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B8E2" w14:textId="77777777" w:rsidR="00EC50F5" w:rsidRPr="00EC50F5" w:rsidRDefault="00EC50F5" w:rsidP="00EC50F5">
      <w:r w:rsidRPr="00EC50F5">
        <w:pict w14:anchorId="01F1CD79">
          <v:rect id="_x0000_i1049" style="width:0;height:1.5pt" o:hralign="center" o:hrstd="t" o:hrnoshade="t" o:hr="t" fillcolor="gray" stroked="f"/>
        </w:pict>
      </w:r>
    </w:p>
    <w:p w14:paraId="650B79AF" w14:textId="77777777" w:rsidR="00EC50F5" w:rsidRPr="00EC50F5" w:rsidRDefault="00EC50F5" w:rsidP="00EC50F5">
      <w:pPr>
        <w:rPr>
          <w:b/>
          <w:bCs/>
        </w:rPr>
      </w:pPr>
      <w:r w:rsidRPr="00EC50F5">
        <w:rPr>
          <w:b/>
          <w:bCs/>
        </w:rPr>
        <w:t>[ASSUNTO: AMBULATÓRIO DE SAÚDE MENTAL ADULTO]</w:t>
      </w:r>
    </w:p>
    <w:p w14:paraId="044828A3" w14:textId="77777777" w:rsidR="00EC50F5" w:rsidRPr="00EC50F5" w:rsidRDefault="00EC50F5" w:rsidP="00EC50F5">
      <w:r w:rsidRPr="00EC50F5">
        <w:rPr>
          <w:b/>
          <w:bCs/>
        </w:rPr>
        <w:t>P: O que é o Ambulatório de Saúde Mental e quem ele atende?</w:t>
      </w:r>
    </w:p>
    <w:p w14:paraId="5F4BA491" w14:textId="77777777" w:rsidR="00EC50F5" w:rsidRPr="00EC50F5" w:rsidRDefault="00EC50F5" w:rsidP="00EC50F5">
      <w:r w:rsidRPr="00EC50F5">
        <w:rPr>
          <w:b/>
          <w:bCs/>
        </w:rPr>
        <w:t>R:</w:t>
      </w:r>
      <w:r w:rsidRPr="00EC50F5">
        <w:t xml:space="preserve"> É um serviço especializado para cuidar de pessoas com 18 anos ou mais que moram em Franca. Ele serve para acolher e tratar quem está passando por sofrimento psíquico ou emocional.</w:t>
      </w:r>
    </w:p>
    <w:p w14:paraId="23B4ECDD" w14:textId="77777777" w:rsidR="00EC50F5" w:rsidRPr="00EC50F5" w:rsidRDefault="00EC50F5" w:rsidP="00EC50F5">
      <w:r w:rsidRPr="00EC50F5">
        <w:rPr>
          <w:b/>
          <w:bCs/>
        </w:rPr>
        <w:t>P: O que eu preciso fazer para ser atendido nesse local?</w:t>
      </w:r>
    </w:p>
    <w:p w14:paraId="6EEF940D" w14:textId="77777777" w:rsidR="00EC50F5" w:rsidRPr="00EC50F5" w:rsidRDefault="00EC50F5" w:rsidP="00EC50F5">
      <w:r w:rsidRPr="00EC50F5">
        <w:rPr>
          <w:b/>
          <w:bCs/>
        </w:rPr>
        <w:t>R:</w:t>
      </w:r>
      <w:r w:rsidRPr="00EC50F5">
        <w:t xml:space="preserve"> O senhor ou a senhora deve morar em Franca e ter um encaminhamento médico feito pela rede pública de saúde, como as UBSs (Postos de Saúde) ou a emergência psiquiátrica.</w:t>
      </w:r>
    </w:p>
    <w:p w14:paraId="780FB8A5" w14:textId="77777777" w:rsidR="00EC50F5" w:rsidRPr="00EC50F5" w:rsidRDefault="00EC50F5" w:rsidP="00EC50F5">
      <w:r w:rsidRPr="00EC50F5">
        <w:rPr>
          <w:b/>
          <w:bCs/>
        </w:rPr>
        <w:t>P: Quais documentos preciso levar no dia?</w:t>
      </w:r>
    </w:p>
    <w:p w14:paraId="0E2B90F3" w14:textId="77777777" w:rsidR="00EC50F5" w:rsidRPr="00EC50F5" w:rsidRDefault="00EC50F5" w:rsidP="00EC50F5">
      <w:r w:rsidRPr="00EC50F5">
        <w:rPr>
          <w:b/>
          <w:bCs/>
        </w:rPr>
        <w:t>R:</w:t>
      </w:r>
      <w:r w:rsidRPr="00EC50F5">
        <w:t xml:space="preserve"> É obrigatório levar os seguintes documentos:</w:t>
      </w:r>
    </w:p>
    <w:p w14:paraId="38646942" w14:textId="77777777" w:rsidR="00EC50F5" w:rsidRPr="00EC50F5" w:rsidRDefault="00EC50F5" w:rsidP="00EC50F5">
      <w:pPr>
        <w:numPr>
          <w:ilvl w:val="0"/>
          <w:numId w:val="2"/>
        </w:numPr>
      </w:pPr>
      <w:r w:rsidRPr="00EC50F5">
        <w:t>Documento com foto (RG ou CPF).</w:t>
      </w:r>
    </w:p>
    <w:p w14:paraId="7F26DE8B" w14:textId="77777777" w:rsidR="00EC50F5" w:rsidRPr="00EC50F5" w:rsidRDefault="00EC50F5" w:rsidP="00EC50F5">
      <w:pPr>
        <w:numPr>
          <w:ilvl w:val="0"/>
          <w:numId w:val="2"/>
        </w:numPr>
      </w:pPr>
      <w:r w:rsidRPr="00EC50F5">
        <w:t>Cartão SUS.</w:t>
      </w:r>
    </w:p>
    <w:p w14:paraId="113464F9" w14:textId="77777777" w:rsidR="00EC50F5" w:rsidRPr="00EC50F5" w:rsidRDefault="00EC50F5" w:rsidP="00EC50F5">
      <w:pPr>
        <w:numPr>
          <w:ilvl w:val="0"/>
          <w:numId w:val="2"/>
        </w:numPr>
      </w:pPr>
      <w:r w:rsidRPr="00EC50F5">
        <w:t>Comprovante de residência.</w:t>
      </w:r>
    </w:p>
    <w:p w14:paraId="22125C48" w14:textId="77777777" w:rsidR="00EC50F5" w:rsidRPr="00EC50F5" w:rsidRDefault="00EC50F5" w:rsidP="00EC50F5">
      <w:pPr>
        <w:numPr>
          <w:ilvl w:val="0"/>
          <w:numId w:val="2"/>
        </w:numPr>
      </w:pPr>
      <w:r w:rsidRPr="00EC50F5">
        <w:t>Papel de encaminhamento da rede pública municipal.</w:t>
      </w:r>
    </w:p>
    <w:p w14:paraId="356AF5FF" w14:textId="77777777" w:rsidR="00EC50F5" w:rsidRPr="00EC50F5" w:rsidRDefault="00EC50F5" w:rsidP="00EC50F5">
      <w:r w:rsidRPr="00EC50F5">
        <w:rPr>
          <w:b/>
          <w:bCs/>
        </w:rPr>
        <w:t>P: Como funciona o tratamento?</w:t>
      </w:r>
    </w:p>
    <w:p w14:paraId="636C082F" w14:textId="77777777" w:rsidR="00EC50F5" w:rsidRPr="00EC50F5" w:rsidRDefault="00EC50F5" w:rsidP="00EC50F5">
      <w:r w:rsidRPr="00EC50F5">
        <w:rPr>
          <w:b/>
          <w:bCs/>
        </w:rPr>
        <w:t>R:</w:t>
      </w:r>
      <w:r w:rsidRPr="00EC50F5">
        <w:t xml:space="preserve"> Primeiro, é agendada uma consulta com o médico psiquiatra para uma avaliação. Depois, conforme a necessidade, a pessoa pode ser encaminhada para outros profissionais, como psicólogos, assistentes sociais e terapeutas, além de participar de grupos e oficinas.</w:t>
      </w:r>
    </w:p>
    <w:p w14:paraId="4282D707" w14:textId="77777777" w:rsidR="00EC50F5" w:rsidRPr="00EC50F5" w:rsidRDefault="00EC50F5" w:rsidP="00EC50F5">
      <w:r w:rsidRPr="00EC50F5">
        <w:rPr>
          <w:b/>
          <w:bCs/>
        </w:rPr>
        <w:t>P: Onde fica o ambulatório e qual o horário?</w:t>
      </w:r>
    </w:p>
    <w:p w14:paraId="30800D39" w14:textId="51D321CE" w:rsidR="00EC50F5" w:rsidRPr="00EC50F5" w:rsidRDefault="00EC50F5" w:rsidP="00EC50F5">
      <w:r w:rsidRPr="00EC50F5">
        <w:rPr>
          <w:b/>
          <w:bCs/>
        </w:rPr>
        <w:t>R:</w:t>
      </w:r>
      <w:r w:rsidRPr="00EC50F5">
        <w:t xml:space="preserve"> O endereço é Rua Aluísio Pacheco Ferreira, nº 4.</w:t>
      </w:r>
      <w:r>
        <w:t>0</w:t>
      </w:r>
      <w:r w:rsidRPr="00EC50F5">
        <w:t>10, no Bairro Santa Eugênia, em Franca/SP. O funcionamento é de segunda a sexta-feira, das 07h00 às 16h00.</w:t>
      </w:r>
    </w:p>
    <w:p w14:paraId="3B8809D7" w14:textId="77777777" w:rsidR="00EC50F5" w:rsidRPr="00EC50F5" w:rsidRDefault="00EC50F5" w:rsidP="00EC50F5">
      <w:r w:rsidRPr="00EC50F5">
        <w:rPr>
          <w:b/>
          <w:bCs/>
        </w:rPr>
        <w:t>P: Qual o telefone para contato e dúvidas?</w:t>
      </w:r>
    </w:p>
    <w:p w14:paraId="6CEE578B" w14:textId="77777777" w:rsidR="00EC50F5" w:rsidRPr="00EC50F5" w:rsidRDefault="00EC50F5" w:rsidP="00EC50F5">
      <w:r w:rsidRPr="00EC50F5">
        <w:rPr>
          <w:b/>
          <w:bCs/>
        </w:rPr>
        <w:t>R:</w:t>
      </w:r>
      <w:r w:rsidRPr="00EC50F5">
        <w:t xml:space="preserve"> O senhor ou a senhora pode ligar para o número (16) 3706-8358. Também é possível tirar dúvidas pessoalmente na unidade.</w:t>
      </w:r>
    </w:p>
    <w:p w14:paraId="0EA1528E" w14:textId="77777777" w:rsidR="00EC50F5" w:rsidRPr="00EC50F5" w:rsidRDefault="00EC50F5" w:rsidP="00EC50F5">
      <w:r w:rsidRPr="00EC50F5">
        <w:pict w14:anchorId="34643EC6">
          <v:rect id="_x0000_i1050" style="width:0;height:1.5pt" o:hralign="center" o:hrstd="t" o:hrnoshade="t" o:hr="t" fillcolor="gray" stroked="f"/>
        </w:pict>
      </w:r>
    </w:p>
    <w:p w14:paraId="1807E314" w14:textId="77777777" w:rsidR="002147C5" w:rsidRPr="00EC50F5" w:rsidRDefault="002147C5" w:rsidP="00EC50F5"/>
    <w:sectPr w:rsidR="002147C5" w:rsidRPr="00EC50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31C29"/>
    <w:multiLevelType w:val="multilevel"/>
    <w:tmpl w:val="10D4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23E84"/>
    <w:multiLevelType w:val="multilevel"/>
    <w:tmpl w:val="0E2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856941">
    <w:abstractNumId w:val="0"/>
  </w:num>
  <w:num w:numId="2" w16cid:durableId="1330214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F5"/>
    <w:rsid w:val="002147C5"/>
    <w:rsid w:val="003C1166"/>
    <w:rsid w:val="00833AED"/>
    <w:rsid w:val="00EC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6BE18"/>
  <w15:chartTrackingRefBased/>
  <w15:docId w15:val="{D410BC65-2C4A-4DD3-8F5D-B2541AE7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5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5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5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5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5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50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5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5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5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5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5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50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5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50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5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2026-01-30T13:14:00Z</dcterms:created>
  <dcterms:modified xsi:type="dcterms:W3CDTF">2026-01-30T13:16:00Z</dcterms:modified>
</cp:coreProperties>
</file>