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FF3E" w14:textId="77777777" w:rsidR="008B3115" w:rsidRPr="008B3115" w:rsidRDefault="008B3115" w:rsidP="008B3115">
      <w:r w:rsidRPr="008B3115">
        <w:pict w14:anchorId="7CD87EDB">
          <v:rect id="_x0000_i1067" style="width:0;height:1.5pt" o:hralign="center" o:hrstd="t" o:hrnoshade="t" o:hr="t" fillcolor="gray" stroked="f"/>
        </w:pict>
      </w:r>
    </w:p>
    <w:p w14:paraId="3E8ED5D3" w14:textId="77777777" w:rsidR="008B3115" w:rsidRPr="008B3115" w:rsidRDefault="008B3115" w:rsidP="008B3115">
      <w:pPr>
        <w:rPr>
          <w:b/>
          <w:bCs/>
        </w:rPr>
      </w:pPr>
      <w:r w:rsidRPr="008B3115">
        <w:rPr>
          <w:b/>
          <w:bCs/>
        </w:rPr>
        <w:t>CONTEÚDO PARA FAQ - UNIDADE DE SAÚDE CITY PETRÓPOLIS</w:t>
      </w:r>
    </w:p>
    <w:p w14:paraId="08ADD380" w14:textId="77777777" w:rsidR="008B3115" w:rsidRPr="008B3115" w:rsidRDefault="008B3115" w:rsidP="008B3115">
      <w:r w:rsidRPr="008B3115">
        <w:t>[ASSUNTO: ESF City Petrópolis]</w:t>
      </w:r>
    </w:p>
    <w:p w14:paraId="0F9792CB" w14:textId="77777777" w:rsidR="008B3115" w:rsidRPr="008B3115" w:rsidRDefault="008B3115" w:rsidP="008B3115">
      <w:r w:rsidRPr="008B3115">
        <w:t>P: O que é a unidade do City Petrópolis e quem pode ser atendido?</w:t>
      </w:r>
    </w:p>
    <w:p w14:paraId="44E73F8D" w14:textId="0CCF0E44" w:rsidR="008B3115" w:rsidRPr="008B3115" w:rsidRDefault="008B3115" w:rsidP="008B3115">
      <w:r w:rsidRPr="008B3115">
        <w:t>R: É uma Unidade Básica de Saúde que funciona com uma equipe de Estratégia de Saúde da Família e outros profissionais. Para receber o atendimento, o senhor(a) precisa ser morador da cidade de Franca.</w:t>
      </w:r>
    </w:p>
    <w:p w14:paraId="5541430B" w14:textId="77777777" w:rsidR="008B3115" w:rsidRPr="008B3115" w:rsidRDefault="008B3115" w:rsidP="008B3115">
      <w:r w:rsidRPr="008B3115">
        <w:pict w14:anchorId="18878B40">
          <v:rect id="_x0000_i1068" style="width:0;height:1.5pt" o:hralign="center" o:hrstd="t" o:hrnoshade="t" o:hr="t" fillcolor="gray" stroked="f"/>
        </w:pict>
      </w:r>
    </w:p>
    <w:p w14:paraId="43B5EE36" w14:textId="77777777" w:rsidR="008B3115" w:rsidRPr="008B3115" w:rsidRDefault="008B3115" w:rsidP="008B3115">
      <w:r w:rsidRPr="008B3115">
        <w:t>[ASSUNTO: ESF City Petrópolis]</w:t>
      </w:r>
    </w:p>
    <w:p w14:paraId="35807911" w14:textId="77777777" w:rsidR="008B3115" w:rsidRPr="008B3115" w:rsidRDefault="008B3115" w:rsidP="008B3115">
      <w:r w:rsidRPr="008B3115">
        <w:t>P: Quais documentos eu preciso levar para ser atendido?</w:t>
      </w:r>
    </w:p>
    <w:p w14:paraId="57F55D0B" w14:textId="7E62FADA" w:rsidR="008B3115" w:rsidRPr="008B3115" w:rsidRDefault="008B3115" w:rsidP="008B3115">
      <w:r w:rsidRPr="008B3115">
        <w:t>R: O senhor(a) deve levar um documento pessoal com foto (como RG ou CPF) e um comprovante de residência atualizado.</w:t>
      </w:r>
    </w:p>
    <w:p w14:paraId="7AFF4888" w14:textId="77777777" w:rsidR="008B3115" w:rsidRPr="008B3115" w:rsidRDefault="008B3115" w:rsidP="008B3115">
      <w:r w:rsidRPr="008B3115">
        <w:pict w14:anchorId="22F5DB1C">
          <v:rect id="_x0000_i1069" style="width:0;height:1.5pt" o:hralign="center" o:hrstd="t" o:hrnoshade="t" o:hr="t" fillcolor="gray" stroked="f"/>
        </w:pict>
      </w:r>
    </w:p>
    <w:p w14:paraId="2E8E8BEF" w14:textId="77777777" w:rsidR="008B3115" w:rsidRPr="008B3115" w:rsidRDefault="008B3115" w:rsidP="008B3115">
      <w:r w:rsidRPr="008B3115">
        <w:t>[ASSUNTO: ESF City Petrópolis]</w:t>
      </w:r>
    </w:p>
    <w:p w14:paraId="2D9B137C" w14:textId="77777777" w:rsidR="008B3115" w:rsidRPr="008B3115" w:rsidRDefault="008B3115" w:rsidP="008B3115">
      <w:r w:rsidRPr="008B3115">
        <w:t>P: Quais serviços de saúde são oferecidos nesta unidade?</w:t>
      </w:r>
    </w:p>
    <w:p w14:paraId="24830B8A" w14:textId="130AAA16" w:rsidR="008B3115" w:rsidRDefault="008B3115" w:rsidP="008B3115">
      <w:r w:rsidRPr="008B3115">
        <w:t>R: A unidade oferece consultas com médicos e enfermeiros, vacinação, curativos, aplicação de medicamentos, medição de pressão (sinais vitais) e entrega de remédios que fazem parte da lista da prefeitura. Também são realizados grupos de educação em saúde e acompanhamentos gerais.</w:t>
      </w:r>
    </w:p>
    <w:p w14:paraId="71A31FE6" w14:textId="4607638E" w:rsidR="008B3115" w:rsidRPr="008B3115" w:rsidRDefault="008B3115" w:rsidP="008B3115">
      <w:r w:rsidRPr="008B3115">
        <w:pict w14:anchorId="4CE3983D">
          <v:rect id="_x0000_i1070" style="width:0;height:1.5pt" o:hralign="center" o:hrstd="t" o:hrnoshade="t" o:hr="t" fillcolor="gray" stroked="f"/>
        </w:pict>
      </w:r>
    </w:p>
    <w:p w14:paraId="1A0BB344" w14:textId="77777777" w:rsidR="008B3115" w:rsidRPr="008B3115" w:rsidRDefault="008B3115" w:rsidP="008B3115">
      <w:r w:rsidRPr="008B3115">
        <w:t>[ASSUNTO: ESF City Petrópolis]</w:t>
      </w:r>
    </w:p>
    <w:p w14:paraId="4DE90328" w14:textId="77777777" w:rsidR="008B3115" w:rsidRPr="008B3115" w:rsidRDefault="008B3115" w:rsidP="008B3115">
      <w:r w:rsidRPr="008B3115">
        <w:t>P: Onde fica a unidade e qual o horário de funcionamento?</w:t>
      </w:r>
    </w:p>
    <w:p w14:paraId="7F2AEBFF" w14:textId="78790C76" w:rsidR="008B3115" w:rsidRPr="008B3115" w:rsidRDefault="008B3115" w:rsidP="008B3115">
      <w:r w:rsidRPr="008B3115">
        <w:t>R: A unidade está localizada na Rua Albert Sabin, nº 1471. O atendimento ao público acontece das 07h00 às 17h00.</w:t>
      </w:r>
    </w:p>
    <w:p w14:paraId="71C40475" w14:textId="77777777" w:rsidR="008B3115" w:rsidRPr="008B3115" w:rsidRDefault="008B3115" w:rsidP="008B3115">
      <w:r w:rsidRPr="008B3115">
        <w:pict w14:anchorId="5254388C">
          <v:rect id="_x0000_i1071" style="width:0;height:1.5pt" o:hralign="center" o:hrstd="t" o:hrnoshade="t" o:hr="t" fillcolor="gray" stroked="f"/>
        </w:pict>
      </w:r>
    </w:p>
    <w:p w14:paraId="07EBE735" w14:textId="77777777" w:rsidR="008B3115" w:rsidRPr="008B3115" w:rsidRDefault="008B3115" w:rsidP="008B3115">
      <w:r w:rsidRPr="008B3115">
        <w:t>[ASSUNTO: ESF City Petrópolis]</w:t>
      </w:r>
    </w:p>
    <w:p w14:paraId="0011828C" w14:textId="77777777" w:rsidR="008B3115" w:rsidRPr="008B3115" w:rsidRDefault="008B3115" w:rsidP="008B3115">
      <w:r w:rsidRPr="008B3115">
        <w:t>P: Como faço para passar por uma consulta ou atendimento?</w:t>
      </w:r>
    </w:p>
    <w:p w14:paraId="3AC9E15E" w14:textId="6B046F7F" w:rsidR="008B3115" w:rsidRPr="008B3115" w:rsidRDefault="008B3115" w:rsidP="008B3115">
      <w:r w:rsidRPr="008B3115">
        <w:t>R: O senhor(a) pode ir até a unidade quando precisar de um atendimento imediato (demanda espontânea) ou deixar um horário agendado. Ao chegar, a equipe fará o seu acolhimento e o cadastro no sistema para encaminhá-lo ao setor correto.</w:t>
      </w:r>
    </w:p>
    <w:p w14:paraId="05790C35" w14:textId="77777777" w:rsidR="008B3115" w:rsidRPr="008B3115" w:rsidRDefault="008B3115" w:rsidP="008B3115">
      <w:r w:rsidRPr="008B3115">
        <w:pict w14:anchorId="040A2B47">
          <v:rect id="_x0000_i1072" style="width:0;height:1.5pt" o:hralign="center" o:hrstd="t" o:hrnoshade="t" o:hr="t" fillcolor="gray" stroked="f"/>
        </w:pict>
      </w:r>
    </w:p>
    <w:p w14:paraId="0FD5FB0A" w14:textId="77777777" w:rsidR="008B3115" w:rsidRPr="008B3115" w:rsidRDefault="008B3115" w:rsidP="008B3115">
      <w:r w:rsidRPr="008B3115">
        <w:t>[ASSUNTO: ESF City Petrópolis]</w:t>
      </w:r>
    </w:p>
    <w:p w14:paraId="1F0C6170" w14:textId="77777777" w:rsidR="008B3115" w:rsidRPr="008B3115" w:rsidRDefault="008B3115" w:rsidP="008B3115">
      <w:r w:rsidRPr="008B3115">
        <w:t>P: Como posso tirar dúvidas ou entrar em contato com a unidade?</w:t>
      </w:r>
    </w:p>
    <w:p w14:paraId="3902BF02" w14:textId="47028168" w:rsidR="008B3115" w:rsidRPr="008B3115" w:rsidRDefault="008B3115" w:rsidP="008B3115">
      <w:r w:rsidRPr="008B3115">
        <w:t>R: O senhor(a) pode ligar no telefone 370</w:t>
      </w:r>
      <w:r>
        <w:t>6</w:t>
      </w:r>
      <w:r w:rsidRPr="008B3115">
        <w:t>-</w:t>
      </w:r>
      <w:r>
        <w:t>5307</w:t>
      </w:r>
      <w:r w:rsidRPr="008B3115">
        <w:t>. O acompanhamento dos serviços também pode ser feito pelos canais oficiais da Prefeitura de Franca.</w:t>
      </w:r>
    </w:p>
    <w:p w14:paraId="2D763453" w14:textId="77777777" w:rsidR="008B3115" w:rsidRPr="008B3115" w:rsidRDefault="008B3115" w:rsidP="008B3115">
      <w:r w:rsidRPr="008B3115">
        <w:lastRenderedPageBreak/>
        <w:pict w14:anchorId="152B0329">
          <v:rect id="_x0000_i1073" style="width:0;height:1.5pt" o:hralign="center" o:hrstd="t" o:hrnoshade="t" o:hr="t" fillcolor="gray" stroked="f"/>
        </w:pict>
      </w:r>
    </w:p>
    <w:p w14:paraId="040016F4" w14:textId="77777777" w:rsidR="002147C5" w:rsidRPr="008B3115" w:rsidRDefault="002147C5" w:rsidP="008B3115"/>
    <w:sectPr w:rsidR="002147C5" w:rsidRPr="008B3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15"/>
    <w:rsid w:val="002147C5"/>
    <w:rsid w:val="003C1166"/>
    <w:rsid w:val="008B3115"/>
    <w:rsid w:val="00E8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7A39"/>
  <w15:chartTrackingRefBased/>
  <w15:docId w15:val="{730794AC-FB4F-4DAB-B417-46035D5FA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1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1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1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1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1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1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1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2026-01-21T18:10:00Z</dcterms:created>
  <dcterms:modified xsi:type="dcterms:W3CDTF">2026-01-21T18:13:00Z</dcterms:modified>
</cp:coreProperties>
</file>