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FCC4" w14:textId="77777777" w:rsidR="002061C9" w:rsidRPr="002061C9" w:rsidRDefault="002061C9" w:rsidP="002061C9">
      <w:r w:rsidRPr="002061C9">
        <w:pict w14:anchorId="75904626">
          <v:rect id="_x0000_i1067" style="width:0;height:1.5pt" o:hralign="center" o:hrstd="t" o:hrnoshade="t" o:hr="t" fillcolor="gray" stroked="f"/>
        </w:pict>
      </w:r>
    </w:p>
    <w:p w14:paraId="67F4E0FD" w14:textId="77777777" w:rsidR="002061C9" w:rsidRPr="002061C9" w:rsidRDefault="002061C9" w:rsidP="002061C9">
      <w:pPr>
        <w:rPr>
          <w:b/>
          <w:bCs/>
        </w:rPr>
      </w:pPr>
      <w:r w:rsidRPr="002061C9">
        <w:rPr>
          <w:b/>
          <w:bCs/>
        </w:rPr>
        <w:t>FAQ – UNIDADE DE SAÚDE: ESF ESMERALDA</w:t>
      </w:r>
    </w:p>
    <w:p w14:paraId="3868386E" w14:textId="77777777" w:rsidR="002061C9" w:rsidRPr="002061C9" w:rsidRDefault="002061C9" w:rsidP="002061C9">
      <w:r w:rsidRPr="002061C9">
        <w:t>[ASSUNTO: ESF Esmeralda]</w:t>
      </w:r>
    </w:p>
    <w:p w14:paraId="1149AABB" w14:textId="77777777" w:rsidR="002061C9" w:rsidRPr="002061C9" w:rsidRDefault="002061C9" w:rsidP="002061C9">
      <w:r w:rsidRPr="002061C9">
        <w:t>P: O que é a unidade ESF Esmeralda e quem ela atende?</w:t>
      </w:r>
    </w:p>
    <w:p w14:paraId="52278872" w14:textId="0DC1EECF" w:rsidR="002061C9" w:rsidRPr="002061C9" w:rsidRDefault="002061C9" w:rsidP="002061C9">
      <w:r w:rsidRPr="002061C9">
        <w:t>R: É uma Unidade Básica de Saúde que conta com uma equipe de Estratégia de Saúde da Família e profissionais de várias áreas. Ela oferece cuidados para a saúde de forma individual ou para toda a comunidade, focando em prevenir doenças e tratar quem já está doente.</w:t>
      </w:r>
    </w:p>
    <w:p w14:paraId="1123F04B" w14:textId="77777777" w:rsidR="002061C9" w:rsidRPr="002061C9" w:rsidRDefault="002061C9" w:rsidP="002061C9">
      <w:r w:rsidRPr="002061C9">
        <w:pict w14:anchorId="3AE00FC0">
          <v:rect id="_x0000_i1068" style="width:0;height:1.5pt" o:hralign="center" o:hrstd="t" o:hrnoshade="t" o:hr="t" fillcolor="gray" stroked="f"/>
        </w:pict>
      </w:r>
    </w:p>
    <w:p w14:paraId="2AC62FEF" w14:textId="77777777" w:rsidR="002061C9" w:rsidRPr="002061C9" w:rsidRDefault="002061C9" w:rsidP="002061C9">
      <w:r w:rsidRPr="002061C9">
        <w:t>[ASSUNTO: ESF Esmeralda]</w:t>
      </w:r>
    </w:p>
    <w:p w14:paraId="1029B0A1" w14:textId="77777777" w:rsidR="002061C9" w:rsidRPr="002061C9" w:rsidRDefault="002061C9" w:rsidP="002061C9">
      <w:r w:rsidRPr="002061C9">
        <w:t>P: Quais serviços de saúde eu encontro neste local?</w:t>
      </w:r>
    </w:p>
    <w:p w14:paraId="2A69CAEF" w14:textId="059CDA24" w:rsidR="002061C9" w:rsidRPr="002061C9" w:rsidRDefault="002061C9" w:rsidP="002061C9">
      <w:r w:rsidRPr="002061C9">
        <w:t>R: O senhor(a) pode passar por consultas com médicos e enfermeiros, além de contar com acompanhamento de outros profissionais. Também são oferecidos vacinação, curativos, aplicação de remédios, medição de pressão e sinais vitais, além da entrega de medicamentos que fazem parte da lista da prefeitura.</w:t>
      </w:r>
    </w:p>
    <w:p w14:paraId="506A3CA3" w14:textId="77777777" w:rsidR="002061C9" w:rsidRPr="002061C9" w:rsidRDefault="002061C9" w:rsidP="002061C9">
      <w:r w:rsidRPr="002061C9">
        <w:pict w14:anchorId="40C8FA9D">
          <v:rect id="_x0000_i1069" style="width:0;height:1.5pt" o:hralign="center" o:hrstd="t" o:hrnoshade="t" o:hr="t" fillcolor="gray" stroked="f"/>
        </w:pict>
      </w:r>
    </w:p>
    <w:p w14:paraId="16A52A49" w14:textId="77777777" w:rsidR="002061C9" w:rsidRPr="002061C9" w:rsidRDefault="002061C9" w:rsidP="002061C9">
      <w:r w:rsidRPr="002061C9">
        <w:t>[ASSUNTO: ESF Esmeralda]</w:t>
      </w:r>
    </w:p>
    <w:p w14:paraId="5953E9AA" w14:textId="77777777" w:rsidR="002061C9" w:rsidRPr="002061C9" w:rsidRDefault="002061C9" w:rsidP="002061C9">
      <w:r w:rsidRPr="002061C9">
        <w:t>P: O que eu preciso levar para ser atendido?</w:t>
      </w:r>
    </w:p>
    <w:p w14:paraId="193CA9BC" w14:textId="7BCB3657" w:rsidR="002061C9" w:rsidRPr="002061C9" w:rsidRDefault="002061C9" w:rsidP="002061C9">
      <w:r w:rsidRPr="002061C9">
        <w:t>R: É necessário ser morador da cidade de Franca. Os documentos obrigatórios são um documento pessoal com foto (como RG ou CPF) e um comprovante de onde o senhor(a) mora.</w:t>
      </w:r>
    </w:p>
    <w:p w14:paraId="47484B85" w14:textId="77777777" w:rsidR="002061C9" w:rsidRPr="002061C9" w:rsidRDefault="002061C9" w:rsidP="002061C9">
      <w:r w:rsidRPr="002061C9">
        <w:pict w14:anchorId="794325E9">
          <v:rect id="_x0000_i1070" style="width:0;height:1.5pt" o:hralign="center" o:hrstd="t" o:hrnoshade="t" o:hr="t" fillcolor="gray" stroked="f"/>
        </w:pict>
      </w:r>
    </w:p>
    <w:p w14:paraId="3B85FCF7" w14:textId="77777777" w:rsidR="002061C9" w:rsidRPr="002061C9" w:rsidRDefault="002061C9" w:rsidP="002061C9">
      <w:r w:rsidRPr="002061C9">
        <w:t>[ASSUNTO: ESF Esmeralda]</w:t>
      </w:r>
    </w:p>
    <w:p w14:paraId="1E466CCB" w14:textId="77777777" w:rsidR="002061C9" w:rsidRPr="002061C9" w:rsidRDefault="002061C9" w:rsidP="002061C9">
      <w:r w:rsidRPr="002061C9">
        <w:t>P: Como faço para conseguir uma consulta ou atendimento?</w:t>
      </w:r>
    </w:p>
    <w:p w14:paraId="0EC87227" w14:textId="291B263C" w:rsidR="002061C9" w:rsidRPr="002061C9" w:rsidRDefault="002061C9" w:rsidP="002061C9">
      <w:r w:rsidRPr="002061C9">
        <w:t>R: Existem duas formas: o senhor(a) pode ir até a unidade por conta própria quando precisar de ajuda (demanda espontânea) ou pode deixar um horário já marcado (agendamento). Ao chegar, você passará por um acolhimento e um cadastro antes de ser levado ao setor responsáv</w:t>
      </w:r>
      <w:r>
        <w:t>el</w:t>
      </w:r>
      <w:r w:rsidRPr="002061C9">
        <w:t>.</w:t>
      </w:r>
    </w:p>
    <w:p w14:paraId="592ED42B" w14:textId="77777777" w:rsidR="002061C9" w:rsidRPr="002061C9" w:rsidRDefault="002061C9" w:rsidP="002061C9">
      <w:r w:rsidRPr="002061C9">
        <w:pict w14:anchorId="2012436C">
          <v:rect id="_x0000_i1071" style="width:0;height:1.5pt" o:hralign="center" o:hrstd="t" o:hrnoshade="t" o:hr="t" fillcolor="gray" stroked="f"/>
        </w:pict>
      </w:r>
    </w:p>
    <w:p w14:paraId="748E69C2" w14:textId="77777777" w:rsidR="002061C9" w:rsidRPr="002061C9" w:rsidRDefault="002061C9" w:rsidP="002061C9">
      <w:r w:rsidRPr="002061C9">
        <w:t>[ASSUNTO: ESF Esmeralda]</w:t>
      </w:r>
    </w:p>
    <w:p w14:paraId="167C2626" w14:textId="77777777" w:rsidR="002061C9" w:rsidRPr="002061C9" w:rsidRDefault="002061C9" w:rsidP="002061C9">
      <w:r w:rsidRPr="002061C9">
        <w:t>P: Onde fica o postinho e qual o horário que fica aberto?</w:t>
      </w:r>
    </w:p>
    <w:p w14:paraId="33D03E39" w14:textId="19489EE4" w:rsidR="002061C9" w:rsidRPr="002061C9" w:rsidRDefault="002061C9" w:rsidP="002061C9">
      <w:r w:rsidRPr="002061C9">
        <w:t>R: A unidade fica na Rua Antônio Albino Silva, nº 16</w:t>
      </w:r>
      <w:r>
        <w:t>0</w:t>
      </w:r>
      <w:r w:rsidRPr="002061C9">
        <w:t>. O horário de atendimento é das 07h00 da manhã até as 17h00 da tarde.</w:t>
      </w:r>
    </w:p>
    <w:p w14:paraId="49095C71" w14:textId="77777777" w:rsidR="002061C9" w:rsidRPr="002061C9" w:rsidRDefault="002061C9" w:rsidP="002061C9">
      <w:r w:rsidRPr="002061C9">
        <w:pict w14:anchorId="77B14FBC">
          <v:rect id="_x0000_i1072" style="width:0;height:1.5pt" o:hralign="center" o:hrstd="t" o:hrnoshade="t" o:hr="t" fillcolor="gray" stroked="f"/>
        </w:pict>
      </w:r>
    </w:p>
    <w:p w14:paraId="072C399D" w14:textId="77777777" w:rsidR="002061C9" w:rsidRPr="002061C9" w:rsidRDefault="002061C9" w:rsidP="002061C9">
      <w:r w:rsidRPr="002061C9">
        <w:t>[ASSUNTO: ESF Esmeralda]</w:t>
      </w:r>
    </w:p>
    <w:p w14:paraId="46AAF85A" w14:textId="77777777" w:rsidR="002061C9" w:rsidRPr="002061C9" w:rsidRDefault="002061C9" w:rsidP="002061C9">
      <w:r w:rsidRPr="002061C9">
        <w:t>P: Como posso entrar em contato com a equipe da unidade?</w:t>
      </w:r>
    </w:p>
    <w:p w14:paraId="28067701" w14:textId="32223E1D" w:rsidR="002061C9" w:rsidRPr="002061C9" w:rsidRDefault="002061C9" w:rsidP="002061C9">
      <w:r w:rsidRPr="002061C9">
        <w:t xml:space="preserve">R: O senhor(a) pode ligar no telefone </w:t>
      </w:r>
      <w:r>
        <w:t>3720-2893.</w:t>
      </w:r>
    </w:p>
    <w:p w14:paraId="54C83916" w14:textId="77777777" w:rsidR="002061C9" w:rsidRPr="002061C9" w:rsidRDefault="002061C9" w:rsidP="002061C9">
      <w:r w:rsidRPr="002061C9">
        <w:lastRenderedPageBreak/>
        <w:pict w14:anchorId="684CE6C4">
          <v:rect id="_x0000_i1073" style="width:0;height:1.5pt" o:hralign="center" o:hrstd="t" o:hrnoshade="t" o:hr="t" fillcolor="gray" stroked="f"/>
        </w:pict>
      </w:r>
    </w:p>
    <w:p w14:paraId="109E3641" w14:textId="77777777" w:rsidR="002147C5" w:rsidRPr="002061C9" w:rsidRDefault="002147C5" w:rsidP="002061C9"/>
    <w:sectPr w:rsidR="002147C5" w:rsidRPr="002061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612D9"/>
    <w:multiLevelType w:val="multilevel"/>
    <w:tmpl w:val="9C52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979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C9"/>
    <w:rsid w:val="002061C9"/>
    <w:rsid w:val="002147C5"/>
    <w:rsid w:val="003C1166"/>
    <w:rsid w:val="00C0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F6395"/>
  <w15:chartTrackingRefBased/>
  <w15:docId w15:val="{4141AD7B-7F1A-4FCD-B30C-79E3AECF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6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6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6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6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6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61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61C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61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61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61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61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61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61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61C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6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61C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6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266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2026-01-21T18:27:00Z</dcterms:created>
  <dcterms:modified xsi:type="dcterms:W3CDTF">2026-01-21T18:34:00Z</dcterms:modified>
</cp:coreProperties>
</file>