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F9EB" w14:textId="77777777" w:rsidR="004C7997" w:rsidRPr="004C7997" w:rsidRDefault="004C7997" w:rsidP="004C7997">
      <w:pPr>
        <w:rPr>
          <w:b/>
          <w:bCs/>
        </w:rPr>
      </w:pPr>
      <w:r w:rsidRPr="004C7997">
        <w:rPr>
          <w:b/>
          <w:bCs/>
        </w:rPr>
        <w:t>GUIA DE SERVIÇOS - SAÚDE FRANCA</w:t>
      </w:r>
    </w:p>
    <w:p w14:paraId="5416A3E4" w14:textId="77777777" w:rsidR="004C7997" w:rsidRPr="004C7997" w:rsidRDefault="004C7997" w:rsidP="004C7997">
      <w:r w:rsidRPr="004C7997">
        <w:pict w14:anchorId="63B6DB8D">
          <v:rect id="_x0000_i1074" style="width:0;height:1.5pt" o:hralign="center" o:hrstd="t" o:hrnoshade="t" o:hr="t" fillcolor="gray" stroked="f"/>
        </w:pict>
      </w:r>
    </w:p>
    <w:p w14:paraId="039A4BA2" w14:textId="77777777" w:rsidR="004C7997" w:rsidRPr="004C7997" w:rsidRDefault="004C7997" w:rsidP="004C7997">
      <w:r w:rsidRPr="004C7997">
        <w:rPr>
          <w:b/>
          <w:bCs/>
        </w:rPr>
        <w:t>[ASSUNTO: UBS GUANABARA]</w:t>
      </w:r>
    </w:p>
    <w:p w14:paraId="5154253F" w14:textId="77777777" w:rsidR="004C7997" w:rsidRPr="004C7997" w:rsidRDefault="004C7997" w:rsidP="004C7997">
      <w:r w:rsidRPr="004C7997">
        <w:t>P: O que é a UBS Guanabara e quem ela atende?</w:t>
      </w:r>
    </w:p>
    <w:p w14:paraId="2425BFD9" w14:textId="5D5896EB" w:rsidR="004C7997" w:rsidRPr="004C7997" w:rsidRDefault="004C7997" w:rsidP="004C7997">
      <w:r w:rsidRPr="004C7997">
        <w:t>R: É uma unidade de saúde feita para cuidar de você e da sua família. Ela conta com equipes de profissionais (médicos, enfermeiros e outros) que trabalham juntos para prevenir doenças, tratar problemas de saúde e ajudar na recuperação de quem precisa.</w:t>
      </w:r>
    </w:p>
    <w:p w14:paraId="75F403E5" w14:textId="77777777" w:rsidR="004C7997" w:rsidRPr="004C7997" w:rsidRDefault="004C7997" w:rsidP="004C7997">
      <w:r w:rsidRPr="004C7997">
        <w:pict w14:anchorId="7911A170">
          <v:rect id="_x0000_i1075" style="width:0;height:1.5pt" o:hralign="center" o:hrstd="t" o:hrnoshade="t" o:hr="t" fillcolor="gray" stroked="f"/>
        </w:pict>
      </w:r>
    </w:p>
    <w:p w14:paraId="2D467163" w14:textId="77777777" w:rsidR="004C7997" w:rsidRPr="004C7997" w:rsidRDefault="004C7997" w:rsidP="004C7997">
      <w:r w:rsidRPr="004C7997">
        <w:rPr>
          <w:b/>
          <w:bCs/>
        </w:rPr>
        <w:t>[ASSUNTO: UBS GUANABARA]</w:t>
      </w:r>
    </w:p>
    <w:p w14:paraId="0278ACEC" w14:textId="77777777" w:rsidR="004C7997" w:rsidRPr="004C7997" w:rsidRDefault="004C7997" w:rsidP="004C7997">
      <w:r w:rsidRPr="004C7997">
        <w:t>P: Quais são os serviços e consultas que posso encontrar lá?</w:t>
      </w:r>
    </w:p>
    <w:p w14:paraId="6A8E97EC" w14:textId="77777777" w:rsidR="004C7997" w:rsidRPr="004C7997" w:rsidRDefault="004C7997" w:rsidP="004C7997">
      <w:r w:rsidRPr="004C7997">
        <w:t>R: A unidade oferece muitos cuidados em um só lugar:</w:t>
      </w:r>
    </w:p>
    <w:p w14:paraId="7B672FCB" w14:textId="2AA29BF3" w:rsidR="004C7997" w:rsidRPr="004C7997" w:rsidRDefault="004C7997" w:rsidP="004C7997">
      <w:pPr>
        <w:numPr>
          <w:ilvl w:val="0"/>
          <w:numId w:val="1"/>
        </w:numPr>
      </w:pPr>
      <w:r w:rsidRPr="004C7997">
        <w:rPr>
          <w:b/>
          <w:bCs/>
        </w:rPr>
        <w:t>Consultas:</w:t>
      </w:r>
      <w:r w:rsidRPr="004C7997">
        <w:t xml:space="preserve"> Com médico, enfermeiro, dentista, psicólogo, fonoaudiólogo e assistente social.</w:t>
      </w:r>
    </w:p>
    <w:p w14:paraId="40A187A4" w14:textId="3B45864E" w:rsidR="004C7997" w:rsidRPr="004C7997" w:rsidRDefault="004C7997" w:rsidP="004C7997">
      <w:pPr>
        <w:numPr>
          <w:ilvl w:val="0"/>
          <w:numId w:val="1"/>
        </w:numPr>
      </w:pPr>
      <w:r w:rsidRPr="004C7997">
        <w:rPr>
          <w:b/>
          <w:bCs/>
        </w:rPr>
        <w:t>Procedimentos:</w:t>
      </w:r>
      <w:r w:rsidRPr="004C7997">
        <w:t xml:space="preserve"> Vacinação, curativos, aplicação de remédios e medida da pressão (sinais vitais).</w:t>
      </w:r>
    </w:p>
    <w:p w14:paraId="0FDD7307" w14:textId="753E2DAF" w:rsidR="004C7997" w:rsidRPr="004C7997" w:rsidRDefault="004C7997" w:rsidP="004C7997">
      <w:pPr>
        <w:numPr>
          <w:ilvl w:val="0"/>
          <w:numId w:val="1"/>
        </w:numPr>
      </w:pPr>
      <w:r w:rsidRPr="004C7997">
        <w:rPr>
          <w:b/>
          <w:bCs/>
        </w:rPr>
        <w:t>Remédios:</w:t>
      </w:r>
      <w:r w:rsidRPr="004C7997">
        <w:t xml:space="preserve"> Entrega de medicamentos que fazem parte da lista da rede municipal.</w:t>
      </w:r>
    </w:p>
    <w:p w14:paraId="3D927BDB" w14:textId="6D6B7A1F" w:rsidR="004C7997" w:rsidRPr="004C7997" w:rsidRDefault="004C7997" w:rsidP="004C7997">
      <w:pPr>
        <w:numPr>
          <w:ilvl w:val="0"/>
          <w:numId w:val="1"/>
        </w:numPr>
      </w:pPr>
      <w:r w:rsidRPr="004C7997">
        <w:t>Apoio: Grupos de conversa e orientações sobre saúd6.</w:t>
      </w:r>
    </w:p>
    <w:p w14:paraId="024E9F18" w14:textId="77777777" w:rsidR="004C7997" w:rsidRPr="004C7997" w:rsidRDefault="004C7997" w:rsidP="004C7997">
      <w:r w:rsidRPr="004C7997">
        <w:pict w14:anchorId="346B3123">
          <v:rect id="_x0000_i1076" style="width:0;height:1.5pt" o:hralign="center" o:hrstd="t" o:hrnoshade="t" o:hr="t" fillcolor="gray" stroked="f"/>
        </w:pict>
      </w:r>
    </w:p>
    <w:p w14:paraId="1D3A187D" w14:textId="77777777" w:rsidR="004C7997" w:rsidRPr="004C7997" w:rsidRDefault="004C7997" w:rsidP="004C7997">
      <w:r w:rsidRPr="004C7997">
        <w:rPr>
          <w:b/>
          <w:bCs/>
        </w:rPr>
        <w:t>[ASSUNTO: UBS GUANABARA]</w:t>
      </w:r>
    </w:p>
    <w:p w14:paraId="58CA32CD" w14:textId="77777777" w:rsidR="004C7997" w:rsidRPr="004C7997" w:rsidRDefault="004C7997" w:rsidP="004C7997">
      <w:r w:rsidRPr="004C7997">
        <w:t>P: O que eu preciso levar para ser atendido?</w:t>
      </w:r>
    </w:p>
    <w:p w14:paraId="600BC693" w14:textId="4F38F8AA" w:rsidR="004C7997" w:rsidRPr="004C7997" w:rsidRDefault="004C7997" w:rsidP="004C7997">
      <w:r w:rsidRPr="004C7997">
        <w:rPr>
          <w:b/>
          <w:bCs/>
        </w:rPr>
        <w:t>R:</w:t>
      </w:r>
      <w:r w:rsidRPr="004C7997">
        <w:t xml:space="preserve"> Para ser atendido, o senhor(a) precisa morar na cidade de Franca. No dia, é necessário apresentar:</w:t>
      </w:r>
    </w:p>
    <w:p w14:paraId="3ECDE904" w14:textId="57A85FE8" w:rsidR="004C7997" w:rsidRPr="004C7997" w:rsidRDefault="004C7997" w:rsidP="004C7997">
      <w:pPr>
        <w:numPr>
          <w:ilvl w:val="0"/>
          <w:numId w:val="2"/>
        </w:numPr>
      </w:pPr>
      <w:r w:rsidRPr="004C7997">
        <w:t>Um documento pessoal com foto (RG ou CPF).</w:t>
      </w:r>
    </w:p>
    <w:p w14:paraId="7C7122B4" w14:textId="7174326D" w:rsidR="004C7997" w:rsidRPr="004C7997" w:rsidRDefault="004C7997" w:rsidP="004C7997">
      <w:pPr>
        <w:numPr>
          <w:ilvl w:val="0"/>
          <w:numId w:val="2"/>
        </w:numPr>
      </w:pPr>
      <w:r w:rsidRPr="004C7997">
        <w:t>Um comprovante de onde o senhor(a) mora (conta de luz ou água, por exemplo).</w:t>
      </w:r>
    </w:p>
    <w:p w14:paraId="00C07DA4" w14:textId="77777777" w:rsidR="004C7997" w:rsidRPr="004C7997" w:rsidRDefault="004C7997" w:rsidP="004C7997">
      <w:r w:rsidRPr="004C7997">
        <w:pict w14:anchorId="0F48D17A">
          <v:rect id="_x0000_i1077" style="width:0;height:1.5pt" o:hralign="center" o:hrstd="t" o:hrnoshade="t" o:hr="t" fillcolor="gray" stroked="f"/>
        </w:pict>
      </w:r>
    </w:p>
    <w:p w14:paraId="73A0B91E" w14:textId="77777777" w:rsidR="004C7997" w:rsidRPr="004C7997" w:rsidRDefault="004C7997" w:rsidP="004C7997">
      <w:r w:rsidRPr="004C7997">
        <w:rPr>
          <w:b/>
          <w:bCs/>
        </w:rPr>
        <w:t>[ASSUNTO: UBS GUANABARA]</w:t>
      </w:r>
    </w:p>
    <w:p w14:paraId="77EAAB1C" w14:textId="77777777" w:rsidR="004C7997" w:rsidRPr="004C7997" w:rsidRDefault="004C7997" w:rsidP="004C7997">
      <w:r w:rsidRPr="004C7997">
        <w:t>P: Como faço para conseguir uma consulta?</w:t>
      </w:r>
    </w:p>
    <w:p w14:paraId="00B33641" w14:textId="7E3F9222" w:rsidR="004C7997" w:rsidRPr="004C7997" w:rsidRDefault="004C7997" w:rsidP="004C7997">
      <w:r w:rsidRPr="004C7997">
        <w:t>R: Existem duas formas: você pode ir até a unidade quando precisar de um cuidado imediato (atendimento por ordem de chegada/acolhimento) ou deixar um horário já marcado (agendamento). Ao chegar, a equipe faz o seu cadastro e te encaminha para o setor certo.</w:t>
      </w:r>
    </w:p>
    <w:p w14:paraId="6CC474B3" w14:textId="77777777" w:rsidR="004C7997" w:rsidRPr="004C7997" w:rsidRDefault="004C7997" w:rsidP="004C7997">
      <w:r w:rsidRPr="004C7997">
        <w:pict w14:anchorId="7798ECEA">
          <v:rect id="_x0000_i1078" style="width:0;height:1.5pt" o:hralign="center" o:hrstd="t" o:hrnoshade="t" o:hr="t" fillcolor="gray" stroked="f"/>
        </w:pict>
      </w:r>
    </w:p>
    <w:p w14:paraId="47BDDE81" w14:textId="77777777" w:rsidR="004C7997" w:rsidRPr="004C7997" w:rsidRDefault="004C7997" w:rsidP="004C7997">
      <w:r w:rsidRPr="004C7997">
        <w:rPr>
          <w:b/>
          <w:bCs/>
        </w:rPr>
        <w:t>[ASSUNTO: UBS GUANABARA]</w:t>
      </w:r>
    </w:p>
    <w:p w14:paraId="5A0DCEDB" w14:textId="77777777" w:rsidR="004C7997" w:rsidRPr="004C7997" w:rsidRDefault="004C7997" w:rsidP="004C7997">
      <w:r w:rsidRPr="004C7997">
        <w:t>P: Qual o endereço e o horário que a unidade fica aberta?</w:t>
      </w:r>
    </w:p>
    <w:p w14:paraId="5EC59926" w14:textId="2C6C42B3" w:rsidR="004C7997" w:rsidRPr="004C7997" w:rsidRDefault="004C7997" w:rsidP="004C7997">
      <w:r w:rsidRPr="004C7997">
        <w:lastRenderedPageBreak/>
        <w:t>R: A UBS Guanabara fica na Rua Jamil Abdala, nº 351. O horário de atendimento é das 07h00 às 19h00.</w:t>
      </w:r>
    </w:p>
    <w:p w14:paraId="25BA934D" w14:textId="77777777" w:rsidR="004C7997" w:rsidRPr="004C7997" w:rsidRDefault="004C7997" w:rsidP="004C7997">
      <w:r w:rsidRPr="004C7997">
        <w:pict w14:anchorId="40C5C4AB">
          <v:rect id="_x0000_i1079" style="width:0;height:1.5pt" o:hralign="center" o:hrstd="t" o:hrnoshade="t" o:hr="t" fillcolor="gray" stroked="f"/>
        </w:pict>
      </w:r>
    </w:p>
    <w:p w14:paraId="01B1C2E0" w14:textId="77777777" w:rsidR="004C7997" w:rsidRPr="004C7997" w:rsidRDefault="004C7997" w:rsidP="004C7997">
      <w:r w:rsidRPr="004C7997">
        <w:rPr>
          <w:b/>
          <w:bCs/>
        </w:rPr>
        <w:t>[ASSUNTO: UBS GUANABARA]</w:t>
      </w:r>
    </w:p>
    <w:p w14:paraId="1B8DACF2" w14:textId="77777777" w:rsidR="004C7997" w:rsidRPr="004C7997" w:rsidRDefault="004C7997" w:rsidP="004C7997">
      <w:r w:rsidRPr="004C7997">
        <w:t>P: Como posso entrar em contato para tirar dúvidas?</w:t>
      </w:r>
    </w:p>
    <w:p w14:paraId="50EF932C" w14:textId="7E5248B9" w:rsidR="004C7997" w:rsidRPr="004C7997" w:rsidRDefault="004C7997" w:rsidP="004C7997">
      <w:r w:rsidRPr="004C7997">
        <w:t xml:space="preserve">R: O senhor(a) pode ligar no telefone (16) </w:t>
      </w:r>
      <w:r>
        <w:t>3706-5375 ou (16) 3706-5376.</w:t>
      </w:r>
    </w:p>
    <w:p w14:paraId="11EDDDB2" w14:textId="77777777" w:rsidR="004C7997" w:rsidRPr="004C7997" w:rsidRDefault="004C7997" w:rsidP="004C7997">
      <w:r w:rsidRPr="004C7997">
        <w:pict w14:anchorId="7E16B11B">
          <v:rect id="_x0000_i1080" style="width:0;height:1.5pt" o:hralign="center" o:hrstd="t" o:hrnoshade="t" o:hr="t" fillcolor="gray" stroked="f"/>
        </w:pict>
      </w:r>
    </w:p>
    <w:p w14:paraId="3EFE5301" w14:textId="77777777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6856"/>
    <w:multiLevelType w:val="multilevel"/>
    <w:tmpl w:val="DE2C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D1B20"/>
    <w:multiLevelType w:val="multilevel"/>
    <w:tmpl w:val="800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747D5"/>
    <w:multiLevelType w:val="multilevel"/>
    <w:tmpl w:val="F4D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54476">
    <w:abstractNumId w:val="1"/>
  </w:num>
  <w:num w:numId="2" w16cid:durableId="1649507356">
    <w:abstractNumId w:val="2"/>
  </w:num>
  <w:num w:numId="3" w16cid:durableId="84721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97"/>
    <w:rsid w:val="002147C5"/>
    <w:rsid w:val="003C1166"/>
    <w:rsid w:val="004C7997"/>
    <w:rsid w:val="00C0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CC35"/>
  <w15:chartTrackingRefBased/>
  <w15:docId w15:val="{0EBC2C99-4CB2-41A4-BA6D-E35F4C4F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7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7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7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7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79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79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7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79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7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79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79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79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79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7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79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7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277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2026-01-21T19:23:00Z</dcterms:created>
  <dcterms:modified xsi:type="dcterms:W3CDTF">2026-01-21T19:36:00Z</dcterms:modified>
</cp:coreProperties>
</file>