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4C38" w14:textId="77777777" w:rsidR="000754D5" w:rsidRPr="000754D5" w:rsidRDefault="000754D5" w:rsidP="000754D5">
      <w:r w:rsidRPr="000754D5">
        <w:pict w14:anchorId="1BD8615E">
          <v:rect id="_x0000_i1067" style="width:0;height:1.5pt" o:hralign="center" o:hrstd="t" o:hrnoshade="t" o:hr="t" fillcolor="gray" stroked="f"/>
        </w:pict>
      </w:r>
    </w:p>
    <w:p w14:paraId="6E2DE62B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71E3F0AF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O que é a unidade ESF Palma e qual o seu objetivo?</w:t>
      </w:r>
    </w:p>
    <w:p w14:paraId="50956D86" w14:textId="2CE16AE6" w:rsidR="000754D5" w:rsidRPr="000754D5" w:rsidRDefault="000754D5" w:rsidP="000754D5">
      <w:r w:rsidRPr="000754D5">
        <w:rPr>
          <w:b/>
          <w:bCs/>
        </w:rPr>
        <w:t>R:</w:t>
      </w:r>
      <w:r w:rsidRPr="000754D5">
        <w:t xml:space="preserve"> É uma Unidade Básica de Saúde que oferece cuidados para toda a família. O objetivo é realizar um atendimento completo, desde a prevenção de doenças e vacinação até o tratamento e a reabilitação da saúde dos moradores</w:t>
      </w:r>
      <w:r>
        <w:t>.</w:t>
      </w:r>
    </w:p>
    <w:p w14:paraId="0F978294" w14:textId="77777777" w:rsidR="000754D5" w:rsidRPr="000754D5" w:rsidRDefault="000754D5" w:rsidP="000754D5">
      <w:r w:rsidRPr="000754D5">
        <w:pict w14:anchorId="571C17DB">
          <v:rect id="_x0000_i1068" style="width:0;height:1.5pt" o:hralign="center" o:hrstd="t" o:hrnoshade="t" o:hr="t" fillcolor="gray" stroked="f"/>
        </w:pict>
      </w:r>
    </w:p>
    <w:p w14:paraId="42791386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39EED884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Quais são os serviços e atendimentos oferecidos no local?</w:t>
      </w:r>
    </w:p>
    <w:p w14:paraId="1AF51BD1" w14:textId="593C4B6B" w:rsidR="000754D5" w:rsidRPr="000754D5" w:rsidRDefault="000754D5" w:rsidP="000754D5">
      <w:r w:rsidRPr="000754D5">
        <w:rPr>
          <w:b/>
          <w:bCs/>
        </w:rPr>
        <w:t>R:</w:t>
      </w:r>
      <w:r w:rsidRPr="000754D5">
        <w:t xml:space="preserve"> A unidade oferece consultas com médicos e enfermeiros, acompanhamento com equipe multiprofissional, grupos de educação em saúde, vacinação e curativos. Também são feitos procedimentos como administração de medicamentos, aferição de pressão e fornecimento de remédios da lista padrão.</w:t>
      </w:r>
    </w:p>
    <w:p w14:paraId="4838EEED" w14:textId="77777777" w:rsidR="000754D5" w:rsidRPr="000754D5" w:rsidRDefault="000754D5" w:rsidP="000754D5">
      <w:r w:rsidRPr="000754D5">
        <w:pict w14:anchorId="6BCC1C0D">
          <v:rect id="_x0000_i1069" style="width:0;height:1.5pt" o:hralign="center" o:hrstd="t" o:hrnoshade="t" o:hr="t" fillcolor="gray" stroked="f"/>
        </w:pict>
      </w:r>
    </w:p>
    <w:p w14:paraId="4B32D74F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787ACA09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Quem pode ser atendido e quais documentos devo levar?</w:t>
      </w:r>
    </w:p>
    <w:p w14:paraId="19A5C165" w14:textId="46C87636" w:rsidR="000754D5" w:rsidRPr="000754D5" w:rsidRDefault="000754D5" w:rsidP="000754D5">
      <w:r w:rsidRPr="000754D5">
        <w:rPr>
          <w:b/>
          <w:bCs/>
        </w:rPr>
        <w:t>R:</w:t>
      </w:r>
      <w:r w:rsidRPr="000754D5">
        <w:t xml:space="preserve"> O serviço é destinado a moradores do município de Franca. Para ser atendido, é necessário apresentar um documento pessoal (CPF ou RG) e um comprovante de residência</w:t>
      </w:r>
      <w:r>
        <w:t>.</w:t>
      </w:r>
    </w:p>
    <w:p w14:paraId="06F8F891" w14:textId="77777777" w:rsidR="000754D5" w:rsidRPr="000754D5" w:rsidRDefault="000754D5" w:rsidP="000754D5">
      <w:r w:rsidRPr="000754D5">
        <w:pict w14:anchorId="105D035B">
          <v:rect id="_x0000_i1070" style="width:0;height:1.5pt" o:hralign="center" o:hrstd="t" o:hrnoshade="t" o:hr="t" fillcolor="gray" stroked="f"/>
        </w:pict>
      </w:r>
    </w:p>
    <w:p w14:paraId="186480FC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62B500C3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Como faço para ser atendido? Precisa marcar hora?</w:t>
      </w:r>
    </w:p>
    <w:p w14:paraId="54EB220A" w14:textId="2AFF81CC" w:rsidR="000754D5" w:rsidRPr="000754D5" w:rsidRDefault="000754D5" w:rsidP="000754D5">
      <w:r w:rsidRPr="000754D5">
        <w:rPr>
          <w:b/>
          <w:bCs/>
        </w:rPr>
        <w:t>R:</w:t>
      </w:r>
      <w:r w:rsidRPr="000754D5">
        <w:t xml:space="preserve"> O senhor(a) pode ser atendido por demanda espontânea (chegar e ser acolhido) ou através de agendamento, conforme a sua necessidade. Ao chegar, o usuário passa pelo acolhimento, faz o cadastro e é direcionado ao setor responsável.</w:t>
      </w:r>
    </w:p>
    <w:p w14:paraId="5B85B45F" w14:textId="77777777" w:rsidR="000754D5" w:rsidRPr="000754D5" w:rsidRDefault="000754D5" w:rsidP="000754D5">
      <w:r w:rsidRPr="000754D5">
        <w:pict w14:anchorId="5B566B6F">
          <v:rect id="_x0000_i1071" style="width:0;height:1.5pt" o:hralign="center" o:hrstd="t" o:hrnoshade="t" o:hr="t" fillcolor="gray" stroked="f"/>
        </w:pict>
      </w:r>
    </w:p>
    <w:p w14:paraId="33657914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56E2C291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Onde a unidade fica localizada e qual o horário de funcionamento?</w:t>
      </w:r>
    </w:p>
    <w:p w14:paraId="544F0765" w14:textId="0D0642BB" w:rsidR="000754D5" w:rsidRPr="000754D5" w:rsidRDefault="000754D5" w:rsidP="000754D5">
      <w:r w:rsidRPr="000754D5">
        <w:rPr>
          <w:b/>
          <w:bCs/>
        </w:rPr>
        <w:t>R:</w:t>
      </w:r>
      <w:r w:rsidRPr="000754D5">
        <w:t xml:space="preserve"> A unidade está localizada na Avenida Leila </w:t>
      </w:r>
      <w:proofErr w:type="spellStart"/>
      <w:r w:rsidRPr="000754D5">
        <w:t>Scarabucci</w:t>
      </w:r>
      <w:proofErr w:type="spellEnd"/>
      <w:r w:rsidRPr="000754D5">
        <w:t xml:space="preserve"> Guimarães, nº 2842. O horário de atendimento ao público é das 07h00 às 17h00</w:t>
      </w:r>
      <w:r>
        <w:t>.</w:t>
      </w:r>
    </w:p>
    <w:p w14:paraId="76DB9BE8" w14:textId="77777777" w:rsidR="000754D5" w:rsidRPr="000754D5" w:rsidRDefault="000754D5" w:rsidP="000754D5">
      <w:r w:rsidRPr="000754D5">
        <w:pict w14:anchorId="1D647611">
          <v:rect id="_x0000_i1072" style="width:0;height:1.5pt" o:hralign="center" o:hrstd="t" o:hrnoshade="t" o:hr="t" fillcolor="gray" stroked="f"/>
        </w:pict>
      </w:r>
    </w:p>
    <w:p w14:paraId="61F91AE6" w14:textId="77777777" w:rsidR="000754D5" w:rsidRPr="000754D5" w:rsidRDefault="000754D5" w:rsidP="000754D5">
      <w:r w:rsidRPr="000754D5">
        <w:rPr>
          <w:b/>
          <w:bCs/>
        </w:rPr>
        <w:t>[ASSUNTO: ESF Palma]</w:t>
      </w:r>
    </w:p>
    <w:p w14:paraId="2C89E111" w14:textId="77777777" w:rsidR="000754D5" w:rsidRPr="000754D5" w:rsidRDefault="000754D5" w:rsidP="000754D5">
      <w:r w:rsidRPr="000754D5">
        <w:rPr>
          <w:b/>
          <w:bCs/>
        </w:rPr>
        <w:t>P:</w:t>
      </w:r>
      <w:r w:rsidRPr="000754D5">
        <w:t xml:space="preserve"> Como posso falar com a unidade ou acompanhar meu atendimento?</w:t>
      </w:r>
    </w:p>
    <w:p w14:paraId="7CD46843" w14:textId="77777777" w:rsidR="000754D5" w:rsidRDefault="000754D5" w:rsidP="000754D5">
      <w:r w:rsidRPr="000754D5">
        <w:rPr>
          <w:b/>
          <w:bCs/>
        </w:rPr>
        <w:t>R:</w:t>
      </w:r>
      <w:r w:rsidRPr="000754D5">
        <w:t xml:space="preserve"> O contato pode ser feito pelo telefone (16) 3727-8723. Para acompanhar os serviços, o cidadão deve utilizar os canais oficiais da Prefeitura Municipal</w:t>
      </w:r>
      <w:r>
        <w:t>.</w:t>
      </w:r>
    </w:p>
    <w:p w14:paraId="0B5C5DCA" w14:textId="7BB0BE3C" w:rsidR="002147C5" w:rsidRPr="000754D5" w:rsidRDefault="000754D5" w:rsidP="000754D5">
      <w:r w:rsidRPr="000754D5">
        <w:pict w14:anchorId="32121D81">
          <v:rect id="_x0000_i1073" style="width:0;height:1.5pt" o:hralign="center" o:hrstd="t" o:hrnoshade="t" o:hr="t" fillcolor="gray" stroked="f"/>
        </w:pict>
      </w:r>
    </w:p>
    <w:sectPr w:rsidR="002147C5" w:rsidRPr="00075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D5"/>
    <w:rsid w:val="000754D5"/>
    <w:rsid w:val="002147C5"/>
    <w:rsid w:val="003C1166"/>
    <w:rsid w:val="00B0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5D56"/>
  <w15:chartTrackingRefBased/>
  <w15:docId w15:val="{7FCED029-6F90-40A2-ABB1-80912743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4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4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4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4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4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4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4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2026-01-26T13:02:00Z</dcterms:created>
  <dcterms:modified xsi:type="dcterms:W3CDTF">2026-01-26T13:04:00Z</dcterms:modified>
</cp:coreProperties>
</file>