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07AD" w14:textId="77777777" w:rsidR="00D712E5" w:rsidRPr="00D712E5" w:rsidRDefault="00D712E5" w:rsidP="00D712E5">
      <w:r w:rsidRPr="00D712E5">
        <w:pict w14:anchorId="4F9F7225">
          <v:rect id="_x0000_i1079" style="width:0;height:1.5pt" o:hralign="center" o:hrstd="t" o:hrnoshade="t" o:hr="t" fillcolor="gray" stroked="f"/>
        </w:pict>
      </w:r>
    </w:p>
    <w:p w14:paraId="32C47F67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375864D7" w14:textId="77777777" w:rsidR="00D712E5" w:rsidRPr="00D712E5" w:rsidRDefault="00D712E5" w:rsidP="00D712E5">
      <w:r w:rsidRPr="00D712E5">
        <w:rPr>
          <w:b/>
          <w:bCs/>
        </w:rPr>
        <w:t>P: O que é a UBS Paulista e o que fazem lá?</w:t>
      </w:r>
    </w:p>
    <w:p w14:paraId="55215E73" w14:textId="348D2570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É uma Unidade Básica de Saúde que conta com uma equipe multiprofissional para cuidar da saúde da população. Lá são oferecidos serviços de prevenção, tratamento, vacinação e acompanhamento médico para garantir que todos recebam um atendimento completo. </w:t>
      </w:r>
    </w:p>
    <w:p w14:paraId="7C315384" w14:textId="77777777" w:rsidR="00D712E5" w:rsidRPr="00D712E5" w:rsidRDefault="00D712E5" w:rsidP="00D712E5">
      <w:r w:rsidRPr="00D712E5">
        <w:pict w14:anchorId="32EAE4DC">
          <v:rect id="_x0000_i1080" style="width:0;height:1.5pt" o:hralign="center" o:hrstd="t" o:hrnoshade="t" o:hr="t" fillcolor="gray" stroked="f"/>
        </w:pict>
      </w:r>
    </w:p>
    <w:p w14:paraId="0B5DE4D2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2C1FF520" w14:textId="77777777" w:rsidR="00D712E5" w:rsidRPr="00D712E5" w:rsidRDefault="00D712E5" w:rsidP="00D712E5">
      <w:r w:rsidRPr="00D712E5">
        <w:rPr>
          <w:b/>
          <w:bCs/>
        </w:rPr>
        <w:t>P: Quais profissionais atendem nesta unidade?</w:t>
      </w:r>
    </w:p>
    <w:p w14:paraId="610BA63D" w14:textId="6B33E94F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A unidade possui uma equipe preparada com médicos, enfermeiros, assistente social, psicóloga, fonoaudióloga e dentista.</w:t>
      </w:r>
    </w:p>
    <w:p w14:paraId="16F5554B" w14:textId="77777777" w:rsidR="00D712E5" w:rsidRPr="00D712E5" w:rsidRDefault="00D712E5" w:rsidP="00D712E5">
      <w:r w:rsidRPr="00D712E5">
        <w:pict w14:anchorId="785AA994">
          <v:rect id="_x0000_i1081" style="width:0;height:1.5pt" o:hralign="center" o:hrstd="t" o:hrnoshade="t" o:hr="t" fillcolor="gray" stroked="f"/>
        </w:pict>
      </w:r>
    </w:p>
    <w:p w14:paraId="5CD5DDA2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13A48352" w14:textId="77777777" w:rsidR="00D712E5" w:rsidRPr="00D712E5" w:rsidRDefault="00D712E5" w:rsidP="00D712E5">
      <w:r w:rsidRPr="00D712E5">
        <w:rPr>
          <w:b/>
          <w:bCs/>
        </w:rPr>
        <w:t>P: O que eu preciso levar para ser atendido?</w:t>
      </w:r>
    </w:p>
    <w:p w14:paraId="294E90BF" w14:textId="7855C386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O senhor(a) deve apresentar um documento pessoal (CPF ou RG) e um comprovante de endereço.</w:t>
      </w:r>
    </w:p>
    <w:p w14:paraId="4613AC74" w14:textId="77777777" w:rsidR="00D712E5" w:rsidRPr="00D712E5" w:rsidRDefault="00D712E5" w:rsidP="00D712E5">
      <w:r w:rsidRPr="00D712E5">
        <w:pict w14:anchorId="492894EA">
          <v:rect id="_x0000_i1082" style="width:0;height:1.5pt" o:hralign="center" o:hrstd="t" o:hrnoshade="t" o:hr="t" fillcolor="gray" stroked="f"/>
        </w:pict>
      </w:r>
    </w:p>
    <w:p w14:paraId="7BCBB966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51948766" w14:textId="77777777" w:rsidR="00D712E5" w:rsidRPr="00D712E5" w:rsidRDefault="00D712E5" w:rsidP="00D712E5">
      <w:r w:rsidRPr="00D712E5">
        <w:rPr>
          <w:b/>
          <w:bCs/>
        </w:rPr>
        <w:t>P: Qualquer pessoa pode ser atendida na UBS Paulista?</w:t>
      </w:r>
    </w:p>
    <w:p w14:paraId="4A1B2BF2" w14:textId="24985B8B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Para utilizar os serviços desta unidade, é necessário ser morador do município de Franca.</w:t>
      </w:r>
    </w:p>
    <w:p w14:paraId="0F71BF3B" w14:textId="77777777" w:rsidR="00D712E5" w:rsidRPr="00D712E5" w:rsidRDefault="00D712E5" w:rsidP="00D712E5">
      <w:r w:rsidRPr="00D712E5">
        <w:pict w14:anchorId="34E5C27B">
          <v:rect id="_x0000_i1083" style="width:0;height:1.5pt" o:hralign="center" o:hrstd="t" o:hrnoshade="t" o:hr="t" fillcolor="gray" stroked="f"/>
        </w:pict>
      </w:r>
    </w:p>
    <w:p w14:paraId="19C1E585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3E8EE3CD" w14:textId="77777777" w:rsidR="00D712E5" w:rsidRPr="00D712E5" w:rsidRDefault="00D712E5" w:rsidP="00D712E5">
      <w:r w:rsidRPr="00D712E5">
        <w:rPr>
          <w:b/>
          <w:bCs/>
        </w:rPr>
        <w:t>P: Como faço para conseguir uma consulta?</w:t>
      </w:r>
    </w:p>
    <w:p w14:paraId="0AC60A11" w14:textId="0E9724D8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O atendimento pode ser feito por procura direta (quando o senhor ou a senhora chega à unidade com uma necessidade) ou por agendamento prévio, dependendo do que for solicitado</w:t>
      </w:r>
      <w:r>
        <w:t>.</w:t>
      </w:r>
    </w:p>
    <w:p w14:paraId="6A7CD270" w14:textId="77777777" w:rsidR="00D712E5" w:rsidRPr="00D712E5" w:rsidRDefault="00D712E5" w:rsidP="00D712E5">
      <w:r w:rsidRPr="00D712E5">
        <w:pict w14:anchorId="6D62AA9E">
          <v:rect id="_x0000_i1084" style="width:0;height:1.5pt" o:hralign="center" o:hrstd="t" o:hrnoshade="t" o:hr="t" fillcolor="gray" stroked="f"/>
        </w:pict>
      </w:r>
    </w:p>
    <w:p w14:paraId="51A20F98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513D0C31" w14:textId="77777777" w:rsidR="00D712E5" w:rsidRPr="00D712E5" w:rsidRDefault="00D712E5" w:rsidP="00D712E5">
      <w:r w:rsidRPr="00D712E5">
        <w:rPr>
          <w:b/>
          <w:bCs/>
        </w:rPr>
        <w:t>P: Quais são os procedimentos feitos na unidade além das consultas?</w:t>
      </w:r>
    </w:p>
    <w:p w14:paraId="2E0982B4" w14:textId="576D324E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Além das consultas, a unidade realiza vacinação, curativos, aplicação de remédios, medição de pressão e sinais vitais, além de oferecer grupos de educação em saúde e fornecer medicamentos da lista oficial.</w:t>
      </w:r>
    </w:p>
    <w:p w14:paraId="3DE7F122" w14:textId="77777777" w:rsidR="00D712E5" w:rsidRPr="00D712E5" w:rsidRDefault="00D712E5" w:rsidP="00D712E5">
      <w:r w:rsidRPr="00D712E5">
        <w:pict w14:anchorId="7D38699A">
          <v:rect id="_x0000_i1085" style="width:0;height:1.5pt" o:hralign="center" o:hrstd="t" o:hrnoshade="t" o:hr="t" fillcolor="gray" stroked="f"/>
        </w:pict>
      </w:r>
    </w:p>
    <w:p w14:paraId="061A729B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3FAB6233" w14:textId="77777777" w:rsidR="00D712E5" w:rsidRPr="00D712E5" w:rsidRDefault="00D712E5" w:rsidP="00D712E5">
      <w:r w:rsidRPr="00D712E5">
        <w:rPr>
          <w:b/>
          <w:bCs/>
        </w:rPr>
        <w:lastRenderedPageBreak/>
        <w:t>P: Qual o endereço e o horário de funcionamento?</w:t>
      </w:r>
    </w:p>
    <w:p w14:paraId="2CE319B7" w14:textId="3E03D848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A UBS Paulista fica na Rua </w:t>
      </w:r>
      <w:proofErr w:type="spellStart"/>
      <w:r w:rsidRPr="00D712E5">
        <w:t>Luis</w:t>
      </w:r>
      <w:proofErr w:type="spellEnd"/>
      <w:r w:rsidRPr="00D712E5">
        <w:t xml:space="preserve"> Gama, nº 1880. O horário de atendimento é das 07h00 às 19h00. </w:t>
      </w:r>
    </w:p>
    <w:p w14:paraId="1F5E5D7F" w14:textId="77777777" w:rsidR="00D712E5" w:rsidRPr="00D712E5" w:rsidRDefault="00D712E5" w:rsidP="00D712E5">
      <w:r w:rsidRPr="00D712E5">
        <w:pict w14:anchorId="78384309">
          <v:rect id="_x0000_i1086" style="width:0;height:1.5pt" o:hralign="center" o:hrstd="t" o:hrnoshade="t" o:hr="t" fillcolor="gray" stroked="f"/>
        </w:pict>
      </w:r>
    </w:p>
    <w:p w14:paraId="023586B7" w14:textId="77777777" w:rsidR="00D712E5" w:rsidRPr="00D712E5" w:rsidRDefault="00D712E5" w:rsidP="00D712E5">
      <w:r w:rsidRPr="00D712E5">
        <w:rPr>
          <w:b/>
          <w:bCs/>
        </w:rPr>
        <w:t>[ASSUNTO: UBS Paulista]</w:t>
      </w:r>
    </w:p>
    <w:p w14:paraId="5A7DC916" w14:textId="77777777" w:rsidR="00D712E5" w:rsidRPr="00D712E5" w:rsidRDefault="00D712E5" w:rsidP="00D712E5">
      <w:r w:rsidRPr="00D712E5">
        <w:rPr>
          <w:b/>
          <w:bCs/>
        </w:rPr>
        <w:t>P: Como é o passo a passo do atendimento ao chegar lá?</w:t>
      </w:r>
    </w:p>
    <w:p w14:paraId="26982A16" w14:textId="1DB4CAF1" w:rsidR="00D712E5" w:rsidRPr="00D712E5" w:rsidRDefault="00D712E5" w:rsidP="00D712E5">
      <w:r w:rsidRPr="00D712E5">
        <w:rPr>
          <w:b/>
          <w:bCs/>
        </w:rPr>
        <w:t>R:</w:t>
      </w:r>
      <w:r w:rsidRPr="00D712E5">
        <w:t xml:space="preserve"> Primeiro, o usuário passa pelo acolhimento. Depois, é feito o cadastro e o registro do pedido no sistema para, então, ser direcionado ao setor responsável pelo atendimento</w:t>
      </w:r>
      <w:r>
        <w:t>.</w:t>
      </w:r>
    </w:p>
    <w:p w14:paraId="36935759" w14:textId="77777777" w:rsidR="00D712E5" w:rsidRPr="00D712E5" w:rsidRDefault="00D712E5" w:rsidP="00D712E5">
      <w:r w:rsidRPr="00D712E5">
        <w:pict w14:anchorId="2170A77C">
          <v:rect id="_x0000_i1087" style="width:0;height:1.5pt" o:hralign="center" o:hrstd="t" o:hrnoshade="t" o:hr="t" fillcolor="gray" stroked="f"/>
        </w:pict>
      </w:r>
    </w:p>
    <w:p w14:paraId="24281B21" w14:textId="129F3BB5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E5"/>
    <w:rsid w:val="002147C5"/>
    <w:rsid w:val="003C1166"/>
    <w:rsid w:val="004A4AFB"/>
    <w:rsid w:val="00D7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5C13A"/>
  <w15:chartTrackingRefBased/>
  <w15:docId w15:val="{B518D698-0BEE-4620-8AD3-43096FE5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2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2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2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2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2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2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2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2026-01-26T13:07:00Z</dcterms:created>
  <dcterms:modified xsi:type="dcterms:W3CDTF">2026-01-26T13:10:00Z</dcterms:modified>
</cp:coreProperties>
</file>