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8D9C" w14:textId="77777777" w:rsidR="00DF0CCE" w:rsidRPr="00DF0CCE" w:rsidRDefault="00DF0CCE" w:rsidP="00DF0CCE">
      <w:r w:rsidRPr="00DF0CCE">
        <w:pict w14:anchorId="5395776B">
          <v:rect id="_x0000_i1067" style="width:0;height:1.5pt" o:hralign="center" o:hrstd="t" o:hrnoshade="t" o:hr="t" fillcolor="gray" stroked="f"/>
        </w:pict>
      </w:r>
    </w:p>
    <w:p w14:paraId="48F5A2FC" w14:textId="77777777" w:rsidR="00DF0CCE" w:rsidRPr="00DF0CCE" w:rsidRDefault="00DF0CCE" w:rsidP="00DF0CCE">
      <w:r w:rsidRPr="00DF0CCE">
        <w:rPr>
          <w:b/>
          <w:bCs/>
        </w:rPr>
        <w:t>[ASSUNTO: UBS Paulistano]</w:t>
      </w:r>
    </w:p>
    <w:p w14:paraId="127A6A0D" w14:textId="77777777" w:rsidR="00DF0CCE" w:rsidRPr="00DF0CCE" w:rsidRDefault="00DF0CCE" w:rsidP="00DF0CCE">
      <w:r w:rsidRPr="00DF0CCE">
        <w:rPr>
          <w:b/>
          <w:bCs/>
        </w:rPr>
        <w:t>P: O que é a UBS Paulistano e qual o seu objetivo?</w:t>
      </w:r>
    </w:p>
    <w:p w14:paraId="7D4339A7" w14:textId="180D37A7" w:rsidR="00DF0CCE" w:rsidRPr="00DF0CCE" w:rsidRDefault="00DF0CCE" w:rsidP="00DF0CCE">
      <w:r w:rsidRPr="00DF0CCE">
        <w:rPr>
          <w:b/>
          <w:bCs/>
        </w:rPr>
        <w:t>R:</w:t>
      </w:r>
      <w:r w:rsidRPr="00DF0CCE">
        <w:t xml:space="preserve"> É uma unidade de saúde que conta com uma equipe de vários profissionais (equipe multiprofissional e de Atenção Primária). O objetivo é cuidar da saúde da população de forma completa, oferecendo desde a prevenção de doenças até tratamentos e reabilitação</w:t>
      </w:r>
      <w:r>
        <w:t>.</w:t>
      </w:r>
    </w:p>
    <w:p w14:paraId="1707C012" w14:textId="77777777" w:rsidR="00DF0CCE" w:rsidRPr="00DF0CCE" w:rsidRDefault="00DF0CCE" w:rsidP="00DF0CCE">
      <w:r w:rsidRPr="00DF0CCE">
        <w:pict w14:anchorId="28131D0A">
          <v:rect id="_x0000_i1068" style="width:0;height:1.5pt" o:hralign="center" o:hrstd="t" o:hrnoshade="t" o:hr="t" fillcolor="gray" stroked="f"/>
        </w:pict>
      </w:r>
    </w:p>
    <w:p w14:paraId="1F602485" w14:textId="77777777" w:rsidR="00DF0CCE" w:rsidRPr="00DF0CCE" w:rsidRDefault="00DF0CCE" w:rsidP="00DF0CCE">
      <w:r w:rsidRPr="00DF0CCE">
        <w:rPr>
          <w:b/>
          <w:bCs/>
        </w:rPr>
        <w:t>[ASSUNTO: UBS Paulistano]</w:t>
      </w:r>
    </w:p>
    <w:p w14:paraId="4665BBB6" w14:textId="77777777" w:rsidR="00DF0CCE" w:rsidRPr="00DF0CCE" w:rsidRDefault="00DF0CCE" w:rsidP="00DF0CCE">
      <w:r w:rsidRPr="00DF0CCE">
        <w:rPr>
          <w:b/>
          <w:bCs/>
        </w:rPr>
        <w:t>P: Quais são os serviços oferecidos na unidade?</w:t>
      </w:r>
    </w:p>
    <w:p w14:paraId="47DF1433" w14:textId="4E7D1AAC" w:rsidR="00DF0CCE" w:rsidRPr="00DF0CCE" w:rsidRDefault="00DF0CCE" w:rsidP="00DF0CCE">
      <w:r w:rsidRPr="00DF0CCE">
        <w:rPr>
          <w:b/>
          <w:bCs/>
        </w:rPr>
        <w:t>R:</w:t>
      </w:r>
      <w:r w:rsidRPr="00DF0CCE">
        <w:t xml:space="preserve"> A unidade oferece consultas médicas e de enfermagem, atendimentos com psicólogo, fonoaudiólogo, assistente social e dentista. Além disso, realiza vacinação, curativos, aplicação de remédios, medida de pressão e fornece medicamentos que fazem parte da lista da rede municipal.</w:t>
      </w:r>
    </w:p>
    <w:p w14:paraId="5416D59F" w14:textId="77777777" w:rsidR="00DF0CCE" w:rsidRPr="00DF0CCE" w:rsidRDefault="00DF0CCE" w:rsidP="00DF0CCE">
      <w:r w:rsidRPr="00DF0CCE">
        <w:pict w14:anchorId="004DC1F5">
          <v:rect id="_x0000_i1069" style="width:0;height:1.5pt" o:hralign="center" o:hrstd="t" o:hrnoshade="t" o:hr="t" fillcolor="gray" stroked="f"/>
        </w:pict>
      </w:r>
    </w:p>
    <w:p w14:paraId="0B0E2096" w14:textId="77777777" w:rsidR="00DF0CCE" w:rsidRPr="00DF0CCE" w:rsidRDefault="00DF0CCE" w:rsidP="00DF0CCE">
      <w:r w:rsidRPr="00DF0CCE">
        <w:rPr>
          <w:b/>
          <w:bCs/>
        </w:rPr>
        <w:t>[ASSUNTO: UBS Paulistano]</w:t>
      </w:r>
    </w:p>
    <w:p w14:paraId="3804DC94" w14:textId="77777777" w:rsidR="00DF0CCE" w:rsidRPr="00DF0CCE" w:rsidRDefault="00DF0CCE" w:rsidP="00DF0CCE">
      <w:r w:rsidRPr="00DF0CCE">
        <w:rPr>
          <w:b/>
          <w:bCs/>
        </w:rPr>
        <w:t>P: Quem pode ser atendido e quais documentos levar?</w:t>
      </w:r>
    </w:p>
    <w:p w14:paraId="2D8EFB8C" w14:textId="6DA86298" w:rsidR="00DF0CCE" w:rsidRPr="00DF0CCE" w:rsidRDefault="00DF0CCE" w:rsidP="00DF0CCE">
      <w:r w:rsidRPr="00DF0CCE">
        <w:rPr>
          <w:b/>
          <w:bCs/>
        </w:rPr>
        <w:t>R:</w:t>
      </w:r>
      <w:r w:rsidRPr="00DF0CCE">
        <w:t xml:space="preserve"> O atendimento é para moradores da cidade de Franca. É necessário levar um documento pessoal com foto (como RG ou CPF) e um comprovante de residência</w:t>
      </w:r>
      <w:r>
        <w:t>.</w:t>
      </w:r>
    </w:p>
    <w:p w14:paraId="61550545" w14:textId="77777777" w:rsidR="00DF0CCE" w:rsidRPr="00DF0CCE" w:rsidRDefault="00DF0CCE" w:rsidP="00DF0CCE">
      <w:r w:rsidRPr="00DF0CCE">
        <w:pict w14:anchorId="421685C2">
          <v:rect id="_x0000_i1070" style="width:0;height:1.5pt" o:hralign="center" o:hrstd="t" o:hrnoshade="t" o:hr="t" fillcolor="gray" stroked="f"/>
        </w:pict>
      </w:r>
    </w:p>
    <w:p w14:paraId="15B818FC" w14:textId="77777777" w:rsidR="00DF0CCE" w:rsidRPr="00DF0CCE" w:rsidRDefault="00DF0CCE" w:rsidP="00DF0CCE">
      <w:r w:rsidRPr="00DF0CCE">
        <w:rPr>
          <w:b/>
          <w:bCs/>
        </w:rPr>
        <w:t>[ASSUNTO: UBS Paulistano]</w:t>
      </w:r>
    </w:p>
    <w:p w14:paraId="52A34B1F" w14:textId="77777777" w:rsidR="00DF0CCE" w:rsidRPr="00DF0CCE" w:rsidRDefault="00DF0CCE" w:rsidP="00DF0CCE">
      <w:r w:rsidRPr="00DF0CCE">
        <w:rPr>
          <w:b/>
          <w:bCs/>
        </w:rPr>
        <w:t>P: Como funciona o atendimento? Precisa marcar hora?</w:t>
      </w:r>
    </w:p>
    <w:p w14:paraId="5D85BA5A" w14:textId="35F00794" w:rsidR="00DF0CCE" w:rsidRPr="00DF0CCE" w:rsidRDefault="00DF0CCE" w:rsidP="00DF0CCE">
      <w:r w:rsidRPr="00DF0CCE">
        <w:rPr>
          <w:b/>
          <w:bCs/>
        </w:rPr>
        <w:t>R:</w:t>
      </w:r>
      <w:r w:rsidRPr="00DF0CCE">
        <w:t xml:space="preserve"> A unidade trabalha das duas formas: o "acolhimento", para quem chega com uma necessidade no momento (demanda espontânea), e também através de agendamento prévio, conforme o que o cidadão precisar.</w:t>
      </w:r>
    </w:p>
    <w:p w14:paraId="6E4B0395" w14:textId="77777777" w:rsidR="00DF0CCE" w:rsidRPr="00DF0CCE" w:rsidRDefault="00DF0CCE" w:rsidP="00DF0CCE">
      <w:r w:rsidRPr="00DF0CCE">
        <w:pict w14:anchorId="75162E54">
          <v:rect id="_x0000_i1071" style="width:0;height:1.5pt" o:hralign="center" o:hrstd="t" o:hrnoshade="t" o:hr="t" fillcolor="gray" stroked="f"/>
        </w:pict>
      </w:r>
    </w:p>
    <w:p w14:paraId="4ED552C1" w14:textId="77777777" w:rsidR="00DF0CCE" w:rsidRPr="00DF0CCE" w:rsidRDefault="00DF0CCE" w:rsidP="00DF0CCE">
      <w:r w:rsidRPr="00DF0CCE">
        <w:rPr>
          <w:b/>
          <w:bCs/>
        </w:rPr>
        <w:t>[ASSUNTO: UBS Paulistano]</w:t>
      </w:r>
    </w:p>
    <w:p w14:paraId="68D4980B" w14:textId="77777777" w:rsidR="00DF0CCE" w:rsidRPr="00DF0CCE" w:rsidRDefault="00DF0CCE" w:rsidP="00DF0CCE">
      <w:r w:rsidRPr="00DF0CCE">
        <w:rPr>
          <w:b/>
          <w:bCs/>
        </w:rPr>
        <w:t>P: Qual o endereço e o horário de funcionamento?</w:t>
      </w:r>
    </w:p>
    <w:p w14:paraId="3ED9C758" w14:textId="0A7FF154" w:rsidR="00DF0CCE" w:rsidRPr="00DF0CCE" w:rsidRDefault="00DF0CCE" w:rsidP="00DF0CCE">
      <w:r w:rsidRPr="00DF0CCE">
        <w:rPr>
          <w:b/>
          <w:bCs/>
        </w:rPr>
        <w:t>R:</w:t>
      </w:r>
      <w:r w:rsidRPr="00DF0CCE">
        <w:t xml:space="preserve"> A UBS fica na </w:t>
      </w:r>
      <w:r w:rsidRPr="00DF0CCE">
        <w:rPr>
          <w:b/>
          <w:bCs/>
        </w:rPr>
        <w:t>Rua Gilberto de Aguilar, 790</w:t>
      </w:r>
      <w:r w:rsidRPr="00DF0CCE">
        <w:t xml:space="preserve">. O horário de atendimento é das </w:t>
      </w:r>
      <w:r w:rsidRPr="00DF0CCE">
        <w:rPr>
          <w:b/>
          <w:bCs/>
        </w:rPr>
        <w:t>07h00 às 19h00</w:t>
      </w:r>
      <w:r w:rsidRPr="00DF0CCE">
        <w:t>.</w:t>
      </w:r>
    </w:p>
    <w:p w14:paraId="43C163A5" w14:textId="77777777" w:rsidR="00DF0CCE" w:rsidRPr="00DF0CCE" w:rsidRDefault="00DF0CCE" w:rsidP="00DF0CCE">
      <w:r w:rsidRPr="00DF0CCE">
        <w:pict w14:anchorId="6EFC4659">
          <v:rect id="_x0000_i1072" style="width:0;height:1.5pt" o:hralign="center" o:hrstd="t" o:hrnoshade="t" o:hr="t" fillcolor="gray" stroked="f"/>
        </w:pict>
      </w:r>
    </w:p>
    <w:p w14:paraId="6D188143" w14:textId="77777777" w:rsidR="00DF0CCE" w:rsidRPr="00DF0CCE" w:rsidRDefault="00DF0CCE" w:rsidP="00DF0CCE">
      <w:r w:rsidRPr="00DF0CCE">
        <w:rPr>
          <w:b/>
          <w:bCs/>
        </w:rPr>
        <w:t>[ASSUNTO: UBS Paulistano]</w:t>
      </w:r>
    </w:p>
    <w:p w14:paraId="6023DCC0" w14:textId="77777777" w:rsidR="00DF0CCE" w:rsidRPr="00DF0CCE" w:rsidRDefault="00DF0CCE" w:rsidP="00DF0CCE">
      <w:r w:rsidRPr="00DF0CCE">
        <w:rPr>
          <w:b/>
          <w:bCs/>
        </w:rPr>
        <w:t>P: Como posso entrar em contato direto com a unidade?</w:t>
      </w:r>
    </w:p>
    <w:p w14:paraId="5AD8A3DD" w14:textId="239F8AB2" w:rsidR="00DF0CCE" w:rsidRPr="00DF0CCE" w:rsidRDefault="00DF0CCE" w:rsidP="00DF0CCE">
      <w:r w:rsidRPr="00DF0CCE">
        <w:rPr>
          <w:b/>
          <w:bCs/>
        </w:rPr>
        <w:t>R:</w:t>
      </w:r>
      <w:r w:rsidRPr="00DF0CCE">
        <w:t xml:space="preserve"> Você pode ligar no telefone </w:t>
      </w:r>
      <w:r w:rsidRPr="00DF0CCE">
        <w:rPr>
          <w:b/>
          <w:bCs/>
        </w:rPr>
        <w:t>(16) 3725-5055</w:t>
      </w:r>
      <w:r>
        <w:t>.</w:t>
      </w:r>
    </w:p>
    <w:p w14:paraId="441347A0" w14:textId="77777777" w:rsidR="00DF0CCE" w:rsidRPr="00DF0CCE" w:rsidRDefault="00DF0CCE" w:rsidP="00DF0CCE">
      <w:r w:rsidRPr="00DF0CCE">
        <w:pict w14:anchorId="5F23ABA8">
          <v:rect id="_x0000_i1073" style="width:0;height:1.5pt" o:hralign="center" o:hrstd="t" o:hrnoshade="t" o:hr="t" fillcolor="gray" stroked="f"/>
        </w:pict>
      </w:r>
    </w:p>
    <w:p w14:paraId="6D67F9AC" w14:textId="77777777" w:rsidR="002147C5" w:rsidRPr="00DF0CCE" w:rsidRDefault="002147C5" w:rsidP="00DF0CCE"/>
    <w:sectPr w:rsidR="002147C5" w:rsidRPr="00DF0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CE"/>
    <w:rsid w:val="002147C5"/>
    <w:rsid w:val="003C1166"/>
    <w:rsid w:val="005E243E"/>
    <w:rsid w:val="00DF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3B49E"/>
  <w15:chartTrackingRefBased/>
  <w15:docId w15:val="{58C162CB-F87E-437D-9318-775AF701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0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0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0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0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0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0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0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0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0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0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0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0C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0CC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0C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0C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0C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0C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0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0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0C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0C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0CC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0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0CC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0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2026-01-26T13:13:00Z</dcterms:created>
  <dcterms:modified xsi:type="dcterms:W3CDTF">2026-01-26T13:15:00Z</dcterms:modified>
</cp:coreProperties>
</file>