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0482" w14:textId="77777777" w:rsidR="00F77D5B" w:rsidRPr="00F77D5B" w:rsidRDefault="00F77D5B" w:rsidP="00F77D5B">
      <w:r w:rsidRPr="00F77D5B">
        <w:pict w14:anchorId="2AD93D0D">
          <v:rect id="_x0000_i1067" style="width:0;height:1.5pt" o:hralign="center" o:hrstd="t" o:hrnoshade="t" o:hr="t" fillcolor="gray" stroked="f"/>
        </w:pict>
      </w:r>
    </w:p>
    <w:p w14:paraId="2087BEEE" w14:textId="77777777" w:rsidR="00F77D5B" w:rsidRPr="00F77D5B" w:rsidRDefault="00F77D5B" w:rsidP="00F77D5B">
      <w:pPr>
        <w:rPr>
          <w:b/>
          <w:bCs/>
        </w:rPr>
      </w:pPr>
      <w:r w:rsidRPr="00F77D5B">
        <w:rPr>
          <w:b/>
          <w:bCs/>
        </w:rPr>
        <w:t>[ASSUNTO: UBS PLANALTO]</w:t>
      </w:r>
    </w:p>
    <w:p w14:paraId="7A3B1D56" w14:textId="77777777" w:rsidR="00F77D5B" w:rsidRDefault="00F77D5B" w:rsidP="00F77D5B">
      <w:r w:rsidRPr="00F77D5B">
        <w:rPr>
          <w:b/>
          <w:bCs/>
        </w:rPr>
        <w:t>P: O que é a UBS Planalto e quem pode ser atendido lá?</w:t>
      </w:r>
      <w:r w:rsidRPr="00F77D5B">
        <w:t xml:space="preserve"> </w:t>
      </w:r>
    </w:p>
    <w:p w14:paraId="12B47613" w14:textId="32477408" w:rsidR="00F77D5B" w:rsidRPr="00F77D5B" w:rsidRDefault="00F77D5B" w:rsidP="00F77D5B">
      <w:r w:rsidRPr="00F77D5B">
        <w:rPr>
          <w:b/>
          <w:bCs/>
        </w:rPr>
        <w:t>R:</w:t>
      </w:r>
      <w:r w:rsidRPr="00F77D5B">
        <w:t xml:space="preserve"> É uma unidade de saúde que cuida do morador de forma completa, desde a prevenção até o tratamento de doenças. Para ser atendido, o único requisito é que o senhor(a) seja morador da cidade de Franca.</w:t>
      </w:r>
    </w:p>
    <w:p w14:paraId="31DF4DDA" w14:textId="77777777" w:rsidR="00F77D5B" w:rsidRPr="00F77D5B" w:rsidRDefault="00F77D5B" w:rsidP="00F77D5B">
      <w:r w:rsidRPr="00F77D5B">
        <w:pict w14:anchorId="6B07E1B4">
          <v:rect id="_x0000_i1068" style="width:0;height:1.5pt" o:hralign="center" o:hrstd="t" o:hrnoshade="t" o:hr="t" fillcolor="gray" stroked="f"/>
        </w:pict>
      </w:r>
    </w:p>
    <w:p w14:paraId="5EBA805B" w14:textId="77777777" w:rsidR="00F77D5B" w:rsidRPr="00F77D5B" w:rsidRDefault="00F77D5B" w:rsidP="00F77D5B">
      <w:pPr>
        <w:rPr>
          <w:b/>
          <w:bCs/>
        </w:rPr>
      </w:pPr>
      <w:r w:rsidRPr="00F77D5B">
        <w:rPr>
          <w:b/>
          <w:bCs/>
        </w:rPr>
        <w:t>[ASSUNTO: UBS PLANALTO]</w:t>
      </w:r>
    </w:p>
    <w:p w14:paraId="098EB43C" w14:textId="77777777" w:rsidR="00F77D5B" w:rsidRDefault="00F77D5B" w:rsidP="00F77D5B">
      <w:r w:rsidRPr="00F77D5B">
        <w:rPr>
          <w:b/>
          <w:bCs/>
        </w:rPr>
        <w:t>P: Quais profissionais atendem nesta unidade?</w:t>
      </w:r>
      <w:r w:rsidRPr="00F77D5B">
        <w:t xml:space="preserve"> </w:t>
      </w:r>
    </w:p>
    <w:p w14:paraId="33DB0CEF" w14:textId="48E1628E" w:rsidR="00F77D5B" w:rsidRPr="00F77D5B" w:rsidRDefault="00F77D5B" w:rsidP="00F77D5B">
      <w:r w:rsidRPr="00F77D5B">
        <w:rPr>
          <w:b/>
          <w:bCs/>
        </w:rPr>
        <w:t>R:</w:t>
      </w:r>
      <w:r w:rsidRPr="00F77D5B">
        <w:t xml:space="preserve"> A unidade possui uma equipe com vários especialistas para cuidar da sua saúde, incluindo médicos, enfermeiros, dentistas, psicólogos, fonoaudiólogos e assistentes sociais.</w:t>
      </w:r>
    </w:p>
    <w:p w14:paraId="15F17011" w14:textId="77777777" w:rsidR="00F77D5B" w:rsidRPr="00F77D5B" w:rsidRDefault="00F77D5B" w:rsidP="00F77D5B">
      <w:r w:rsidRPr="00F77D5B">
        <w:pict w14:anchorId="286AA942">
          <v:rect id="_x0000_i1069" style="width:0;height:1.5pt" o:hralign="center" o:hrstd="t" o:hrnoshade="t" o:hr="t" fillcolor="gray" stroked="f"/>
        </w:pict>
      </w:r>
    </w:p>
    <w:p w14:paraId="6A64E78F" w14:textId="77777777" w:rsidR="00F77D5B" w:rsidRPr="00F77D5B" w:rsidRDefault="00F77D5B" w:rsidP="00F77D5B">
      <w:pPr>
        <w:rPr>
          <w:b/>
          <w:bCs/>
        </w:rPr>
      </w:pPr>
      <w:r w:rsidRPr="00F77D5B">
        <w:rPr>
          <w:b/>
          <w:bCs/>
        </w:rPr>
        <w:t>[ASSUNTO: UBS PLANALTO]</w:t>
      </w:r>
    </w:p>
    <w:p w14:paraId="543078F4" w14:textId="77777777" w:rsidR="00F77D5B" w:rsidRDefault="00F77D5B" w:rsidP="00F77D5B">
      <w:r w:rsidRPr="00F77D5B">
        <w:rPr>
          <w:b/>
          <w:bCs/>
        </w:rPr>
        <w:t>P: Quais serviços eu encontro na UBS Planalto?</w:t>
      </w:r>
      <w:r w:rsidRPr="00F77D5B">
        <w:t xml:space="preserve"> </w:t>
      </w:r>
    </w:p>
    <w:p w14:paraId="6EE755CD" w14:textId="42A522AF" w:rsidR="00F77D5B" w:rsidRPr="00F77D5B" w:rsidRDefault="00F77D5B" w:rsidP="00F77D5B">
      <w:r w:rsidRPr="00F77D5B">
        <w:rPr>
          <w:b/>
          <w:bCs/>
        </w:rPr>
        <w:t>R:</w:t>
      </w:r>
      <w:r w:rsidRPr="00F77D5B">
        <w:t xml:space="preserve"> O senhor(a) pode passar por consultas, tomar vacinas, fazer curativos, receber remédios da lista do município, participar de grupos de educação em saúde e aferir a pressão ou outros sinais vitais.</w:t>
      </w:r>
    </w:p>
    <w:p w14:paraId="3BD38BF7" w14:textId="77777777" w:rsidR="00F77D5B" w:rsidRPr="00F77D5B" w:rsidRDefault="00F77D5B" w:rsidP="00F77D5B">
      <w:r w:rsidRPr="00F77D5B">
        <w:pict w14:anchorId="1EEC0DFD">
          <v:rect id="_x0000_i1070" style="width:0;height:1.5pt" o:hralign="center" o:hrstd="t" o:hrnoshade="t" o:hr="t" fillcolor="gray" stroked="f"/>
        </w:pict>
      </w:r>
    </w:p>
    <w:p w14:paraId="3DAD4B30" w14:textId="77777777" w:rsidR="00F77D5B" w:rsidRPr="00F77D5B" w:rsidRDefault="00F77D5B" w:rsidP="00F77D5B">
      <w:pPr>
        <w:rPr>
          <w:b/>
          <w:bCs/>
        </w:rPr>
      </w:pPr>
      <w:r w:rsidRPr="00F77D5B">
        <w:rPr>
          <w:b/>
          <w:bCs/>
        </w:rPr>
        <w:t>[ASSUNTO: UBS PLANALTO]</w:t>
      </w:r>
    </w:p>
    <w:p w14:paraId="3B136A43" w14:textId="77777777" w:rsidR="00F77D5B" w:rsidRDefault="00F77D5B" w:rsidP="00F77D5B">
      <w:r w:rsidRPr="00F77D5B">
        <w:rPr>
          <w:b/>
          <w:bCs/>
        </w:rPr>
        <w:t>P: O que eu preciso levar para ser atendido?</w:t>
      </w:r>
      <w:r w:rsidRPr="00F77D5B">
        <w:t xml:space="preserve"> </w:t>
      </w:r>
    </w:p>
    <w:p w14:paraId="3C2A3CB7" w14:textId="629CF943" w:rsidR="00F77D5B" w:rsidRPr="00F77D5B" w:rsidRDefault="00F77D5B" w:rsidP="00F77D5B">
      <w:r w:rsidRPr="00F77D5B">
        <w:rPr>
          <w:b/>
          <w:bCs/>
        </w:rPr>
        <w:t>R:</w:t>
      </w:r>
      <w:r w:rsidRPr="00F77D5B">
        <w:t xml:space="preserve"> É necessário apresentar um documento pessoal com foto (RG ou CPF) e um comprovante de residência atualizado.</w:t>
      </w:r>
    </w:p>
    <w:p w14:paraId="220F6B69" w14:textId="77777777" w:rsidR="00F77D5B" w:rsidRPr="00F77D5B" w:rsidRDefault="00F77D5B" w:rsidP="00F77D5B">
      <w:r w:rsidRPr="00F77D5B">
        <w:pict w14:anchorId="60E1618C">
          <v:rect id="_x0000_i1071" style="width:0;height:1.5pt" o:hralign="center" o:hrstd="t" o:hrnoshade="t" o:hr="t" fillcolor="gray" stroked="f"/>
        </w:pict>
      </w:r>
    </w:p>
    <w:p w14:paraId="44987249" w14:textId="77777777" w:rsidR="00F77D5B" w:rsidRPr="00F77D5B" w:rsidRDefault="00F77D5B" w:rsidP="00F77D5B">
      <w:pPr>
        <w:rPr>
          <w:b/>
          <w:bCs/>
        </w:rPr>
      </w:pPr>
      <w:r w:rsidRPr="00F77D5B">
        <w:rPr>
          <w:b/>
          <w:bCs/>
        </w:rPr>
        <w:t>[ASSUNTO: UBS PLANALTO]</w:t>
      </w:r>
    </w:p>
    <w:p w14:paraId="26E4D710" w14:textId="77777777" w:rsidR="00F77D5B" w:rsidRDefault="00F77D5B" w:rsidP="00F77D5B">
      <w:r w:rsidRPr="00F77D5B">
        <w:rPr>
          <w:b/>
          <w:bCs/>
        </w:rPr>
        <w:t>P: Preciso marcar consulta ou posso ir direto?</w:t>
      </w:r>
      <w:r w:rsidRPr="00F77D5B">
        <w:t xml:space="preserve"> </w:t>
      </w:r>
    </w:p>
    <w:p w14:paraId="27653DE0" w14:textId="72E06DE5" w:rsidR="00F77D5B" w:rsidRPr="00F77D5B" w:rsidRDefault="00F77D5B" w:rsidP="00F77D5B">
      <w:r w:rsidRPr="00F77D5B">
        <w:rPr>
          <w:b/>
          <w:bCs/>
        </w:rPr>
        <w:t>R:</w:t>
      </w:r>
      <w:r w:rsidRPr="00F77D5B">
        <w:t xml:space="preserve"> A unidade atende das duas formas: por agendamento ou por "demanda espontânea", que é quando o senhor(a) chega com uma necessidade imediata e passa pelo acolhimento para ser direcionado ao setor responsável.</w:t>
      </w:r>
    </w:p>
    <w:p w14:paraId="0D851D3A" w14:textId="77777777" w:rsidR="00F77D5B" w:rsidRPr="00F77D5B" w:rsidRDefault="00F77D5B" w:rsidP="00F77D5B">
      <w:r w:rsidRPr="00F77D5B">
        <w:pict w14:anchorId="4168325E">
          <v:rect id="_x0000_i1072" style="width:0;height:1.5pt" o:hralign="center" o:hrstd="t" o:hrnoshade="t" o:hr="t" fillcolor="gray" stroked="f"/>
        </w:pict>
      </w:r>
    </w:p>
    <w:p w14:paraId="46BEEB26" w14:textId="77777777" w:rsidR="00F77D5B" w:rsidRPr="00F77D5B" w:rsidRDefault="00F77D5B" w:rsidP="00F77D5B">
      <w:pPr>
        <w:rPr>
          <w:b/>
          <w:bCs/>
        </w:rPr>
      </w:pPr>
      <w:r w:rsidRPr="00F77D5B">
        <w:rPr>
          <w:b/>
          <w:bCs/>
        </w:rPr>
        <w:t>[ASSUNTO: UBS PLANALTO]</w:t>
      </w:r>
    </w:p>
    <w:p w14:paraId="18044F42" w14:textId="77777777" w:rsidR="00F77D5B" w:rsidRDefault="00F77D5B" w:rsidP="00F77D5B">
      <w:r w:rsidRPr="00F77D5B">
        <w:rPr>
          <w:b/>
          <w:bCs/>
        </w:rPr>
        <w:t>P: Onde fica a unidade e qual o horário de funcionamento?</w:t>
      </w:r>
      <w:r w:rsidRPr="00F77D5B">
        <w:t xml:space="preserve"> </w:t>
      </w:r>
    </w:p>
    <w:p w14:paraId="254FE9AC" w14:textId="341B57CE" w:rsidR="00F77D5B" w:rsidRPr="00F77D5B" w:rsidRDefault="00F77D5B" w:rsidP="00F77D5B">
      <w:r w:rsidRPr="00F77D5B">
        <w:rPr>
          <w:b/>
          <w:bCs/>
        </w:rPr>
        <w:t>R:</w:t>
      </w:r>
      <w:r w:rsidRPr="00F77D5B">
        <w:t xml:space="preserve"> A UBS Planalto está localizada na </w:t>
      </w:r>
      <w:r w:rsidRPr="00F77D5B">
        <w:rPr>
          <w:b/>
          <w:bCs/>
        </w:rPr>
        <w:t>Rua Ofélia Soares Russo, nº 1140</w:t>
      </w:r>
      <w:r w:rsidRPr="00F77D5B">
        <w:t xml:space="preserve">. O atendimento é feito de segunda a sexta-feira, das </w:t>
      </w:r>
      <w:r w:rsidRPr="00F77D5B">
        <w:rPr>
          <w:b/>
          <w:bCs/>
        </w:rPr>
        <w:t>07h00 às 19h00</w:t>
      </w:r>
      <w:r w:rsidRPr="00F77D5B">
        <w:t>.</w:t>
      </w:r>
    </w:p>
    <w:p w14:paraId="0DCD454F" w14:textId="78614D26" w:rsidR="002147C5" w:rsidRPr="00F77D5B" w:rsidRDefault="00F77D5B" w:rsidP="00F77D5B">
      <w:r w:rsidRPr="00F77D5B">
        <w:pict w14:anchorId="55611950">
          <v:rect id="_x0000_i1073" style="width:0;height:1.5pt" o:hralign="center" o:hrstd="t" o:hrnoshade="t" o:hr="t" fillcolor="gray" stroked="f"/>
        </w:pict>
      </w:r>
    </w:p>
    <w:sectPr w:rsidR="002147C5" w:rsidRPr="00F77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5B"/>
    <w:rsid w:val="002147C5"/>
    <w:rsid w:val="003C1166"/>
    <w:rsid w:val="00D01DDF"/>
    <w:rsid w:val="00F7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BC97"/>
  <w15:chartTrackingRefBased/>
  <w15:docId w15:val="{1C39040B-F6A8-46D0-902C-CA3BEE4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7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7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7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7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7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7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7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7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7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7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7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7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7D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7D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7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7D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7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7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7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7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7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7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7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7D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7D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7D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7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7D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7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234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2026-01-26T13:21:00Z</dcterms:created>
  <dcterms:modified xsi:type="dcterms:W3CDTF">2026-01-26T13:24:00Z</dcterms:modified>
</cp:coreProperties>
</file>