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7DCA" w14:textId="77777777" w:rsidR="001E369A" w:rsidRPr="001E369A" w:rsidRDefault="001E369A" w:rsidP="001E369A">
      <w:r w:rsidRPr="001E369A">
        <w:pict w14:anchorId="7E07DF3F">
          <v:rect id="_x0000_i1073" style="width:0;height:1.5pt" o:hralign="center" o:hrstd="t" o:hrnoshade="t" o:hr="t" fillcolor="gray" stroked="f"/>
        </w:pict>
      </w:r>
    </w:p>
    <w:p w14:paraId="149A06E6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74075A87" w14:textId="77777777" w:rsidR="001E369A" w:rsidRPr="001E369A" w:rsidRDefault="001E369A" w:rsidP="001E369A">
      <w:r w:rsidRPr="001E369A">
        <w:rPr>
          <w:b/>
          <w:bCs/>
        </w:rPr>
        <w:t>P: O que é a UBS Progresso e quem pode ser atendido lá?</w:t>
      </w:r>
    </w:p>
    <w:p w14:paraId="5928D6FE" w14:textId="5905556C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A UBS é uma Unidade Básica de Saúde que conta com uma equipe de vários profissionais para cuidar da sua saúde. Para ser atendido, o senhor(a) precisa ser morador da cidade de Franca.</w:t>
      </w:r>
    </w:p>
    <w:p w14:paraId="0ECCA21F" w14:textId="77777777" w:rsidR="001E369A" w:rsidRPr="001E369A" w:rsidRDefault="001E369A" w:rsidP="001E369A">
      <w:r w:rsidRPr="001E369A">
        <w:pict w14:anchorId="0F0C7EF5">
          <v:rect id="_x0000_i1074" style="width:0;height:1.5pt" o:hralign="center" o:hrstd="t" o:hrnoshade="t" o:hr="t" fillcolor="gray" stroked="f"/>
        </w:pict>
      </w:r>
    </w:p>
    <w:p w14:paraId="5B743C8D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1543DD65" w14:textId="77777777" w:rsidR="001E369A" w:rsidRPr="001E369A" w:rsidRDefault="001E369A" w:rsidP="001E369A">
      <w:r w:rsidRPr="001E369A">
        <w:rPr>
          <w:b/>
          <w:bCs/>
        </w:rPr>
        <w:t>P: Quais tipos de profissionais atendem nesta unidade?</w:t>
      </w:r>
    </w:p>
    <w:p w14:paraId="67911BF1" w14:textId="3CAB037A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Na unidade, o senhor(a) encontrará médicos, enfermeiros, assistentes sociais, psicólogos, fonoaudiólogos e dentistas. </w:t>
      </w:r>
    </w:p>
    <w:p w14:paraId="44E9EBDB" w14:textId="77777777" w:rsidR="001E369A" w:rsidRPr="001E369A" w:rsidRDefault="001E369A" w:rsidP="001E369A">
      <w:r w:rsidRPr="001E369A">
        <w:pict w14:anchorId="6D6F3546">
          <v:rect id="_x0000_i1075" style="width:0;height:1.5pt" o:hralign="center" o:hrstd="t" o:hrnoshade="t" o:hr="t" fillcolor="gray" stroked="f"/>
        </w:pict>
      </w:r>
    </w:p>
    <w:p w14:paraId="5D09FB56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62FBF6B8" w14:textId="77777777" w:rsidR="001E369A" w:rsidRPr="001E369A" w:rsidRDefault="001E369A" w:rsidP="001E369A">
      <w:r w:rsidRPr="001E369A">
        <w:rPr>
          <w:b/>
          <w:bCs/>
        </w:rPr>
        <w:t>P: Quais serviços de saúde eu consigo fazer lá?</w:t>
      </w:r>
    </w:p>
    <w:p w14:paraId="7734E0EF" w14:textId="314195BA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Além das consultas, a unidade oferece vacinação, curativos, aplicação de remédios, medição de pressão e batimentos (sinais vitais), entrega de remédios da lista da prefeitura e grupos de conversa sobre saúde. </w:t>
      </w:r>
    </w:p>
    <w:p w14:paraId="42A626D6" w14:textId="77777777" w:rsidR="001E369A" w:rsidRPr="001E369A" w:rsidRDefault="001E369A" w:rsidP="001E369A">
      <w:r w:rsidRPr="001E369A">
        <w:pict w14:anchorId="5E5BA814">
          <v:rect id="_x0000_i1076" style="width:0;height:1.5pt" o:hralign="center" o:hrstd="t" o:hrnoshade="t" o:hr="t" fillcolor="gray" stroked="f"/>
        </w:pict>
      </w:r>
    </w:p>
    <w:p w14:paraId="7B2CBCE0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7E56D51B" w14:textId="77777777" w:rsidR="001E369A" w:rsidRPr="001E369A" w:rsidRDefault="001E369A" w:rsidP="001E369A">
      <w:r w:rsidRPr="001E369A">
        <w:rPr>
          <w:b/>
          <w:bCs/>
        </w:rPr>
        <w:t>P: O que eu preciso levar para ser atendido?</w:t>
      </w:r>
    </w:p>
    <w:p w14:paraId="643A7733" w14:textId="3C19DAB6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É necessário levar um documento pessoal (como o seu CPF ou RG) e também um comprovante de onde o senhor(a) mora.</w:t>
      </w:r>
    </w:p>
    <w:p w14:paraId="31FBCC40" w14:textId="77777777" w:rsidR="001E369A" w:rsidRPr="001E369A" w:rsidRDefault="001E369A" w:rsidP="001E369A">
      <w:r w:rsidRPr="001E369A">
        <w:pict w14:anchorId="7D4BE599">
          <v:rect id="_x0000_i1077" style="width:0;height:1.5pt" o:hralign="center" o:hrstd="t" o:hrnoshade="t" o:hr="t" fillcolor="gray" stroked="f"/>
        </w:pict>
      </w:r>
    </w:p>
    <w:p w14:paraId="23D77C3B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1CC5BA21" w14:textId="77777777" w:rsidR="001E369A" w:rsidRPr="001E369A" w:rsidRDefault="001E369A" w:rsidP="001E369A">
      <w:r w:rsidRPr="001E369A">
        <w:rPr>
          <w:b/>
          <w:bCs/>
        </w:rPr>
        <w:t>P: Qual o endereço e o horário que a UBS fica aberta?</w:t>
      </w:r>
    </w:p>
    <w:p w14:paraId="68823D88" w14:textId="56D135E0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A unidade fica na Rua </w:t>
      </w:r>
      <w:proofErr w:type="spellStart"/>
      <w:r w:rsidRPr="001E369A">
        <w:t>Herclio</w:t>
      </w:r>
      <w:proofErr w:type="spellEnd"/>
      <w:r w:rsidRPr="001E369A">
        <w:t xml:space="preserve"> Batista de Avelar, nº 1211. O atendimento é feito das 07h00 da manhã até as 19h00 da noite. </w:t>
      </w:r>
    </w:p>
    <w:p w14:paraId="677F776D" w14:textId="77777777" w:rsidR="001E369A" w:rsidRPr="001E369A" w:rsidRDefault="001E369A" w:rsidP="001E369A">
      <w:r w:rsidRPr="001E369A">
        <w:pict w14:anchorId="63B412B8">
          <v:rect id="_x0000_i1078" style="width:0;height:1.5pt" o:hralign="center" o:hrstd="t" o:hrnoshade="t" o:hr="t" fillcolor="gray" stroked="f"/>
        </w:pict>
      </w:r>
    </w:p>
    <w:p w14:paraId="20157574" w14:textId="77777777" w:rsidR="001E369A" w:rsidRPr="001E369A" w:rsidRDefault="001E369A" w:rsidP="001E369A">
      <w:r w:rsidRPr="001E369A">
        <w:rPr>
          <w:i/>
          <w:iCs/>
        </w:rPr>
        <w:t>[ASSUNTO: UBS Progresso]</w:t>
      </w:r>
    </w:p>
    <w:p w14:paraId="7247A958" w14:textId="77777777" w:rsidR="001E369A" w:rsidRPr="001E369A" w:rsidRDefault="001E369A" w:rsidP="001E369A">
      <w:r w:rsidRPr="001E369A">
        <w:rPr>
          <w:b/>
          <w:bCs/>
        </w:rPr>
        <w:t>P: Como funciona o atendimento ao chegar na unidade?</w:t>
      </w:r>
    </w:p>
    <w:p w14:paraId="42389CBD" w14:textId="0C733AE6" w:rsidR="001E369A" w:rsidRPr="001E369A" w:rsidRDefault="001E369A" w:rsidP="001E369A">
      <w:r w:rsidRPr="001E369A">
        <w:rPr>
          <w:b/>
          <w:bCs/>
        </w:rPr>
        <w:t>R:</w:t>
      </w:r>
      <w:r w:rsidRPr="001E369A">
        <w:t xml:space="preserve"> O senhor(a) pode ir direto à unidade (demanda espontânea) ou agendar o serviço. Ao chegar, o senhor(a) passará pelo acolhimento, onde farão o seu cadastro e o encaminhamento para o setor que vai resolver o seu problema. </w:t>
      </w:r>
    </w:p>
    <w:p w14:paraId="10E1DD99" w14:textId="77777777" w:rsidR="001E369A" w:rsidRDefault="001E369A" w:rsidP="001E369A">
      <w:r w:rsidRPr="001E369A">
        <w:pict w14:anchorId="0E3F0BAB">
          <v:rect id="_x0000_i1079" style="width:0;height:1.5pt" o:hralign="center" o:hrstd="t" o:hrnoshade="t" o:hr="t" fillcolor="gray" stroked="f"/>
        </w:pict>
      </w:r>
    </w:p>
    <w:p w14:paraId="0D5FB46D" w14:textId="37C3A608" w:rsidR="001E369A" w:rsidRPr="001E369A" w:rsidRDefault="001E369A" w:rsidP="001E369A">
      <w:r w:rsidRPr="001E369A">
        <w:rPr>
          <w:i/>
          <w:iCs/>
        </w:rPr>
        <w:lastRenderedPageBreak/>
        <w:t>[ASSUNTO: UBS Progresso]</w:t>
      </w:r>
    </w:p>
    <w:p w14:paraId="35F099B3" w14:textId="77777777" w:rsidR="001E369A" w:rsidRPr="00DF0CCE" w:rsidRDefault="001E369A" w:rsidP="001E369A">
      <w:r w:rsidRPr="00DF0CCE">
        <w:rPr>
          <w:b/>
          <w:bCs/>
        </w:rPr>
        <w:t>P: Como posso entrar em contato direto com a unidade?</w:t>
      </w:r>
    </w:p>
    <w:p w14:paraId="6A452564" w14:textId="7D401772" w:rsidR="001E369A" w:rsidRPr="00DF0CCE" w:rsidRDefault="001E369A" w:rsidP="001E369A">
      <w:r w:rsidRPr="00DF0CCE">
        <w:rPr>
          <w:b/>
          <w:bCs/>
        </w:rPr>
        <w:t>R:</w:t>
      </w:r>
      <w:r w:rsidRPr="00DF0CCE">
        <w:t xml:space="preserve"> Você pode ligar no telefone </w:t>
      </w:r>
      <w:r w:rsidRPr="00DF0CCE">
        <w:rPr>
          <w:b/>
          <w:bCs/>
        </w:rPr>
        <w:t xml:space="preserve">(16) </w:t>
      </w:r>
      <w:r w:rsidRPr="001E369A">
        <w:rPr>
          <w:b/>
          <w:bCs/>
        </w:rPr>
        <w:t>3702-5275</w:t>
      </w:r>
    </w:p>
    <w:p w14:paraId="3B992938" w14:textId="77777777" w:rsidR="001E369A" w:rsidRPr="001E369A" w:rsidRDefault="001E369A" w:rsidP="001E369A">
      <w:r w:rsidRPr="001E369A">
        <w:pict w14:anchorId="23AF4509">
          <v:rect id="_x0000_i1080" style="width:0;height:1.5pt" o:hralign="center" o:hrstd="t" o:hrnoshade="t" o:hr="t" fillcolor="gray" stroked="f"/>
        </w:pict>
      </w:r>
    </w:p>
    <w:p w14:paraId="750E555A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F19"/>
    <w:multiLevelType w:val="multilevel"/>
    <w:tmpl w:val="DCB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94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9A"/>
    <w:rsid w:val="001E369A"/>
    <w:rsid w:val="002147C5"/>
    <w:rsid w:val="003C1166"/>
    <w:rsid w:val="00D8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962A"/>
  <w15:chartTrackingRefBased/>
  <w15:docId w15:val="{CB88F5CB-C5D0-4D56-A679-6BB2BE97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6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6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6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6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6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6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6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2026-01-26T13:30:00Z</dcterms:created>
  <dcterms:modified xsi:type="dcterms:W3CDTF">2026-01-26T13:32:00Z</dcterms:modified>
</cp:coreProperties>
</file>