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A347" w14:textId="145E3406" w:rsidR="0014341B" w:rsidRPr="0014341B" w:rsidRDefault="0014341B" w:rsidP="0014341B">
      <w:r w:rsidRPr="0014341B">
        <w:pict w14:anchorId="2587BCFC">
          <v:rect id="_x0000_i1080" style="width:0;height:1.5pt" o:hralign="center" o:hrstd="t" o:hrnoshade="t" o:hr="t" fillcolor="gray" stroked="f"/>
        </w:pict>
      </w:r>
    </w:p>
    <w:p w14:paraId="41A3A785" w14:textId="77777777" w:rsidR="0014341B" w:rsidRPr="0014341B" w:rsidRDefault="0014341B" w:rsidP="0014341B">
      <w:r w:rsidRPr="0014341B">
        <w:rPr>
          <w:b/>
          <w:bCs/>
        </w:rPr>
        <w:t>[ASSUNTO: UBS Santa Clara]</w:t>
      </w:r>
    </w:p>
    <w:p w14:paraId="3E5E7328" w14:textId="77777777" w:rsidR="0014341B" w:rsidRPr="0014341B" w:rsidRDefault="0014341B" w:rsidP="0014341B">
      <w:r w:rsidRPr="0014341B">
        <w:rPr>
          <w:b/>
          <w:bCs/>
        </w:rPr>
        <w:t>P:</w:t>
      </w:r>
      <w:r w:rsidRPr="0014341B">
        <w:t xml:space="preserve"> O que é a UBS Santa Clara e quem pode ser atendido lá?</w:t>
      </w:r>
    </w:p>
    <w:p w14:paraId="48749734" w14:textId="4910943F" w:rsidR="0014341B" w:rsidRPr="0014341B" w:rsidRDefault="0014341B" w:rsidP="0014341B">
      <w:r w:rsidRPr="0014341B">
        <w:rPr>
          <w:b/>
          <w:bCs/>
        </w:rPr>
        <w:t>R:</w:t>
      </w:r>
      <w:r w:rsidRPr="0014341B">
        <w:t xml:space="preserve"> A UBS Santa Clara é uma unidade de saúde que cuida da população de forma completa, desde a prevenção de doenças até o tratamento e reabilitação. Para ser atendido, o requisito é que o senhor(a) seja morador do município de Franca</w:t>
      </w:r>
      <w:r>
        <w:t>.</w:t>
      </w:r>
    </w:p>
    <w:p w14:paraId="3BD97F48" w14:textId="77777777" w:rsidR="0014341B" w:rsidRPr="0014341B" w:rsidRDefault="0014341B" w:rsidP="0014341B">
      <w:r w:rsidRPr="0014341B">
        <w:pict w14:anchorId="6369D0BC">
          <v:rect id="_x0000_i1081" style="width:0;height:1.5pt" o:hralign="center" o:hrstd="t" o:hrnoshade="t" o:hr="t" fillcolor="gray" stroked="f"/>
        </w:pict>
      </w:r>
    </w:p>
    <w:p w14:paraId="21F4BB62" w14:textId="77777777" w:rsidR="0014341B" w:rsidRPr="0014341B" w:rsidRDefault="0014341B" w:rsidP="0014341B">
      <w:r w:rsidRPr="0014341B">
        <w:rPr>
          <w:b/>
          <w:bCs/>
        </w:rPr>
        <w:t>[ASSUNTO: UBS Santa Clara]</w:t>
      </w:r>
    </w:p>
    <w:p w14:paraId="44C56A5B" w14:textId="77777777" w:rsidR="0014341B" w:rsidRPr="0014341B" w:rsidRDefault="0014341B" w:rsidP="0014341B">
      <w:r w:rsidRPr="0014341B">
        <w:rPr>
          <w:b/>
          <w:bCs/>
        </w:rPr>
        <w:t>P:</w:t>
      </w:r>
      <w:r w:rsidRPr="0014341B">
        <w:t xml:space="preserve"> Quais documentos eu preciso levar para conseguir atendimento?</w:t>
      </w:r>
    </w:p>
    <w:p w14:paraId="648DF109" w14:textId="72224768" w:rsidR="0014341B" w:rsidRPr="0014341B" w:rsidRDefault="0014341B" w:rsidP="0014341B">
      <w:r w:rsidRPr="0014341B">
        <w:rPr>
          <w:b/>
          <w:bCs/>
        </w:rPr>
        <w:t>R:</w:t>
      </w:r>
      <w:r w:rsidRPr="0014341B">
        <w:t xml:space="preserve"> O senhor(a) precisa levar um documento pessoal com foto (CPF ou RG) e também um comprovante de residência atualizado. </w:t>
      </w:r>
    </w:p>
    <w:p w14:paraId="3464C727" w14:textId="77777777" w:rsidR="0014341B" w:rsidRPr="0014341B" w:rsidRDefault="0014341B" w:rsidP="0014341B">
      <w:r w:rsidRPr="0014341B">
        <w:pict w14:anchorId="6D79972F">
          <v:rect id="_x0000_i1082" style="width:0;height:1.5pt" o:hralign="center" o:hrstd="t" o:hrnoshade="t" o:hr="t" fillcolor="gray" stroked="f"/>
        </w:pict>
      </w:r>
    </w:p>
    <w:p w14:paraId="1938F7B1" w14:textId="77777777" w:rsidR="0014341B" w:rsidRPr="0014341B" w:rsidRDefault="0014341B" w:rsidP="0014341B">
      <w:r w:rsidRPr="0014341B">
        <w:rPr>
          <w:b/>
          <w:bCs/>
        </w:rPr>
        <w:t>[ASSUNTO: UBS Santa Clara]</w:t>
      </w:r>
    </w:p>
    <w:p w14:paraId="3982F095" w14:textId="77777777" w:rsidR="0014341B" w:rsidRPr="0014341B" w:rsidRDefault="0014341B" w:rsidP="0014341B">
      <w:r w:rsidRPr="0014341B">
        <w:rPr>
          <w:b/>
          <w:bCs/>
        </w:rPr>
        <w:t>P:</w:t>
      </w:r>
      <w:r w:rsidRPr="0014341B">
        <w:t xml:space="preserve"> Quais profissionais de saúde atendem nesta unidade?</w:t>
      </w:r>
    </w:p>
    <w:p w14:paraId="6F544F34" w14:textId="4AE16C15" w:rsidR="0014341B" w:rsidRPr="0014341B" w:rsidRDefault="0014341B" w:rsidP="0014341B">
      <w:r w:rsidRPr="0014341B">
        <w:rPr>
          <w:b/>
          <w:bCs/>
        </w:rPr>
        <w:t>R:</w:t>
      </w:r>
      <w:r w:rsidRPr="0014341B">
        <w:t xml:space="preserve"> A unidade conta com uma equipe multiprofissional para te ajudar, incluindo médicos, enfermeiros, assistente social, psicóloga, fonoaudióloga e dentista</w:t>
      </w:r>
      <w:r>
        <w:t>.</w:t>
      </w:r>
    </w:p>
    <w:p w14:paraId="106F7E3F" w14:textId="77777777" w:rsidR="0014341B" w:rsidRPr="0014341B" w:rsidRDefault="0014341B" w:rsidP="0014341B">
      <w:r w:rsidRPr="0014341B">
        <w:pict w14:anchorId="6CA9CC93">
          <v:rect id="_x0000_i1083" style="width:0;height:1.5pt" o:hralign="center" o:hrstd="t" o:hrnoshade="t" o:hr="t" fillcolor="gray" stroked="f"/>
        </w:pict>
      </w:r>
    </w:p>
    <w:p w14:paraId="204AF036" w14:textId="77777777" w:rsidR="0014341B" w:rsidRPr="0014341B" w:rsidRDefault="0014341B" w:rsidP="0014341B">
      <w:r w:rsidRPr="0014341B">
        <w:rPr>
          <w:b/>
          <w:bCs/>
        </w:rPr>
        <w:t>[ASSUNTO: UBS Santa Clara]</w:t>
      </w:r>
    </w:p>
    <w:p w14:paraId="75EDF95E" w14:textId="77777777" w:rsidR="0014341B" w:rsidRPr="0014341B" w:rsidRDefault="0014341B" w:rsidP="0014341B">
      <w:r w:rsidRPr="0014341B">
        <w:rPr>
          <w:b/>
          <w:bCs/>
        </w:rPr>
        <w:t>P:</w:t>
      </w:r>
      <w:r w:rsidRPr="0014341B">
        <w:t xml:space="preserve"> Além de consultas, quais outros serviços são oferecidos na UBS?</w:t>
      </w:r>
    </w:p>
    <w:p w14:paraId="45847C5D" w14:textId="1DFA9FD1" w:rsidR="0014341B" w:rsidRPr="0014341B" w:rsidRDefault="0014341B" w:rsidP="0014341B">
      <w:r w:rsidRPr="0014341B">
        <w:rPr>
          <w:b/>
          <w:bCs/>
        </w:rPr>
        <w:t>R:</w:t>
      </w:r>
      <w:r w:rsidRPr="0014341B">
        <w:t xml:space="preserve"> Além das consultas, o senhor(a) pode tomar vacinas, fazer curativos, receber medicamentos padronizados, participar de grupos de educação em saúde e aferir sinais vitais (como pressão arterial).</w:t>
      </w:r>
    </w:p>
    <w:p w14:paraId="06A3E750" w14:textId="77777777" w:rsidR="0014341B" w:rsidRPr="0014341B" w:rsidRDefault="0014341B" w:rsidP="0014341B">
      <w:r w:rsidRPr="0014341B">
        <w:pict w14:anchorId="491A0FD3">
          <v:rect id="_x0000_i1084" style="width:0;height:1.5pt" o:hralign="center" o:hrstd="t" o:hrnoshade="t" o:hr="t" fillcolor="gray" stroked="f"/>
        </w:pict>
      </w:r>
    </w:p>
    <w:p w14:paraId="58ED8E46" w14:textId="77777777" w:rsidR="0014341B" w:rsidRPr="0014341B" w:rsidRDefault="0014341B" w:rsidP="0014341B">
      <w:r w:rsidRPr="0014341B">
        <w:rPr>
          <w:b/>
          <w:bCs/>
        </w:rPr>
        <w:t>[ASSUNTO: UBS Santa Clara]</w:t>
      </w:r>
    </w:p>
    <w:p w14:paraId="2C7805B2" w14:textId="77777777" w:rsidR="0014341B" w:rsidRPr="0014341B" w:rsidRDefault="0014341B" w:rsidP="0014341B">
      <w:r w:rsidRPr="0014341B">
        <w:rPr>
          <w:b/>
          <w:bCs/>
        </w:rPr>
        <w:t>P:</w:t>
      </w:r>
      <w:r w:rsidRPr="0014341B">
        <w:t xml:space="preserve"> Qual é o endereço da UBS Santa Clara e que horas ela fica aberta?</w:t>
      </w:r>
    </w:p>
    <w:p w14:paraId="137F5795" w14:textId="32D1D60A" w:rsidR="0014341B" w:rsidRPr="0014341B" w:rsidRDefault="0014341B" w:rsidP="0014341B">
      <w:r w:rsidRPr="0014341B">
        <w:rPr>
          <w:b/>
          <w:bCs/>
        </w:rPr>
        <w:t>R:</w:t>
      </w:r>
      <w:r w:rsidRPr="0014341B">
        <w:t xml:space="preserve"> A unidade fica na Rua Elcio Odilon de Paula, nº 1025. O atendimento funciona das 07h00 às 19h00. </w:t>
      </w:r>
    </w:p>
    <w:p w14:paraId="174FA169" w14:textId="77777777" w:rsidR="0014341B" w:rsidRPr="0014341B" w:rsidRDefault="0014341B" w:rsidP="0014341B">
      <w:r w:rsidRPr="0014341B">
        <w:pict w14:anchorId="07DDE533">
          <v:rect id="_x0000_i1085" style="width:0;height:1.5pt" o:hralign="center" o:hrstd="t" o:hrnoshade="t" o:hr="t" fillcolor="gray" stroked="f"/>
        </w:pict>
      </w:r>
    </w:p>
    <w:p w14:paraId="64EFE80C" w14:textId="77777777" w:rsidR="0014341B" w:rsidRPr="0014341B" w:rsidRDefault="0014341B" w:rsidP="0014341B">
      <w:r w:rsidRPr="0014341B">
        <w:rPr>
          <w:b/>
          <w:bCs/>
        </w:rPr>
        <w:t>[ASSUNTO: UBS Santa Clara]</w:t>
      </w:r>
    </w:p>
    <w:p w14:paraId="62A60952" w14:textId="77777777" w:rsidR="0014341B" w:rsidRPr="0014341B" w:rsidRDefault="0014341B" w:rsidP="0014341B">
      <w:r w:rsidRPr="0014341B">
        <w:rPr>
          <w:b/>
          <w:bCs/>
        </w:rPr>
        <w:t>P:</w:t>
      </w:r>
      <w:r w:rsidRPr="0014341B">
        <w:t xml:space="preserve"> Como eu faço para ser atendido? Preciso marcar hora?</w:t>
      </w:r>
    </w:p>
    <w:p w14:paraId="16C07D63" w14:textId="482A042D" w:rsidR="0014341B" w:rsidRPr="0014341B" w:rsidRDefault="0014341B" w:rsidP="0014341B">
      <w:r w:rsidRPr="0014341B">
        <w:rPr>
          <w:b/>
          <w:bCs/>
        </w:rPr>
        <w:t>R:</w:t>
      </w:r>
      <w:r w:rsidRPr="0014341B">
        <w:t xml:space="preserve"> O senhor(a) pode ser atendido por demanda espontânea (quando surge uma necessidade no momento) ou através de agendamento. O processo começa com o acolhimento, seguido pelo cadastro e direcionamento ao setor responsável</w:t>
      </w:r>
      <w:r>
        <w:t>.</w:t>
      </w:r>
    </w:p>
    <w:p w14:paraId="7196F656" w14:textId="77777777" w:rsidR="0014341B" w:rsidRPr="0014341B" w:rsidRDefault="0014341B" w:rsidP="0014341B">
      <w:r w:rsidRPr="0014341B">
        <w:pict w14:anchorId="66AE9D4E">
          <v:rect id="_x0000_i1086" style="width:0;height:1.5pt" o:hralign="center" o:hrstd="t" o:hrnoshade="t" o:hr="t" fillcolor="gray" stroked="f"/>
        </w:pict>
      </w:r>
    </w:p>
    <w:p w14:paraId="477523FF" w14:textId="77777777" w:rsidR="0014341B" w:rsidRPr="0014341B" w:rsidRDefault="0014341B" w:rsidP="0014341B">
      <w:r w:rsidRPr="0014341B">
        <w:rPr>
          <w:b/>
          <w:bCs/>
        </w:rPr>
        <w:lastRenderedPageBreak/>
        <w:t>[ASSUNTO: UBS Santa Clara]</w:t>
      </w:r>
    </w:p>
    <w:p w14:paraId="73F2D70F" w14:textId="77777777" w:rsidR="0014341B" w:rsidRPr="0014341B" w:rsidRDefault="0014341B" w:rsidP="0014341B">
      <w:r w:rsidRPr="0014341B">
        <w:rPr>
          <w:b/>
          <w:bCs/>
        </w:rPr>
        <w:t>P:</w:t>
      </w:r>
      <w:r w:rsidRPr="0014341B">
        <w:t xml:space="preserve"> Como posso entrar em contato direto com a unidade ou os responsáveis?</w:t>
      </w:r>
    </w:p>
    <w:p w14:paraId="46314A18" w14:textId="29BA26E2" w:rsidR="0014341B" w:rsidRPr="0014341B" w:rsidRDefault="0014341B" w:rsidP="0014341B">
      <w:r w:rsidRPr="0014341B">
        <w:rPr>
          <w:b/>
          <w:bCs/>
        </w:rPr>
        <w:t>R:</w:t>
      </w:r>
      <w:r w:rsidRPr="0014341B">
        <w:t xml:space="preserve"> O senhor(a) pode entrar em contato pelo telefone 3711-9386</w:t>
      </w:r>
      <w:r>
        <w:t>.</w:t>
      </w:r>
    </w:p>
    <w:p w14:paraId="6BF44711" w14:textId="77777777" w:rsidR="0014341B" w:rsidRPr="0014341B" w:rsidRDefault="0014341B" w:rsidP="0014341B">
      <w:r w:rsidRPr="0014341B">
        <w:pict w14:anchorId="53D5B9FD">
          <v:rect id="_x0000_i1099" style="width:0;height:1.5pt" o:hralign="center" o:hrstd="t" o:hrnoshade="t" o:hr="t" fillcolor="gray" stroked="f"/>
        </w:pict>
      </w:r>
    </w:p>
    <w:p w14:paraId="42366854" w14:textId="77777777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1B"/>
    <w:rsid w:val="0014341B"/>
    <w:rsid w:val="002147C5"/>
    <w:rsid w:val="003C1166"/>
    <w:rsid w:val="0085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D7D9A"/>
  <w15:chartTrackingRefBased/>
  <w15:docId w15:val="{2D8F8863-E48C-4D27-90EC-37383FE5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3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3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3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3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3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3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3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3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3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3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3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34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34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3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34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3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3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3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3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3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3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34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34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34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3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34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3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2026-01-26T13:52:00Z</dcterms:created>
  <dcterms:modified xsi:type="dcterms:W3CDTF">2026-01-26T13:54:00Z</dcterms:modified>
</cp:coreProperties>
</file>