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C9AF4" w14:textId="77777777" w:rsidR="00787103" w:rsidRPr="00787103" w:rsidRDefault="00787103" w:rsidP="00787103">
      <w:r w:rsidRPr="00787103">
        <w:pict w14:anchorId="09B34E4C">
          <v:rect id="_x0000_i1073" style="width:0;height:1.5pt" o:hralign="center" o:hrstd="t" o:hrnoshade="t" o:hr="t" fillcolor="gray" stroked="f"/>
        </w:pict>
      </w:r>
    </w:p>
    <w:p w14:paraId="736797B8" w14:textId="77777777" w:rsidR="00787103" w:rsidRPr="00787103" w:rsidRDefault="00787103" w:rsidP="00787103">
      <w:r w:rsidRPr="00787103">
        <w:rPr>
          <w:b/>
          <w:bCs/>
        </w:rPr>
        <w:t>[ASSUNTO: UBS Santa Terezinha]</w:t>
      </w:r>
    </w:p>
    <w:p w14:paraId="683451F2" w14:textId="77777777" w:rsidR="00787103" w:rsidRPr="00787103" w:rsidRDefault="00787103" w:rsidP="00787103">
      <w:r w:rsidRPr="00787103">
        <w:rPr>
          <w:b/>
          <w:bCs/>
        </w:rPr>
        <w:t>P: O que é a UBS Santa Terezinha e qual sua função?</w:t>
      </w:r>
    </w:p>
    <w:p w14:paraId="3A38A487" w14:textId="6BAD8584" w:rsidR="00787103" w:rsidRPr="00787103" w:rsidRDefault="00787103" w:rsidP="00787103">
      <w:r w:rsidRPr="00787103">
        <w:rPr>
          <w:b/>
          <w:bCs/>
        </w:rPr>
        <w:t>R:</w:t>
      </w:r>
      <w:r w:rsidRPr="00787103">
        <w:t xml:space="preserve"> É uma unidade de saúde que trabalha com uma equipe completa para cuidar da população. Ela oferece serviços de prevenção de doenças, consultas, tratamentos e acompanhamento para garantir que o cidadão tenha uma atenção integral à sua saúde</w:t>
      </w:r>
      <w:r>
        <w:t>.</w:t>
      </w:r>
    </w:p>
    <w:p w14:paraId="2A0CB34C" w14:textId="77777777" w:rsidR="00787103" w:rsidRPr="00787103" w:rsidRDefault="00787103" w:rsidP="00787103">
      <w:r w:rsidRPr="00787103">
        <w:pict w14:anchorId="3ECF7793">
          <v:rect id="_x0000_i1074" style="width:0;height:1.5pt" o:hralign="center" o:hrstd="t" o:hrnoshade="t" o:hr="t" fillcolor="gray" stroked="f"/>
        </w:pict>
      </w:r>
    </w:p>
    <w:p w14:paraId="444745CC" w14:textId="77777777" w:rsidR="00787103" w:rsidRPr="00787103" w:rsidRDefault="00787103" w:rsidP="00787103">
      <w:r w:rsidRPr="00787103">
        <w:rPr>
          <w:b/>
          <w:bCs/>
        </w:rPr>
        <w:t>[ASSUNTO: UBS Santa Terezinha]</w:t>
      </w:r>
    </w:p>
    <w:p w14:paraId="7D4D7F1E" w14:textId="77777777" w:rsidR="00787103" w:rsidRPr="00787103" w:rsidRDefault="00787103" w:rsidP="00787103">
      <w:r w:rsidRPr="00787103">
        <w:rPr>
          <w:b/>
          <w:bCs/>
        </w:rPr>
        <w:t>P: Quais profissionais atendem nesta unidade?</w:t>
      </w:r>
    </w:p>
    <w:p w14:paraId="2112A433" w14:textId="3530E43F" w:rsidR="00787103" w:rsidRPr="00787103" w:rsidRDefault="00787103" w:rsidP="00787103">
      <w:r w:rsidRPr="00787103">
        <w:rPr>
          <w:b/>
          <w:bCs/>
        </w:rPr>
        <w:t>R:</w:t>
      </w:r>
      <w:r w:rsidRPr="00787103">
        <w:t xml:space="preserve"> A equipe é formada por diversos especialistas, incluindo médicos, enfermeiros, assistentes sociais, psicólogos, fonoaudiólogos e dentistas</w:t>
      </w:r>
      <w:r>
        <w:t>.</w:t>
      </w:r>
    </w:p>
    <w:p w14:paraId="63320D92" w14:textId="77777777" w:rsidR="00787103" w:rsidRPr="00787103" w:rsidRDefault="00787103" w:rsidP="00787103">
      <w:r w:rsidRPr="00787103">
        <w:pict w14:anchorId="382B248F">
          <v:rect id="_x0000_i1075" style="width:0;height:1.5pt" o:hralign="center" o:hrstd="t" o:hrnoshade="t" o:hr="t" fillcolor="gray" stroked="f"/>
        </w:pict>
      </w:r>
    </w:p>
    <w:p w14:paraId="123F7A1A" w14:textId="77777777" w:rsidR="00787103" w:rsidRPr="00787103" w:rsidRDefault="00787103" w:rsidP="00787103">
      <w:r w:rsidRPr="00787103">
        <w:rPr>
          <w:b/>
          <w:bCs/>
        </w:rPr>
        <w:t>[ASSUNTO: UBS Santa Terezinha]</w:t>
      </w:r>
    </w:p>
    <w:p w14:paraId="283BE5AE" w14:textId="77777777" w:rsidR="00787103" w:rsidRPr="00787103" w:rsidRDefault="00787103" w:rsidP="00787103">
      <w:r w:rsidRPr="00787103">
        <w:rPr>
          <w:b/>
          <w:bCs/>
        </w:rPr>
        <w:t>P: Quais serviços eu encontro na UBS Santa Terezinha?</w:t>
      </w:r>
    </w:p>
    <w:p w14:paraId="1CE6FA76" w14:textId="3500C4C4" w:rsidR="00787103" w:rsidRPr="00787103" w:rsidRDefault="00787103" w:rsidP="00787103">
      <w:r w:rsidRPr="00787103">
        <w:rPr>
          <w:b/>
          <w:bCs/>
        </w:rPr>
        <w:t>R:</w:t>
      </w:r>
      <w:r w:rsidRPr="00787103">
        <w:t xml:space="preserve"> O senhor(a) pode realizar consultas, participar de grupos de educação em saúde, tomar vacinas, fazer curativos e receber medicamentos. Também são realizados procedimentos simples, como a medição da pressão e outros sinais vitais.</w:t>
      </w:r>
    </w:p>
    <w:p w14:paraId="642347D3" w14:textId="77777777" w:rsidR="00787103" w:rsidRPr="00787103" w:rsidRDefault="00787103" w:rsidP="00787103">
      <w:r w:rsidRPr="00787103">
        <w:pict w14:anchorId="6A2659D6">
          <v:rect id="_x0000_i1076" style="width:0;height:1.5pt" o:hralign="center" o:hrstd="t" o:hrnoshade="t" o:hr="t" fillcolor="gray" stroked="f"/>
        </w:pict>
      </w:r>
    </w:p>
    <w:p w14:paraId="38874404" w14:textId="77777777" w:rsidR="00787103" w:rsidRPr="00787103" w:rsidRDefault="00787103" w:rsidP="00787103">
      <w:r w:rsidRPr="00787103">
        <w:rPr>
          <w:b/>
          <w:bCs/>
        </w:rPr>
        <w:t>[ASSUNTO: UBS Santa Terezinha]</w:t>
      </w:r>
    </w:p>
    <w:p w14:paraId="3849298A" w14:textId="77777777" w:rsidR="00787103" w:rsidRPr="00787103" w:rsidRDefault="00787103" w:rsidP="00787103">
      <w:r w:rsidRPr="00787103">
        <w:rPr>
          <w:b/>
          <w:bCs/>
        </w:rPr>
        <w:t>P: O que eu preciso levar para ser atendido?</w:t>
      </w:r>
    </w:p>
    <w:p w14:paraId="69CB7609" w14:textId="2703DDDC" w:rsidR="00787103" w:rsidRPr="00787103" w:rsidRDefault="00787103" w:rsidP="00787103">
      <w:r w:rsidRPr="00787103">
        <w:rPr>
          <w:b/>
          <w:bCs/>
        </w:rPr>
        <w:t>R:</w:t>
      </w:r>
      <w:r w:rsidRPr="00787103">
        <w:t xml:space="preserve"> É necessário ser morador de Franca. Os documentos obrigatórios são um documento pessoal com foto (RG ou CPF) e um comprovante de residência atualizado</w:t>
      </w:r>
      <w:r>
        <w:t>.</w:t>
      </w:r>
    </w:p>
    <w:p w14:paraId="3D7C2E7B" w14:textId="77777777" w:rsidR="00787103" w:rsidRPr="00787103" w:rsidRDefault="00787103" w:rsidP="00787103">
      <w:r w:rsidRPr="00787103">
        <w:pict w14:anchorId="5C51696A">
          <v:rect id="_x0000_i1077" style="width:0;height:1.5pt" o:hralign="center" o:hrstd="t" o:hrnoshade="t" o:hr="t" fillcolor="gray" stroked="f"/>
        </w:pict>
      </w:r>
    </w:p>
    <w:p w14:paraId="600FFE25" w14:textId="77777777" w:rsidR="00787103" w:rsidRPr="00787103" w:rsidRDefault="00787103" w:rsidP="00787103">
      <w:r w:rsidRPr="00787103">
        <w:rPr>
          <w:b/>
          <w:bCs/>
        </w:rPr>
        <w:t>[ASSUNTO: UBS Santa Terezinha]</w:t>
      </w:r>
    </w:p>
    <w:p w14:paraId="6095CCFF" w14:textId="77777777" w:rsidR="00787103" w:rsidRPr="00787103" w:rsidRDefault="00787103" w:rsidP="00787103">
      <w:r w:rsidRPr="00787103">
        <w:rPr>
          <w:b/>
          <w:bCs/>
        </w:rPr>
        <w:t>P: Como funciona o atendimento? Preciso marcar?</w:t>
      </w:r>
    </w:p>
    <w:p w14:paraId="6DE640A1" w14:textId="26B60022" w:rsidR="00787103" w:rsidRPr="00787103" w:rsidRDefault="00787103" w:rsidP="00787103">
      <w:r w:rsidRPr="00787103">
        <w:rPr>
          <w:b/>
          <w:bCs/>
        </w:rPr>
        <w:t>R:</w:t>
      </w:r>
      <w:r w:rsidRPr="00787103">
        <w:t xml:space="preserve"> A unidade atende tanto por agendamento quanto por procura espontânea (quando você vai até lá porque precisa de cuidados no momento). Ao chegar, você passa pelo acolhimento, faz o cadastro no sistema e é direcionado para o setor responsável</w:t>
      </w:r>
      <w:r>
        <w:t>.</w:t>
      </w:r>
    </w:p>
    <w:p w14:paraId="354A5334" w14:textId="77777777" w:rsidR="00787103" w:rsidRPr="00787103" w:rsidRDefault="00787103" w:rsidP="00787103">
      <w:r w:rsidRPr="00787103">
        <w:pict w14:anchorId="3A45FF52">
          <v:rect id="_x0000_i1078" style="width:0;height:1.5pt" o:hralign="center" o:hrstd="t" o:hrnoshade="t" o:hr="t" fillcolor="gray" stroked="f"/>
        </w:pict>
      </w:r>
    </w:p>
    <w:p w14:paraId="7F66CF53" w14:textId="77777777" w:rsidR="00787103" w:rsidRPr="00787103" w:rsidRDefault="00787103" w:rsidP="00787103">
      <w:r w:rsidRPr="00787103">
        <w:rPr>
          <w:b/>
          <w:bCs/>
        </w:rPr>
        <w:t>[ASSUNTO: UBS Santa Terezinha]</w:t>
      </w:r>
    </w:p>
    <w:p w14:paraId="262C9066" w14:textId="77777777" w:rsidR="00787103" w:rsidRPr="00787103" w:rsidRDefault="00787103" w:rsidP="00787103">
      <w:r w:rsidRPr="00787103">
        <w:rPr>
          <w:b/>
          <w:bCs/>
        </w:rPr>
        <w:t>P: Onde fica a unidade e qual o horário de funcionamento?</w:t>
      </w:r>
    </w:p>
    <w:p w14:paraId="16AC6C9A" w14:textId="5D6553BB" w:rsidR="00787103" w:rsidRPr="00787103" w:rsidRDefault="00787103" w:rsidP="00787103">
      <w:r w:rsidRPr="00787103">
        <w:rPr>
          <w:b/>
          <w:bCs/>
        </w:rPr>
        <w:t>R:</w:t>
      </w:r>
      <w:r w:rsidRPr="00787103">
        <w:t xml:space="preserve"> A UBS está localizada na Rua Frei Agostinho da Piedade, s/n. O horário de atendimento é das 07h00 às 19h00.</w:t>
      </w:r>
    </w:p>
    <w:p w14:paraId="6FCF17B9" w14:textId="77777777" w:rsidR="00787103" w:rsidRPr="00787103" w:rsidRDefault="00787103" w:rsidP="00787103">
      <w:r w:rsidRPr="00787103">
        <w:pict w14:anchorId="2A60B146">
          <v:rect id="_x0000_i1079" style="width:0;height:1.5pt" o:hralign="center" o:hrstd="t" o:hrnoshade="t" o:hr="t" fillcolor="gray" stroked="f"/>
        </w:pict>
      </w:r>
    </w:p>
    <w:p w14:paraId="76CE14DB" w14:textId="77777777" w:rsidR="00787103" w:rsidRPr="00787103" w:rsidRDefault="00787103" w:rsidP="00787103">
      <w:r w:rsidRPr="00787103">
        <w:rPr>
          <w:b/>
          <w:bCs/>
        </w:rPr>
        <w:lastRenderedPageBreak/>
        <w:t>[ASSUNTO: UBS Santa Terezinha]</w:t>
      </w:r>
    </w:p>
    <w:p w14:paraId="5B03111D" w14:textId="77777777" w:rsidR="00787103" w:rsidRPr="00787103" w:rsidRDefault="00787103" w:rsidP="00787103">
      <w:r w:rsidRPr="00787103">
        <w:rPr>
          <w:b/>
          <w:bCs/>
        </w:rPr>
        <w:t>P: Como posso falar com a unidade ou acompanhar meu pedido?</w:t>
      </w:r>
    </w:p>
    <w:p w14:paraId="1FB4739B" w14:textId="1B1D9E27" w:rsidR="00787103" w:rsidRPr="00787103" w:rsidRDefault="00787103" w:rsidP="00787103">
      <w:r w:rsidRPr="00787103">
        <w:rPr>
          <w:b/>
          <w:bCs/>
        </w:rPr>
        <w:t>R:</w:t>
      </w:r>
      <w:r w:rsidRPr="00787103">
        <w:t xml:space="preserve"> O senhor(a) pode utilizar os canais oficiais da Prefeitura de Franca ou ligar diretamente no telefone (16) 3703-0301.</w:t>
      </w:r>
    </w:p>
    <w:p w14:paraId="68C3D4A0" w14:textId="77777777" w:rsidR="00787103" w:rsidRPr="00787103" w:rsidRDefault="00787103" w:rsidP="00787103">
      <w:r w:rsidRPr="00787103">
        <w:pict w14:anchorId="5A7DA504">
          <v:rect id="_x0000_i1080" style="width:0;height:1.5pt" o:hralign="center" o:hrstd="t" o:hrnoshade="t" o:hr="t" fillcolor="gray" stroked="f"/>
        </w:pict>
      </w:r>
    </w:p>
    <w:p w14:paraId="512BA371" w14:textId="77777777" w:rsidR="002147C5" w:rsidRPr="00787103" w:rsidRDefault="002147C5" w:rsidP="00787103"/>
    <w:sectPr w:rsidR="002147C5" w:rsidRPr="007871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03"/>
    <w:rsid w:val="001572E0"/>
    <w:rsid w:val="002147C5"/>
    <w:rsid w:val="003C1166"/>
    <w:rsid w:val="0078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3FA9"/>
  <w15:chartTrackingRefBased/>
  <w15:docId w15:val="{EF954A3A-3819-4DF2-9F43-6100B376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7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7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7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7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7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71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710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7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71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7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7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7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71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71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71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7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710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7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2026-01-26T14:06:00Z</dcterms:created>
  <dcterms:modified xsi:type="dcterms:W3CDTF">2026-01-26T14:07:00Z</dcterms:modified>
</cp:coreProperties>
</file>