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1E77F" w14:textId="77777777" w:rsidR="00D04AF6" w:rsidRPr="00D04AF6" w:rsidRDefault="00D04AF6" w:rsidP="00D04AF6">
      <w:r w:rsidRPr="00D04AF6">
        <w:pict w14:anchorId="4001CBBE">
          <v:rect id="_x0000_i1037" style="width:0;height:1.5pt" o:hralign="center" o:hrstd="t" o:hrnoshade="t" o:hr="t" fillcolor="gray" stroked="f"/>
        </w:pict>
      </w:r>
    </w:p>
    <w:p w14:paraId="7D0270E7" w14:textId="77777777" w:rsidR="00D04AF6" w:rsidRPr="00D04AF6" w:rsidRDefault="00D04AF6" w:rsidP="00D04AF6">
      <w:r w:rsidRPr="00D04AF6">
        <w:rPr>
          <w:b/>
          <w:bCs/>
        </w:rPr>
        <w:t>[ASSUNTO: UBS SÃO SEBASTIÃO]</w:t>
      </w:r>
    </w:p>
    <w:p w14:paraId="61B259A8" w14:textId="77777777" w:rsidR="00D04AF6" w:rsidRPr="00D04AF6" w:rsidRDefault="00D04AF6" w:rsidP="00D04AF6">
      <w:r w:rsidRPr="00D04AF6">
        <w:rPr>
          <w:b/>
          <w:bCs/>
        </w:rPr>
        <w:t>P: O que é a UBS São Sebastião e quem pode ser atendido lá?</w:t>
      </w:r>
    </w:p>
    <w:p w14:paraId="12267918" w14:textId="6012CED5" w:rsidR="00D04AF6" w:rsidRPr="00D04AF6" w:rsidRDefault="00D04AF6" w:rsidP="00D04AF6">
      <w:r w:rsidRPr="00D04AF6">
        <w:rPr>
          <w:b/>
          <w:bCs/>
        </w:rPr>
        <w:t>R:</w:t>
      </w:r>
      <w:r w:rsidRPr="00D04AF6">
        <w:t xml:space="preserve"> É uma Unidade Básica de Saúde que conta com uma equipe de vários profissionais e uma equipe da Estratégia de Saúde da Família. Ela oferece cuidados para promover, proteger e recuperar a saúde da população. Para ser atendido, o requisito é ser morador da cidade de Franca.</w:t>
      </w:r>
    </w:p>
    <w:p w14:paraId="6900593F" w14:textId="77777777" w:rsidR="00D04AF6" w:rsidRPr="00D04AF6" w:rsidRDefault="00D04AF6" w:rsidP="00D04AF6">
      <w:r w:rsidRPr="00D04AF6">
        <w:rPr>
          <w:b/>
          <w:bCs/>
        </w:rPr>
        <w:t>[ASSUNTO: UBS SÃO SEBASTIÃO]</w:t>
      </w:r>
    </w:p>
    <w:p w14:paraId="4D6CA352" w14:textId="77777777" w:rsidR="00D04AF6" w:rsidRPr="00D04AF6" w:rsidRDefault="00D04AF6" w:rsidP="00D04AF6">
      <w:r w:rsidRPr="00D04AF6">
        <w:rPr>
          <w:b/>
          <w:bCs/>
        </w:rPr>
        <w:t>P: Quais documentos eu preciso levar para ser atendido?</w:t>
      </w:r>
    </w:p>
    <w:p w14:paraId="5BC26E08" w14:textId="24171202" w:rsidR="00D04AF6" w:rsidRPr="00D04AF6" w:rsidRDefault="00D04AF6" w:rsidP="00D04AF6">
      <w:r w:rsidRPr="00D04AF6">
        <w:rPr>
          <w:b/>
          <w:bCs/>
        </w:rPr>
        <w:t>R:</w:t>
      </w:r>
      <w:r w:rsidRPr="00D04AF6">
        <w:t xml:space="preserve"> O senhor(a) deve levar um documento pessoal (que pode ser o RG ou o CPF) e também um comprovante de residência atualizado. </w:t>
      </w:r>
    </w:p>
    <w:p w14:paraId="4D0422AA" w14:textId="77777777" w:rsidR="00D04AF6" w:rsidRPr="00D04AF6" w:rsidRDefault="00D04AF6" w:rsidP="00D04AF6">
      <w:r w:rsidRPr="00D04AF6">
        <w:rPr>
          <w:b/>
          <w:bCs/>
        </w:rPr>
        <w:t>[ASSUNTO: UBS SÃO SEBASTIÃO]</w:t>
      </w:r>
    </w:p>
    <w:p w14:paraId="32B2B3F8" w14:textId="77777777" w:rsidR="00D04AF6" w:rsidRPr="00D04AF6" w:rsidRDefault="00D04AF6" w:rsidP="00D04AF6">
      <w:r w:rsidRPr="00D04AF6">
        <w:rPr>
          <w:b/>
          <w:bCs/>
        </w:rPr>
        <w:t>P: Quais profissionais atendem nesta unidade?</w:t>
      </w:r>
    </w:p>
    <w:p w14:paraId="0CAEED44" w14:textId="241A91C6" w:rsidR="00D04AF6" w:rsidRPr="00D04AF6" w:rsidRDefault="00D04AF6" w:rsidP="00D04AF6">
      <w:r w:rsidRPr="00D04AF6">
        <w:rPr>
          <w:b/>
          <w:bCs/>
        </w:rPr>
        <w:t>R:</w:t>
      </w:r>
      <w:r w:rsidRPr="00D04AF6">
        <w:t xml:space="preserve"> A unidade possui uma equipe completa para te ajudar, incluindo médico, enfermeiro, dentista, assistente social, psicóloga e fonoaudióloga. </w:t>
      </w:r>
    </w:p>
    <w:p w14:paraId="2DD0F7B6" w14:textId="77777777" w:rsidR="00D04AF6" w:rsidRPr="00D04AF6" w:rsidRDefault="00D04AF6" w:rsidP="00D04AF6">
      <w:r w:rsidRPr="00D04AF6">
        <w:rPr>
          <w:b/>
          <w:bCs/>
        </w:rPr>
        <w:t>[ASSUNTO: UBS SÃO SEBASTIÃO]</w:t>
      </w:r>
    </w:p>
    <w:p w14:paraId="44BBC8D3" w14:textId="77777777" w:rsidR="00D04AF6" w:rsidRPr="00D04AF6" w:rsidRDefault="00D04AF6" w:rsidP="00D04AF6">
      <w:r w:rsidRPr="00D04AF6">
        <w:rPr>
          <w:b/>
          <w:bCs/>
        </w:rPr>
        <w:t>P: Quais serviços de saúde são oferecidos no local?</w:t>
      </w:r>
    </w:p>
    <w:p w14:paraId="731419F8" w14:textId="6CA23318" w:rsidR="00D04AF6" w:rsidRPr="00D04AF6" w:rsidRDefault="00D04AF6" w:rsidP="00D04AF6">
      <w:r w:rsidRPr="00D04AF6">
        <w:rPr>
          <w:b/>
          <w:bCs/>
        </w:rPr>
        <w:t>R:</w:t>
      </w:r>
      <w:r w:rsidRPr="00D04AF6">
        <w:t xml:space="preserve"> Além das consultas, o senhor(a) pode contar com vacinação, curativos, aplicação de remédios, medição de pressão e sinais vitais, além de grupos de conversa e fornecimento de medicamentos da lista da prefeitura.</w:t>
      </w:r>
    </w:p>
    <w:p w14:paraId="65353EB2" w14:textId="77777777" w:rsidR="00D04AF6" w:rsidRPr="00D04AF6" w:rsidRDefault="00D04AF6" w:rsidP="00D04AF6">
      <w:r w:rsidRPr="00D04AF6">
        <w:rPr>
          <w:b/>
          <w:bCs/>
        </w:rPr>
        <w:t>[ASSUNTO: UBS SÃO SEBASTIÃO]</w:t>
      </w:r>
    </w:p>
    <w:p w14:paraId="46B31964" w14:textId="77777777" w:rsidR="00D04AF6" w:rsidRPr="00D04AF6" w:rsidRDefault="00D04AF6" w:rsidP="00D04AF6">
      <w:r w:rsidRPr="00D04AF6">
        <w:rPr>
          <w:b/>
          <w:bCs/>
        </w:rPr>
        <w:t>P: Onde fica a UBS e qual o horário de funcionamento?</w:t>
      </w:r>
    </w:p>
    <w:p w14:paraId="5FE1EC4A" w14:textId="7B1C7CB1" w:rsidR="00D04AF6" w:rsidRPr="00D04AF6" w:rsidRDefault="00D04AF6" w:rsidP="00D04AF6">
      <w:r w:rsidRPr="00D04AF6">
        <w:rPr>
          <w:b/>
          <w:bCs/>
        </w:rPr>
        <w:t>R:</w:t>
      </w:r>
      <w:r w:rsidRPr="00D04AF6">
        <w:t xml:space="preserve"> A unidade fica na Rua Amélio B. Campos, nº 603. O atendimento é feito das 07h00 da manhã até as 19h00 da noite.</w:t>
      </w:r>
    </w:p>
    <w:p w14:paraId="7932C05A" w14:textId="77777777" w:rsidR="00D04AF6" w:rsidRPr="00D04AF6" w:rsidRDefault="00D04AF6" w:rsidP="00D04AF6">
      <w:r w:rsidRPr="00D04AF6">
        <w:rPr>
          <w:b/>
          <w:bCs/>
        </w:rPr>
        <w:t>[ASSUNTO: UBS SÃO SEBASTIÃO]</w:t>
      </w:r>
    </w:p>
    <w:p w14:paraId="2B0A24FF" w14:textId="77777777" w:rsidR="00D04AF6" w:rsidRPr="00D04AF6" w:rsidRDefault="00D04AF6" w:rsidP="00D04AF6">
      <w:r w:rsidRPr="00D04AF6">
        <w:rPr>
          <w:b/>
          <w:bCs/>
        </w:rPr>
        <w:t>P: Preciso marcar hora ou posso ir direto?</w:t>
      </w:r>
    </w:p>
    <w:p w14:paraId="3F3A1E7B" w14:textId="0EE896ED" w:rsidR="00D04AF6" w:rsidRPr="00D04AF6" w:rsidRDefault="00D04AF6" w:rsidP="00D04AF6">
      <w:r w:rsidRPr="00D04AF6">
        <w:rPr>
          <w:b/>
          <w:bCs/>
        </w:rPr>
        <w:t>R:</w:t>
      </w:r>
      <w:r w:rsidRPr="00D04AF6">
        <w:t xml:space="preserve"> A unidade atende tanto por agendamento quanto por demanda espontânea (quando o senhor ou a senhora chega precisando de atendimento no momento). Ao chegar, é </w:t>
      </w:r>
      <w:proofErr w:type="gramStart"/>
      <w:r w:rsidRPr="00D04AF6">
        <w:t>feito</w:t>
      </w:r>
      <w:proofErr w:type="gramEnd"/>
      <w:r w:rsidRPr="00D04AF6">
        <w:t xml:space="preserve"> um acolhimento e o cadastro no sistema antes de ser encaminhado para o setor que vai te ajudar. </w:t>
      </w:r>
    </w:p>
    <w:p w14:paraId="78D0EE1D" w14:textId="0BF2C90F" w:rsidR="002147C5" w:rsidRPr="00D04AF6" w:rsidRDefault="00D04AF6" w:rsidP="00D04AF6">
      <w:r w:rsidRPr="00D04AF6">
        <w:pict w14:anchorId="1FF20367">
          <v:rect id="_x0000_i1038" style="width:0;height:1.5pt" o:hralign="center" o:hrstd="t" o:hrnoshade="t" o:hr="t" fillcolor="gray" stroked="f"/>
        </w:pict>
      </w:r>
    </w:p>
    <w:sectPr w:rsidR="002147C5" w:rsidRPr="00D04A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F6"/>
    <w:rsid w:val="002147C5"/>
    <w:rsid w:val="003C1166"/>
    <w:rsid w:val="006673A2"/>
    <w:rsid w:val="00D0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723E8"/>
  <w15:chartTrackingRefBased/>
  <w15:docId w15:val="{CBCEB305-EB61-4772-A5D8-A894A2A7D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04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04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04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04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04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04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04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04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04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4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04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04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04A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04AF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04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04A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04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04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04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04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04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04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04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04A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04A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04AF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04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04AF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04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2026-01-26T14:10:00Z</dcterms:created>
  <dcterms:modified xsi:type="dcterms:W3CDTF">2026-01-26T14:11:00Z</dcterms:modified>
</cp:coreProperties>
</file>