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P: O que é o CDI e quais exames são feitos lá? R: O CDI é a unidade responsável por realizar exames de imagem de média complexidade. Lá são feitos exames como ultrassom, doppler de vasos, tococardiografia anteparto (para ver o bebê), eletrocardiograma (ECG) e eletroencefalograma (EEG).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P: O que eu preciso para conseguir fazer um exame no CDI? R: O senhor(a) precisa ter em mãos o pedido médico de solicitação do exame, que deve seguir os protocolos da rede municipal de saúde. O atendimento é feito apenas mediante agendamento prévio, conforme a disponibilidade de vagas.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P: Quais documentos são obrigatórios levar no dia do exame? R: É necessário apresentar os seguintes documentos: o pedido original do exame, documento pessoal com foto (como o RG), cartão SUS.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P: Onde fica o CDI e qual o horário de funcionamento? R: A unidade funciona de segunda a sexta-feira, das 07h00 às 17h00, e está localizado na Avenida Dr. Flávio Rocha, nº 4780 – Jardim Redentor – Franca/SP.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441EB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441EB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441EB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441EB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441EB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441EB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441EB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441EBC"/>
    <w:rPr>
      <w:rFonts w:cstheme="majorBidi" w:eastAsiaTheme="majorEastAsia"/>
      <w:color w:val="2f5496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441EBC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441EBC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441EBC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441EBC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441EB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441EB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441EB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441EBC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441EBC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441EBC"/>
    <w:rPr>
      <w:i w:val="1"/>
      <w:iCs w:val="1"/>
      <w:color w:val="2f5496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441EB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441EBC"/>
    <w:rPr>
      <w:i w:val="1"/>
      <w:iCs w:val="1"/>
      <w:color w:val="2f5496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441EBC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6Ou4XYj7kJrd1KfrPqWR2MzyEw==">CgMxLjA4AHIhMVVZYnlJdlA5X01YNVZLZFR5ZVZ1bE9yakZIbkstdGJr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2026-01-28T10:11:00Z</dcterms:created>
  <dc:creator>Priscila Aline De Oliveira Santos</dc:creator>
</cp:coreProperties>
</file>