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Farmácia de Manipulação Municipal e o que ela faz? R: É um serviço da Prefeitura de Franca que prepara (manipula) e entrega medicamentos específicos para os pacientes, sempre seguindo rigorosamente o que o médico escreveu na receita. O objetivo principal é garantir que os moradores tenham acesso a remédios seguros e aprovados pela rede municipal.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Quem tem direito a usar esse serviço de manipulação? R: Para ser atendido, o senhor(a) precisa obrigatoriamente morar na cidade de Franca e apresentar uma receita médica que tenha sido feita por um profissional da rede pública de saúde (UBS ou postinhos da prefeitura).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eu preciso levar para pedir meu remédio? R: É necessário levar dois documentos: a receita médica original e um documento de identificação pessoal com foto (como o RG ou a carteira de motorista).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é o passo a passo para eu conseguir o medicamento? R: O processo funciona assim: O senhor(a) leva a receita original até a recepção da UBS (Postinho) mais próxima da sua casa. O Postinho envia essa receita para a Farmácia de Manipulação. Após o remédio ser preparado, a própria Farmácia o envia de volta para o Postinho onde o senhor(a) deixou a receita. Por fim, o senhor(a) retira o medicamento pronto diretamente no seu Postinho (UBS).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o horário de funcionamento e o telefone de contato? R: O atendimento é feito de segunda a sexta-feira, das 07h às 16h. O telefone para contato é o (16) 3706-5346. A farmácia fica localizada na Av. Dr. Flávio Rocha, nº 4.780 – Vila Imperador.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Quanto tempo demora para o remédio ficar pronto? R: O prazo não é fixo; ele depende da quantidade de pedidos (demanda) que a farmácia estiver processando no momento.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