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o serviço de Remoção Interna? R: É o setor responsável por organizar o transporte em ambulância dentro da cidade de Franca. Ele atende exclusivamente pacientes do SUS que possuem consultas ou exames já agendados, mas que, por estarem com a saúde debilitada, não conseguem se deslocar de outra maneira.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Quem pode usar esse transporte? R: O serviço é para quem mora em Franca/SP e já tem um atendimento marcado em hospitais ou clínicas que atendem pelo SUS. É necessário que o paciente dependa obrigatoriamente de uma ambulância para chegar ao local.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 quanto tempo de antecedência devo pedir a ambulância? R: O paciente ou o seu familiar responsável deve procurar o setor de agendamento com pelo menos 30 dias de antecedência da data da consulta ou exame.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faço para marcar o transporte pela primeira vez? R: O primeiro agendamento deve ser feito com uma assistente social, de segunda a quinta-feira, das 08h00 às 12h00. Nesse dia, você deve levar todos os documentos obrigatórios para que o pedido seja registrado.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eu preciso levar? R: Você precisará apresentar os seguintes documentos: Comprovante de que a consulta ou exame está marcado; Documento de identidade (RG/CPF) do paciente e também do responsável legal, se houver; Comprovante de endereço.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A ambulância me busca em casa e me traz de volta? R: Sim. O agendamento garante que a ambulância busque o paciente em sua residência, leve até o local do atendimento e, após o término, leve o paciente de volta para casa.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Qual o horário de atendimento do setor e onde ele fica? R: O setor funciona de segunda a sexta-feira, das 07h30 às 15h00. O endereço é Av. Dr. Flávio Rocha, nº 4.780 – Vila Imperador (Secretaria de Saúde).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são os telefones para tirar dúvidas? R: Você pode ligar para um dos seguintes números: (16) 3711-9430, (16) 3711-9491, (16) 3711-9418 ou (16) 3711-9461.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