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P: O que é o AGAR e qual o objetivo desse serviço? R: O AGAR é um ambulatório especializado para cuidar de gestantes que têm uma gravidez de risco elevado. O objetivo é oferecer consultas e acompanhamento com uma equipe de vários profissionais para garantir que a mãe e o bebê recebam todo o cuidado necessário durante esse período.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P: Quem pode ser atendida no AGAR? R: O serviço atende gestantes que moram em Franca ou em cidades vizinhas que fazem parte da nossa região de saúde (Região Três Colinas). Para ser atendida, é obrigatório ter um encaminhamento do médico obstetra da unidade onde você já faz o seu pré-natal.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P: Quais documentos eu preciso levar? R: A gestante deve apresentar os seguintes documentos: documentos pessoais (RG/CPF), cartão SUS, comprovante de endereço, encaminhamento médico solicitando a vaga específica para o AGAR.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P: Como é marcada a minha primeira consulta? R: O processo funciona assim: a enfermeira da sua unidade de saúde atual envia um e-mail pedindo a vaga. A central de regulação então faz o agendamento conforme a disponibilidade. É muito importante que você continue fazendo seu pré-natal na sua unidade de origem até que a transferência para o AGAR seja concluída.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P: Onde fica o AGAR e como posso entrar em contato? R: O serviço funciona de segunda a sexta-feira, das 07h00 às 17h00, na Avenida Dr. Flávio Rocha, nº 4780 – Jardim Redentor – Franca/SP, e você pode entrar em contato pelo telefone (16) 3711-9450 ou no WhatsApp (16) 3711-9592.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