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UBS Santa Terezinha e qual sua função? R: É uma unidade de saúde que trabalha com uma equipe completa para cuidar da população. Ela oferece serviços de prevenção de doenças, consultas, tratamentos e acompanhamento para garantir que o cidadão tenha uma atenção integral à sua saúde.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profissionais atendem nesta unidade? R: A equipe é formada por diversos especialistas, incluindo médicos, enfermeiros, assistentes sociais, psicólogos, fonoaudiólogos e dentistas.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serviços eu encontro na UBS Santa Terezinha? R: O senhor(a) pode realizar consultas, participar de grupos de educação em saúde, tomar vacinas, fazer curativos e receber medicamentos. Também são realizados procedimentos simples, como a medição da pressão e outros sinais vitais.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eu preciso levar para ser atendido? R: É necessário ser morador de Franca. Os documentos obrigatórios são um documento pessoal com foto (RG ou CPF) e um comprovante de residência atualizado.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o atendimento? Preciso marcar? R: A unidade atende tanto por agendamento quanto por procura espontânea (quando você vai até lá porque precisa de cuidados no momento). Ao chegar, você passa pelo acolhimento, faz o cadastro no sistema e é direcionado para o setor responsável.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a unidade e qual o horário de funcionamento? R: A UBS está localizada na Rua Frei Agostinho da Piedade, s/n. O horário de atendimento é das 07h00 às 19h00.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falar com a unidade ou acompanhar meu pedido? R: O senhor(a) pode utilizar os canais oficiais da Prefeitura de Franca ou ligar diretamente no telefone (16) 3703-0301.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