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UPA Anita e qual o horário de funcionamento? R: A unidade está localizada na Avenida Nelson Nogueira, 1425, no Jardim Pulicano. O atendimento para casos de urgência, tanto médico quanto de enfermagem, funciona 24 horas por dia, de forma ininterrupta.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Quando devo procurar a UPA Anita em vez de um postinho de saúde? R: O senhor(a) deve procurar a UPA em casos de urgência e emergência de média complexidade. Exemplos incluem: dores fortes no peito, falta de ar grave, pressão muito alta com sintomas, cortes que precisam de sutura (pontos), fraturas, convulsões ou febre persistente acima de 39 ºC.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 para ser atendido? R: Ao chegar na recepção, é necessário apresentar um documento de identificação, preferencialmente o RG e o CPF, ou o Cartão do SUS. Ser morador da cidade de Franca é um requisito para o serviço.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a ordem de atendimento? Quem chega primeiro é atendido antes? R: O atendimento segue uma "Classificação de Risco". Após a recepção, o senhor(a) passa por uma avaliação com a enfermagem. Pacientes com risco imediato de vida são priorizados e levados direto para a sala de urgência, enquanto outros aguardam conforme a gravidade do caso.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Posso pegar remédios na UPA Anita? R: Sim, a unidade possui uma farmácia para a entrega de medicamentos. Ela funciona todos os dias, inclusive aos finais de semana, das 07h00 às 21h00.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A UPA faz exames ou interna pacientes? R: A UPA realiza exames básicos (laboratório e imagem), medicações e curativos para estabilizar o paciente. Se o quadro for grave e o senhor(a) precisar de uma internação em hospital, a unidade fará o pedido de transferência através de um sistema de regulação oficial (CROSS/SIRESP).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com a unidade ou acompanhar informações? R: Os telefones de contato são (16) 3720-3977 ou (16) 3706-7926. Informações gerais sobre a unidade também podem ser consultadas no site oficial da Prefeitura de Franca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www.franca.sp.gov.br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franca.sp.gov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