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a UBS Luiza e quem ela atende? R: A UBS Luiza é uma unidade de saúde que conta com uma equipe de vários profissionais e dois grupos da Estratégia de Saúde da Família. O objetivo é oferecer um cuidado completo para a saúde da população, desde a prevenção de doenças até o tratamento e a reabilitação.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serviços e consultas eu encontro nesta unidade? R: No local, o senhor(a) encontra consultas com médicos, enfermeiros e dentistas. Além disso, a unidade oferece vacinação, curativos, remédios da lista oficial, grupos de educação em saúde e medição de sinais vitais, como a pressão.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preciso levar e quem pode ser atendido? R: Para ser atendido, é necessário morar na cidade de Franca. O morador deve levar um documento pessoal (RG ou CPF) e um comprovante de residência atualizado.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funciona o atendimento ao chegar na unidade? R: Ao chegar, o senhor(a) passa primeiro pelo acolhimento, onde é feito o seu cadastro e o registro do que você precisa no sistema. Depois, você é direcionado para o setor responsável pelo seu atendimento. O serviço pode ser por agendamento ou por demanda espontânea (quando surge uma necessidade na hora).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 o endereço e o horário de funcionamento? R: A unidade fica localizada na Avenida Nelson Japaulo, nº 1731. O horário de atendimento ao público é das 07h00 às 17h00.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posso falar com a unidade ou acompanhar meu serviço? R: O contato pode ser feito pelo telefone (16) 3704-0071. O acompanhamento também pode ser feito pelos canais oficiais da Prefeitura de Franca.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