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a Unidade de Saúde do Paineiras e quem pode ser atendido? R: A unidade é um local que oferece cuidados de saúde para toda a família, contando com médicos, enfermeiros e outros profissionais. Para ser atendido, o senhor(a) precisa ser morador da cidade de Franca.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serviços eu encontro nesta unidade? R: Lá o senhor(a) pode passar por consultas médicas e de enfermagem, participar de grupos de educação em saúde, tomar vacinas, fazer curativos, receber remédios e medir a pressão ou a temperatura. O objetivo é cuidar da sua saúde de forma completa.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documentos eu preciso levar para ser atendido? R: É muito importante levar um documento pessoal com foto (como RG ou CPF) e também um comprovante de endereço para atualizar o seu cadastro.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funciona o atendimento? Preciso marcar hora? R: Ao chegar, o senhor(a) passará por um acolhimento para identificar sua necessidade. A unidade atende tanto casos que aparecem no dia (demanda espontânea) quanto atendimentos agendados, conforme a necessidade do paciente.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Onde fica a unidade e qual o horário que ela fica aberta? R: A unidade fica na Rua Marcos Granzotti, nº 4725. O atendimento acontece das 07h00 da manhã até as 17h00 da tarde.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Qual o telefone e e-mail para contato? R: Se precisar falar com a unidade, o telefone é (16) 3703-5278.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