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UBS Progresso e quem pode ser atendido lá? R: A UBS é uma Unidade Básica de Saúde que conta com uma equipe de vários profissionais para cuidar da sua saúde. Para ser atendido, o senhor(a) precisa ser morador da cidade de Franca.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tipos de profissionais atendem nesta unidade? R: Na unidade, o senhor(a) encontrará médicos, enfermeiros, assistentes sociais, psicólogos, fonoaudiólogos e dentistas.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serviços de saúde eu consigo fazer lá? R: Além das consultas, a unidade oferece vacinação, curativos, aplicação de remédios, medição de pressão e batimentos (sinais vitais), entrega de remédios da lista da prefeitura e grupos de conversa sobre saúde.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eu preciso levar para ser atendido? R: É necessário levar um documento pessoal (como o seu CPF ou RG) e também um comprovante de onde o senhor(a) mora.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Qual o endereço e o horário que a UBS fica aberta? R: A unidade fica na Rua Herclio Batista de Avelar, nº 1211. O atendimento é feito das 07h00 da manhã até as 19h00 da noite.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funciona o atendimento ao chegar na unidade? R: O senhor(a) pode ir direto à unidade (demanda espontânea) ou agendar o serviço. Ao chegar, o senhor(a) passará pelo acolhimento, onde farão o seu cadastro e o encaminhamento para o setor que vai resolver o seu problema.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Como posso entrar em contato direto com a unidade? R: Você pode ligar no telefone (16) 3702-5275.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