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 P Q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 K 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Glosario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 C D E 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H M 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 S 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V W 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Abstraction: Propiedad y/o técnica de software que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oculta los detalles de la implementación. Java soporta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abstracción de clases y abstracción de métodos. La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abstracción de métodos se define separando el uso de un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 sin conocer como está implementado ese método.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decide combinar la implementación, el programa cliente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afectado. De modo similar la abstracción de clases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oculta la implementación de la clase del cliente.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Acoplamiento: Medida del grado en el que un objeto 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componente depende de otro. Bajo acoplamiento minimiza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dependencias y es una indicación de un buen diseño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Agregación: Relación en la que un objeto se compone 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construido de uno o más objetos, de modo que la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colección completa representa un todo. Las relaciones de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agregación se especifican entre clases y se reflejan en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instancias de objetos.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Algoritmo: Método que describe cómo se resuelve un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 en término de las acciones que se ejecutan 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 el orden en que se ejecutan estas acciones. Los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algoritmos ayudan al programador a planificar un programa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su escritura en un lenguaje de programación.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Ámbito de clase: Las variables privadas definidas fuera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métodos internos a la clase tienen ámbito de clase.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accesibles desde todos los métodos del interior de la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clase, con independencia del rden en que están definidas.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métodos privados también tiene ámbito de clase.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Aplicación: Programa autónomo Java tal como cualquier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 escrito utilizando un lenguaje de alto nivel. Las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aplicaciones se pueden ejecutar desde cualquier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computadora con un interprete Java. Las aplicaciones no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están sometidas a las restricciones impuestas los applets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Java. Una clase aplicación debe contener un método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 Se utiliza como sinónimo de programa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Applet: Tipo especial de programa Java que se puede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ejecutar (correr) directamente en un navegador Web o en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visualizador applet. A un applet se le imponen diversas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restricciones de seguridad. Por ejemplo, un applet no se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 ejecutar operaciones de entrada/salida en un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usuario y por consiguiente no puede leer 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archivos o transmitir virus de computadora.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Argumento: Información pasada a un método. Los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argumentos se suelen llamar también parámetros.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Unmétodo que espera recibir argumentos debe contener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declaración de argumentos formales por cada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argumento actual como parte de la cabecera del mismo.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se invoca a un método, los valores de los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argumentos actuales 8reales) se copia en los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correspondientes argumentos formales. Véase parámetro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(actual parameter).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Array: Objeto contenedor que almacena una secuencia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indexada de los mismos tipos de datos. Normalmente los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 individuales se referencian por el valor de un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índice. El índice es un valor entero que , suele comenzar,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0 para el primer elementos, 1 para el segundo y así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sucesivamente.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Asignación: Almacenamiento de un valor en una variable.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sentencia de asignación es aquella que implementa la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asignación y utiliza un operador de asignación.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Asociatividad: Orden en que se evalúan operadores de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 precedencia o prioridad dentro de una expresión. La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asociatividad por la izquierda produce una evaluación de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izquierda a derecha y la asociatividad por la derecha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conduce a una evaluación de derecha a izquierda.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AWT: Colección de clases (java.awt.*) que se utiliza para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interfaces gráficas de usuario. Contiene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componentes tales como botones, etiquetas, campos de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texto, áreas de texto, barras de desplazamiento, cajas de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verificación y menús. Las clases de AWT proporcionan una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interfaz independiente de la plataforma para desarrollo de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programas visuales e interfaces gráficas de usuario.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Biblioteca de clases: Colección organizada de clases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proporciona un conjunto de componentes y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abstracciones reutilizables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Binario: Representación numérica en base 2. En esta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sólo se utilizan los dígitos 0 y 1. Las posiciones de los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dígitos representan potencias sucesivas de 2.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Bit: Dígito binario que puede tomar dos valores posibles: 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1. Los bits son elementos básicos de construcción de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programas y datos.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Bloque: Sentencias y declaraciones encerradas entre una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pareja de llaves (apertura y cierre, ´{´ y ´}´. Por ejemplo, un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cuerpo Libro Java 3 de una clase, es un bloque, al igual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 cuerpo de un método, Un bloque delimita un nivel de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ámbito.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Bytecode: Resultado de la compilación del código fuente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 La JVM (Java Virtual Machine) interpreta los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bytecodes con la finalidad de ejecutar un programa Java. El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bytecode es independiente de la máquina y se puede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ejecutar en cualquier máquina que tenga un entorno de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ejecución. Los bytecodes se almacenan en archivos class.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Cabecera de la clase: Cabecera de la definición de la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clase. La cabecera proporciona un nombre a la clase y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sus accesos. También describe si es una clase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ampliada (extends) de una superclase o implementa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(implements).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Clase: Colección encapsulada de datos y operaciones que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actúan sobre los datos. El concepto de clase es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 en programación orientada a objetos. Una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clase consta demétodos y datos. Los métodos de una clase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definen el conjunto de operaciones permitidas sobre los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de una clase (sus atributos). Una clase puede tener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muchas instancia de la clase u objetos.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Bolean: Tipos primitivos de datos en Java. El tipo bolean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 tomar sólo dos valores: true (verdadero) y false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(falso).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Clase abstracta: Superclase que contiene características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comunes compartidas por las subclases. Se declaran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la palabra reservada abstract. Las clases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abstractas pueden contener datos y métodos, pero no se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instanciar (crear objetos); es decir, no se pueden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objetos de esta clase.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Clase cliente: Clase que hace uso de otra clase.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Clase concreta: Una clase diseñada para crear (tener)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instancias de objetos.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Clase interna: Una clase interna es una clase empotrada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otra clase. Las clases internas permiten definir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pequeños objetos auxiliares y unidades de comportamiento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hacen a los programas más simples y concisos.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Clase interna: Término utilizado para describir una clase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declarada dentro de otra declaración de clases.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Clase miembro: Término general utilizado para describir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clase declarada dentro de otra declaración de clases.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Cohesivo: Modo de describir una clase que tiene partes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fuertemente integradas, cada una de las cuales contribuye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describir las mismas abstracciones.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Cometario: Trozo de texto que tienen como objetivo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 el programa y mostrar como se ha construido.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comentarios no son sentencias de programación y son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ignorados por el compilador. En Java los comentarios están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precedidos por dos barras (//) en una línea o encerrados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/+ y */ en múltiples líneas.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Compilación: Proceso de traducción de un lenguaje de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programación. Normalmente este proceso implica la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traducción de un lenguaje de programación de alto nivel a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lenguaje de programación de bajo nivel, o el formato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binario de un conjunto de instrucciones específicas. La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traducción de realiza con un programa denominado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compilador. Un compilador java traduce los programas en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bytecodes.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Compilación: Nombre dado al proceso de traducción del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fuente a bytecodes.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Depuración:  Proceso de encontrar, fijar y eliminar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errores en un programa. Para estas tareas se suele utilizar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herramienta de programación conocida como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depurador.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Compilador: Programa de software que realiza un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compilación (traducción del lenguaje fuente a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lenguaje máquina) de un programa escrito en un lenguaje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programación de alto nivel. En el caso de Java, es un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 que traduce el código fuente Java en bytecode.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compilador de J2SDK se denomina javac.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Compilador en tiempo de ejecución: Compilador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capaz de compilar cada bytecode de una vez, y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continuación se reinicia al código compilado repetidamente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se ejecuta el bytecode.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Depurador: Herramienta para ayudar a la localización de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errores de un programa: jdbc se proporciona como parte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J2SDK. Un depurador puede establecer puntos de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interrupción (breakpoint), parada simple a través de un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 e inspecciona el estado de las variables.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Diagrama de clases: Una representación gráfica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construida utilizando una notación formal para visualizar y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 las relaciones entre clases de un sistema.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Diseño: Actividad de definir como se debe estructurar e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un programa.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Encapsulamiento, encapsulación: Localización y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protección de las características internas y estructura de un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objeto. Combinación de métodos y datos en una única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estructura de datos. En Java se conoce como clase.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Entero: Un número completo (no es un número real con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 decimal) tal como –5, 1, 10 y 2002. Los enteros se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representar en Java de dos formas: utilizando el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primitivo int o utilizando una instancia de una clase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Excepción: Un suceso (evento) no previsto que indica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un programa ha fallado en alguna forma. Las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excepciones se representan por objetos excepción en java.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excepciones se manejan con un bloque de sentencias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try/catch.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Expresión: Una subparte de una sentencia que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 un valor. Por ejemplo, la expresión aritmética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´2+5´ representa el valor 7. En Java, cualquier construcción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sintáctica legal que represente un valor es una expresión.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Final: Modificador de clases, datos, métodos y variables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locales. Una clase final no se puede extender, un dato final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variable local es una constante y un método final no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sepuede anular (sustituir) en una subclase.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Formal parameter: Parámetros definidos en la signatura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declaración del método.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Fuente del suceso: El objeto que genera el suceso.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Expresión booleana, lógica: Una expresión cuyo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es del tipo lógico (bolean, bol), Operadores tales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&amp;&amp; y || toman operandos lógicos y producen un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lógico. Los operadores relacionales toman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operandos de tipos diferentes y producen un resultado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lógico.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Función: Construcción matemática a la que se pueden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aplicar valores y que devuelve un resultado.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Herencia: Una relación entre clases en que una subclase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extiende desde una superclase.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HTML (Hypertext Markup Language): Lenguaje de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´script´ o de marcas para diseñar páginas Web para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 y compartición de documentos electrónicos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integrados preparados para multimedia e Internet.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I2SK: El Java 2 Software Kit distribuido por Inn proporciona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conjunto de herramientas para escribir programas Java,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Libro Java 6 contiene las bibliotecas de calse Java, el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compilador Java(javac)y una colección de otras utilidades.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versiones se numeran en secuencia con 1.2,1.3,1.4(la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 reciente dentro de la implementación de la plataforma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2.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IDE (integrated development): Software para ayudar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lso programadores a escribir código eficientemente.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-I-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Identificador: Nombre de una variable, método, clase,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interfaz o paquete.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IGU, Interfaz Gráfica de Usuario: Una interfaz es un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 que se implementa utilizando componentes AWT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tales como cuadros, botones, etiquetas, campos de texto,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Implementación: La actividad de escribir, compilar,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y depurar el código de un programa.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Instancia: Objeto de una clase.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Instanciación: Proceso de creación de un objeto de una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clase.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Interfaz: Una interfaz se trata como una clase especial de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 Cada interface se compila en un archivo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independiente de bytecode, tal como una clase ordinaria.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puede crear un instancia de la interfaz. La estructura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una interfaz Java es similar al de una clase abstracta en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que se puede tener datos y métodos. Los datos ,sin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embargo ,deben ser constantes y los métodos pueden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sólo declaraciones sin implementación. En Java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 sólo herencia simple y una clase puede heredar de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supereclase. Esta restricción se puede superar por el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una interfaz.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-J-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JDK (Java development kit): Define el APJ de Java y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contiene un conjunto de utilidades de líneas de órdenes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tales como Javac (compilador) y Java(interprete).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Jerarquía de clases (class hierarchy): Colección de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clases organizadas en términos de relaciones de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superclases y subclases.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Manejador de sucesos: Un método en el que el objeto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“oyente” se ha diseñado para hacer algún proceso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especificado cuando ocurre un suceso determinado.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-M-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Método abstracto: Sinónimo de método estático. Un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 que se puede invocar sin crear una instancia de la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clase. Para definir métodos de clases, se ha de poner un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modificador static en la declaración del método.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Método de la instancia: Un método (o procedimiento)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declarado por un clase que se llama por sus objetos de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instancias (o los de las subclases).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Moldeado: Proceso de convertír un valor de un tipo de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 primitivo en otro tipo primitivo o conversión de un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objeto de un tipo de dato en otro tipo de objeto. Por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ejemplo, (int) 4.5 convierte 4.5 en un valore entero y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(cuadrado) c convierte un objeto c en uno de tipo cuadrado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Mensaje: Una petición enviada a un objeto que solicita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ejecutar una operación determinada. El mensaje incluye un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y una lista opcional de parámetros.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Moldear: Cambiar explícitamente el tipo de una expresión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una expresión de conversión (cast).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Objeto instancia: Un objeto instancia es un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representación de un valor del tipo implementado por su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clase. La clase declara un objeto de variables, instancia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forman la estructura de un objeto y un conjunto de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que se pueden llamar en un objeto.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-O-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Ocultación de la Información: Un concepto de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ingeniería de software que se refiere a la ocultación y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protección de las características internas y la estructura de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objeto.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Oyente de sucesos: El objeto que recibie y maneja el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suceso.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Palabra clave, reservada (keyword): En Java, una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palabra clave (o palabra reservada) es una palabra definida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parte del lenguaje de programación, Un nombre de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palabra reservada no se puede utilizar para ningún otro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propósito.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-P-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Parámetro actual o real: Valor que se pasa a un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 cuando se invoca ese método. Los parámetros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reales (actuales) deben concordar en tipo, orden y número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los parámetros formales. Cuando se invoca a un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método, los valores de los argumentos actuales se copian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los correspondientes argumentos formales.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Sentencia compuesta:  Sentencia contenedora que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 de una secuencia de otras sentencias y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declaraciones. En Java se utilizan llaves ({ y }) para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delimitar una sentencia compuesta.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-S-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-T-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Suceso:  Un tipo de señal que indica ha ocurrido alguna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acción. Normalmente se asocia con sucesos de entrada de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gráficas de usuario (p.e. el “clic” de un ratón,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pulsación de una tecla, etc. ) El programa puede responder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ignorar el suceso.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Tipo abstracto de datos , TAD (ADT, Abstract Data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Type): Especificación formal de un tipo de dato que consta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 nombre, un conjunto de operaciones y una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algebraica del comportamiento de las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operaciones.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Tipo de datos (data type): Los tipos de datos se utilizan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definir variables. Java soporta los tipos de datos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primitivos y tipos de datos objeto.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Variable de clase:  Sinónimo de variable estática.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-V-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Variable de instancia:  Una variable declarada en una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clase. Un miembro dato no estático de una clase. Una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 de un método de una instancia existe en cada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instancia de la clase que se crea.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Variable local:  Variable definida en el interior de una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de un método.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