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02C02" w14:textId="77777777" w:rsidR="00836DCA" w:rsidRPr="00041B04" w:rsidRDefault="00836DCA" w:rsidP="00C167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41B04">
        <w:rPr>
          <w:rFonts w:ascii="Times New Roman" w:hAnsi="Times New Roman" w:cs="Times New Roman"/>
          <w:sz w:val="24"/>
          <w:szCs w:val="24"/>
        </w:rPr>
        <w:t>Marina Perdiguero</w:t>
      </w:r>
    </w:p>
    <w:p w14:paraId="2D851C6C" w14:textId="5B242867" w:rsidR="00836DCA" w:rsidRPr="00041B04" w:rsidRDefault="00041B04" w:rsidP="00C167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41B0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S361</w:t>
      </w:r>
    </w:p>
    <w:p w14:paraId="75D425AC" w14:textId="77777777" w:rsidR="00041B04" w:rsidRDefault="00041B04" w:rsidP="00C167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41B04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Ciarrochi</w:t>
      </w:r>
      <w:proofErr w:type="spellEnd"/>
    </w:p>
    <w:p w14:paraId="2A82D2B0" w14:textId="48360077" w:rsidR="00836DCA" w:rsidRPr="00041B04" w:rsidRDefault="001336EE" w:rsidP="00C167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41B04">
        <w:rPr>
          <w:rFonts w:ascii="Times New Roman" w:hAnsi="Times New Roman" w:cs="Times New Roman"/>
          <w:sz w:val="24"/>
          <w:szCs w:val="24"/>
        </w:rPr>
        <w:t xml:space="preserve">February </w:t>
      </w:r>
      <w:r w:rsidR="007A6E80">
        <w:rPr>
          <w:rFonts w:ascii="Times New Roman" w:hAnsi="Times New Roman" w:cs="Times New Roman"/>
          <w:sz w:val="24"/>
          <w:szCs w:val="24"/>
        </w:rPr>
        <w:t>21</w:t>
      </w:r>
      <w:r w:rsidR="00836DCA" w:rsidRPr="00041B04">
        <w:rPr>
          <w:rFonts w:ascii="Times New Roman" w:hAnsi="Times New Roman" w:cs="Times New Roman"/>
          <w:sz w:val="24"/>
          <w:szCs w:val="24"/>
        </w:rPr>
        <w:t>, 2025</w:t>
      </w:r>
    </w:p>
    <w:p w14:paraId="3D210350" w14:textId="77777777" w:rsidR="00041B04" w:rsidRDefault="00041B04" w:rsidP="00041B0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1B04">
        <w:rPr>
          <w:rFonts w:ascii="Times New Roman" w:hAnsi="Times New Roman" w:cs="Times New Roman"/>
          <w:b/>
          <w:bCs/>
          <w:sz w:val="24"/>
          <w:szCs w:val="24"/>
        </w:rPr>
        <w:t>Unit 6: Unit Lab Assignment</w:t>
      </w:r>
    </w:p>
    <w:p w14:paraId="58F843E7" w14:textId="77777777" w:rsidR="00041B04" w:rsidRPr="00041B04" w:rsidRDefault="00041B04" w:rsidP="00041B04">
      <w:pPr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proofErr w:type="gramStart"/>
      <w:r w:rsidRPr="00041B04">
        <w:rPr>
          <w:rFonts w:ascii="Times New Roman" w:hAnsi="Times New Roman" w:cs="Times New Roman"/>
          <w:b/>
          <w:bCs/>
          <w:sz w:val="24"/>
          <w:szCs w:val="24"/>
        </w:rPr>
        <w:t>a SQL</w:t>
      </w:r>
      <w:proofErr w:type="gramEnd"/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 SELECT command to create the </w:t>
      </w:r>
      <w:proofErr w:type="gramStart"/>
      <w:r w:rsidRPr="00041B04">
        <w:rPr>
          <w:rFonts w:ascii="Times New Roman" w:hAnsi="Times New Roman" w:cs="Times New Roman"/>
          <w:b/>
          <w:bCs/>
          <w:sz w:val="24"/>
          <w:szCs w:val="24"/>
        </w:rPr>
        <w:t>Faculty</w:t>
      </w:r>
      <w:proofErr w:type="gramEnd"/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 dimension table for the data-mart. You may only use the tables from the original transactional database for the small college.</w:t>
      </w:r>
    </w:p>
    <w:p w14:paraId="6533D41C" w14:textId="52A5D6DE" w:rsidR="007132A0" w:rsidRDefault="00154463" w:rsidP="00041B0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4463">
        <w:rPr>
          <w:rFonts w:ascii="Times New Roman" w:hAnsi="Times New Roman" w:cs="Times New Roman"/>
          <w:sz w:val="24"/>
          <w:szCs w:val="24"/>
        </w:rPr>
        <w:t>CREATE TABLE FACULTY_DIMENSION</w:t>
      </w:r>
      <w:r w:rsidRPr="00154463">
        <w:rPr>
          <w:rFonts w:ascii="Times New Roman" w:hAnsi="Times New Roman" w:cs="Times New Roman"/>
          <w:sz w:val="24"/>
          <w:szCs w:val="24"/>
        </w:rPr>
        <w:br/>
        <w:t xml:space="preserve">SELECT </w:t>
      </w:r>
      <w:proofErr w:type="spellStart"/>
      <w:r w:rsidRPr="00154463">
        <w:rPr>
          <w:rFonts w:ascii="Times New Roman" w:hAnsi="Times New Roman" w:cs="Times New Roman"/>
          <w:sz w:val="24"/>
          <w:szCs w:val="24"/>
        </w:rPr>
        <w:t>FacultyID</w:t>
      </w:r>
      <w:proofErr w:type="spellEnd"/>
      <w:r w:rsidRPr="00154463">
        <w:rPr>
          <w:rFonts w:ascii="Times New Roman" w:hAnsi="Times New Roman" w:cs="Times New Roman"/>
          <w:sz w:val="24"/>
          <w:szCs w:val="24"/>
        </w:rPr>
        <w:t>, LastName, FirstName</w:t>
      </w:r>
      <w:r w:rsidRPr="00154463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gramStart"/>
      <w:r w:rsidRPr="00154463">
        <w:rPr>
          <w:rFonts w:ascii="Times New Roman" w:hAnsi="Times New Roman" w:cs="Times New Roman"/>
          <w:sz w:val="24"/>
          <w:szCs w:val="24"/>
        </w:rPr>
        <w:t>FACULTY;</w:t>
      </w:r>
      <w:proofErr w:type="gramEnd"/>
    </w:p>
    <w:p w14:paraId="4751DAE5" w14:textId="7F921CFB" w:rsidR="00041B04" w:rsidRPr="00041B04" w:rsidRDefault="00041B04" w:rsidP="00041B04">
      <w:pPr>
        <w:numPr>
          <w:ilvl w:val="0"/>
          <w:numId w:val="4"/>
        </w:numPr>
        <w:spacing w:before="16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proofErr w:type="gramStart"/>
      <w:r w:rsidRPr="00041B04">
        <w:rPr>
          <w:rFonts w:ascii="Times New Roman" w:hAnsi="Times New Roman" w:cs="Times New Roman"/>
          <w:b/>
          <w:bCs/>
          <w:sz w:val="24"/>
          <w:szCs w:val="24"/>
        </w:rPr>
        <w:t>a SQL</w:t>
      </w:r>
      <w:proofErr w:type="gramEnd"/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 SELECT command to create the Course dimension table for the data-mart. You may only use the tables from the original transactional database for the small college.</w:t>
      </w:r>
    </w:p>
    <w:p w14:paraId="6EF9D9E0" w14:textId="00835A26" w:rsidR="00154463" w:rsidRPr="00154463" w:rsidRDefault="00154463" w:rsidP="0015446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4463">
        <w:rPr>
          <w:rFonts w:ascii="Times New Roman" w:hAnsi="Times New Roman" w:cs="Times New Roman"/>
          <w:sz w:val="24"/>
          <w:szCs w:val="24"/>
        </w:rPr>
        <w:t xml:space="preserve">CREATE TABLE COURSE_DIMENSION </w:t>
      </w:r>
    </w:p>
    <w:p w14:paraId="022869CE" w14:textId="77777777" w:rsidR="00154463" w:rsidRPr="00154463" w:rsidRDefault="00154463" w:rsidP="0015446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446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54463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154463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154463">
        <w:rPr>
          <w:rFonts w:ascii="Times New Roman" w:hAnsi="Times New Roman" w:cs="Times New Roman"/>
          <w:sz w:val="24"/>
          <w:szCs w:val="24"/>
        </w:rPr>
        <w:t>CreditHours</w:t>
      </w:r>
      <w:proofErr w:type="spellEnd"/>
    </w:p>
    <w:p w14:paraId="78D96016" w14:textId="636FA806" w:rsidR="00041B04" w:rsidRPr="00041B04" w:rsidRDefault="00154463" w:rsidP="0015446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4463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154463"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2A476533" w14:textId="77777777" w:rsidR="00041B04" w:rsidRPr="00DE713B" w:rsidRDefault="00041B04" w:rsidP="00041B04">
      <w:pPr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proofErr w:type="gramStart"/>
      <w:r w:rsidRPr="00041B04">
        <w:rPr>
          <w:rFonts w:ascii="Times New Roman" w:hAnsi="Times New Roman" w:cs="Times New Roman"/>
          <w:b/>
          <w:bCs/>
          <w:sz w:val="24"/>
          <w:szCs w:val="24"/>
        </w:rPr>
        <w:t>a SQL</w:t>
      </w:r>
      <w:proofErr w:type="gramEnd"/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 SELECT command to create the Fact-Table for the data-mart. You may only use the tables from the original transactional database for the small college and the Time dimension from the data-mart (assume it was already created).</w:t>
      </w:r>
    </w:p>
    <w:p w14:paraId="67D3143D" w14:textId="3934B663" w:rsidR="005325CC" w:rsidRPr="005325CC" w:rsidRDefault="005325CC" w:rsidP="005325C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CREATE TABLE FACT_TABLE </w:t>
      </w:r>
    </w:p>
    <w:p w14:paraId="27BC5C13" w14:textId="77777777" w:rsidR="005325CC" w:rsidRPr="005325CC" w:rsidRDefault="005325CC" w:rsidP="005325C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0251EAC" w14:textId="77777777" w:rsidR="005325CC" w:rsidRPr="005325CC" w:rsidRDefault="005325CC" w:rsidP="005325C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TIME_DIMENSION.TimeID</w:t>
      </w:r>
      <w:proofErr w:type="spellEnd"/>
      <w:r w:rsidRPr="005325CC">
        <w:rPr>
          <w:rFonts w:ascii="Times New Roman" w:hAnsi="Times New Roman" w:cs="Times New Roman"/>
          <w:sz w:val="24"/>
          <w:szCs w:val="24"/>
        </w:rPr>
        <w:t>,</w:t>
      </w:r>
    </w:p>
    <w:p w14:paraId="2B1650D4" w14:textId="77777777" w:rsidR="005325CC" w:rsidRPr="005325CC" w:rsidRDefault="005325CC" w:rsidP="005325C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OFFERINGS.CourseID</w:t>
      </w:r>
      <w:proofErr w:type="spellEnd"/>
      <w:r w:rsidRPr="005325CC">
        <w:rPr>
          <w:rFonts w:ascii="Times New Roman" w:hAnsi="Times New Roman" w:cs="Times New Roman"/>
          <w:sz w:val="24"/>
          <w:szCs w:val="24"/>
        </w:rPr>
        <w:t>,</w:t>
      </w:r>
    </w:p>
    <w:p w14:paraId="12278C2B" w14:textId="77777777" w:rsidR="005325CC" w:rsidRPr="005325CC" w:rsidRDefault="005325CC" w:rsidP="005325C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OFFERINGS.FacultyID</w:t>
      </w:r>
      <w:proofErr w:type="spellEnd"/>
      <w:r w:rsidRPr="005325CC">
        <w:rPr>
          <w:rFonts w:ascii="Times New Roman" w:hAnsi="Times New Roman" w:cs="Times New Roman"/>
          <w:sz w:val="24"/>
          <w:szCs w:val="24"/>
        </w:rPr>
        <w:t>,</w:t>
      </w:r>
    </w:p>
    <w:p w14:paraId="1239037F" w14:textId="77777777" w:rsidR="005325CC" w:rsidRPr="005325CC" w:rsidRDefault="005325CC" w:rsidP="005325C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    AVG(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OFFERINGS.Grade</w:t>
      </w:r>
      <w:proofErr w:type="spellEnd"/>
      <w:r w:rsidRPr="005325C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Class_Grade_Average</w:t>
      </w:r>
      <w:proofErr w:type="spellEnd"/>
    </w:p>
    <w:p w14:paraId="3047E99E" w14:textId="77777777" w:rsidR="005325CC" w:rsidRPr="005325CC" w:rsidRDefault="005325CC" w:rsidP="005325C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>FROM OFFERINGS</w:t>
      </w:r>
    </w:p>
    <w:p w14:paraId="51DA1B01" w14:textId="57FD27F5" w:rsidR="005325CC" w:rsidRPr="005325CC" w:rsidRDefault="005325CC" w:rsidP="005325C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JOIN TIME_DIMENSION ON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OFFERINGS.Semester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TIME_DIMENSION.Semester</w:t>
      </w:r>
      <w:proofErr w:type="spellEnd"/>
    </w:p>
    <w:p w14:paraId="629CA39C" w14:textId="374ACF94" w:rsidR="00DE713B" w:rsidRPr="00041B04" w:rsidRDefault="005325CC" w:rsidP="005325C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TIME_DIMENSION.TimeID</w:t>
      </w:r>
      <w:proofErr w:type="spellEnd"/>
      <w:r w:rsidRPr="005325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OFFERINGS.CourseID</w:t>
      </w:r>
      <w:proofErr w:type="spellEnd"/>
      <w:r w:rsidRPr="005325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OFFERINGS.</w:t>
      </w:r>
      <w:proofErr w:type="gramStart"/>
      <w:r w:rsidRPr="005325CC">
        <w:rPr>
          <w:rFonts w:ascii="Times New Roman" w:hAnsi="Times New Roman" w:cs="Times New Roman"/>
          <w:sz w:val="24"/>
          <w:szCs w:val="24"/>
        </w:rPr>
        <w:t>FacultyID</w:t>
      </w:r>
      <w:proofErr w:type="spellEnd"/>
      <w:r w:rsidRPr="005325C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021F7C" w14:textId="77777777" w:rsidR="00041B04" w:rsidRPr="00DE713B" w:rsidRDefault="00041B04" w:rsidP="005325CC">
      <w:pPr>
        <w:numPr>
          <w:ilvl w:val="0"/>
          <w:numId w:val="4"/>
        </w:numPr>
        <w:spacing w:before="16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41B0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Design and draw a star-schema for a new data-mart that will keep track of the grades made by students in courses, </w:t>
      </w:r>
      <w:proofErr w:type="gramStart"/>
      <w:r w:rsidRPr="00041B04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 data-mart will have the same Time and Course Dimensions that the first data-mart shows, but it will also have a new Student dimension with information about a Student instead of the Faculty dimension. This information includes </w:t>
      </w:r>
      <w:proofErr w:type="spellStart"/>
      <w:r w:rsidRPr="00041B04">
        <w:rPr>
          <w:rFonts w:ascii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, names, major, and school. The Fact-Table will also </w:t>
      </w:r>
      <w:proofErr w:type="gramStart"/>
      <w:r w:rsidRPr="00041B04">
        <w:rPr>
          <w:rFonts w:ascii="Times New Roman" w:hAnsi="Times New Roman" w:cs="Times New Roman"/>
          <w:b/>
          <w:bCs/>
          <w:sz w:val="24"/>
          <w:szCs w:val="24"/>
        </w:rPr>
        <w:t>change</w:t>
      </w:r>
      <w:proofErr w:type="gramEnd"/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 and it will hold the grade obtained by a student in a course in a semester.</w:t>
      </w:r>
    </w:p>
    <w:p w14:paraId="2E675932" w14:textId="335BC399" w:rsidR="00DE713B" w:rsidRPr="00041B04" w:rsidRDefault="0094300E" w:rsidP="00DE713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B980D" wp14:editId="126A24AA">
            <wp:extent cx="5334000" cy="2362200"/>
            <wp:effectExtent l="0" t="0" r="0" b="0"/>
            <wp:docPr id="5364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130" b="10919"/>
                    <a:stretch/>
                  </pic:blipFill>
                  <pic:spPr bwMode="auto">
                    <a:xfrm>
                      <a:off x="0" y="0"/>
                      <a:ext cx="5334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E963D" w14:textId="77777777" w:rsidR="00041B04" w:rsidRPr="00DE713B" w:rsidRDefault="00041B04" w:rsidP="00041B04">
      <w:pPr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proofErr w:type="gramStart"/>
      <w:r w:rsidRPr="00041B04">
        <w:rPr>
          <w:rFonts w:ascii="Times New Roman" w:hAnsi="Times New Roman" w:cs="Times New Roman"/>
          <w:b/>
          <w:bCs/>
          <w:sz w:val="24"/>
          <w:szCs w:val="24"/>
        </w:rPr>
        <w:t>a SQL</w:t>
      </w:r>
      <w:proofErr w:type="gramEnd"/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 SELECT command to create the </w:t>
      </w:r>
      <w:proofErr w:type="gramStart"/>
      <w:r w:rsidRPr="00041B04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gramEnd"/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 dimension table for the new data-mart you designed. You may only use the tables from the original transactional database for the small college.</w:t>
      </w:r>
    </w:p>
    <w:p w14:paraId="2D1C24C8" w14:textId="7AEC531A" w:rsidR="0023324D" w:rsidRPr="0023324D" w:rsidRDefault="0023324D" w:rsidP="00995B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324D">
        <w:rPr>
          <w:rFonts w:ascii="Times New Roman" w:hAnsi="Times New Roman" w:cs="Times New Roman"/>
          <w:sz w:val="24"/>
          <w:szCs w:val="24"/>
        </w:rPr>
        <w:t>CREATE TABLE STUDENT_DIMENSION</w:t>
      </w:r>
    </w:p>
    <w:p w14:paraId="2BBBC54E" w14:textId="77777777" w:rsidR="0023324D" w:rsidRPr="0023324D" w:rsidRDefault="0023324D" w:rsidP="00995B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324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3324D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23324D">
        <w:rPr>
          <w:rFonts w:ascii="Times New Roman" w:hAnsi="Times New Roman" w:cs="Times New Roman"/>
          <w:sz w:val="24"/>
          <w:szCs w:val="24"/>
        </w:rPr>
        <w:t>, FirstName, LastName, Major, School</w:t>
      </w:r>
    </w:p>
    <w:p w14:paraId="150542F5" w14:textId="4AD80829" w:rsidR="00DE713B" w:rsidRPr="00041B04" w:rsidRDefault="0023324D" w:rsidP="00995BD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32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23324D">
        <w:rPr>
          <w:rFonts w:ascii="Times New Roman" w:hAnsi="Times New Roman" w:cs="Times New Roman"/>
          <w:sz w:val="24"/>
          <w:szCs w:val="24"/>
        </w:rPr>
        <w:t>STUDENT;</w:t>
      </w:r>
      <w:proofErr w:type="gramEnd"/>
    </w:p>
    <w:p w14:paraId="510B5C3E" w14:textId="506A839E" w:rsidR="005C6417" w:rsidRPr="00DE713B" w:rsidRDefault="00041B04" w:rsidP="00041B04">
      <w:pPr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proofErr w:type="gramStart"/>
      <w:r w:rsidRPr="00041B04">
        <w:rPr>
          <w:rFonts w:ascii="Times New Roman" w:hAnsi="Times New Roman" w:cs="Times New Roman"/>
          <w:b/>
          <w:bCs/>
          <w:sz w:val="24"/>
          <w:szCs w:val="24"/>
        </w:rPr>
        <w:t>a SQL</w:t>
      </w:r>
      <w:proofErr w:type="gramEnd"/>
      <w:r w:rsidRPr="00041B04">
        <w:rPr>
          <w:rFonts w:ascii="Times New Roman" w:hAnsi="Times New Roman" w:cs="Times New Roman"/>
          <w:b/>
          <w:bCs/>
          <w:sz w:val="24"/>
          <w:szCs w:val="24"/>
        </w:rPr>
        <w:t xml:space="preserve"> SELECT command to create the Fact-Table for the new data-mart you designed. You may only use the tables from the original transactional database for the small college and the Time dimension from the data-mart (assume it was already created).</w:t>
      </w:r>
    </w:p>
    <w:p w14:paraId="3EFF3CAD" w14:textId="40BB5421" w:rsidR="005325CC" w:rsidRPr="005325CC" w:rsidRDefault="005325CC" w:rsidP="00995B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>CREATE TABLE STUDENT_FACT_TABLE</w:t>
      </w:r>
    </w:p>
    <w:p w14:paraId="60C7972E" w14:textId="77777777" w:rsidR="005325CC" w:rsidRPr="005325CC" w:rsidRDefault="005325CC" w:rsidP="00995B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3FFB3D9" w14:textId="77777777" w:rsidR="005325CC" w:rsidRPr="005325CC" w:rsidRDefault="005325CC" w:rsidP="00995B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TIME_DIMENSION.TimeID</w:t>
      </w:r>
      <w:proofErr w:type="spellEnd"/>
      <w:r w:rsidRPr="005325CC">
        <w:rPr>
          <w:rFonts w:ascii="Times New Roman" w:hAnsi="Times New Roman" w:cs="Times New Roman"/>
          <w:sz w:val="24"/>
          <w:szCs w:val="24"/>
        </w:rPr>
        <w:t>,</w:t>
      </w:r>
    </w:p>
    <w:p w14:paraId="63A37A80" w14:textId="77777777" w:rsidR="005325CC" w:rsidRPr="005325CC" w:rsidRDefault="005325CC" w:rsidP="00995B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OFFERINGS.CourseID</w:t>
      </w:r>
      <w:proofErr w:type="spellEnd"/>
      <w:r w:rsidRPr="005325CC">
        <w:rPr>
          <w:rFonts w:ascii="Times New Roman" w:hAnsi="Times New Roman" w:cs="Times New Roman"/>
          <w:sz w:val="24"/>
          <w:szCs w:val="24"/>
        </w:rPr>
        <w:t>,</w:t>
      </w:r>
    </w:p>
    <w:p w14:paraId="119F6535" w14:textId="77777777" w:rsidR="005325CC" w:rsidRPr="005325CC" w:rsidRDefault="005325CC" w:rsidP="00995B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OFFERINGS.StudentID</w:t>
      </w:r>
      <w:proofErr w:type="spellEnd"/>
      <w:r w:rsidRPr="005325CC">
        <w:rPr>
          <w:rFonts w:ascii="Times New Roman" w:hAnsi="Times New Roman" w:cs="Times New Roman"/>
          <w:sz w:val="24"/>
          <w:szCs w:val="24"/>
        </w:rPr>
        <w:t>,</w:t>
      </w:r>
    </w:p>
    <w:p w14:paraId="2AFA5A87" w14:textId="77777777" w:rsidR="005325CC" w:rsidRPr="005325CC" w:rsidRDefault="005325CC" w:rsidP="00995B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OFFERINGS.Grade</w:t>
      </w:r>
      <w:proofErr w:type="spellEnd"/>
    </w:p>
    <w:p w14:paraId="616FB054" w14:textId="77777777" w:rsidR="005325CC" w:rsidRPr="005325CC" w:rsidRDefault="005325CC" w:rsidP="00995B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>FROM OFFERINGS</w:t>
      </w:r>
    </w:p>
    <w:p w14:paraId="61C2DB81" w14:textId="3DB01628" w:rsidR="009056CD" w:rsidRPr="009056CD" w:rsidRDefault="005325CC" w:rsidP="00995BD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25CC">
        <w:rPr>
          <w:rFonts w:ascii="Times New Roman" w:hAnsi="Times New Roman" w:cs="Times New Roman"/>
          <w:sz w:val="24"/>
          <w:szCs w:val="24"/>
        </w:rPr>
        <w:t xml:space="preserve">JOIN TIME_DIMENSION ON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OFFERINGS.Semester</w:t>
      </w:r>
      <w:proofErr w:type="spellEnd"/>
      <w:r w:rsidRPr="005325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5CC">
        <w:rPr>
          <w:rFonts w:ascii="Times New Roman" w:hAnsi="Times New Roman" w:cs="Times New Roman"/>
          <w:sz w:val="24"/>
          <w:szCs w:val="24"/>
        </w:rPr>
        <w:t>TIME_DIMENSION.</w:t>
      </w:r>
      <w:proofErr w:type="gramStart"/>
      <w:r w:rsidRPr="005325CC"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Pr="005325C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sectPr w:rsidR="009056CD" w:rsidRPr="009056C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4C18B" w14:textId="77777777" w:rsidR="009D74E7" w:rsidRDefault="009D74E7" w:rsidP="00836DCA">
      <w:pPr>
        <w:spacing w:after="0" w:line="240" w:lineRule="auto"/>
      </w:pPr>
      <w:r>
        <w:separator/>
      </w:r>
    </w:p>
  </w:endnote>
  <w:endnote w:type="continuationSeparator" w:id="0">
    <w:p w14:paraId="1E2FBF8E" w14:textId="77777777" w:rsidR="009D74E7" w:rsidRDefault="009D74E7" w:rsidP="0083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470E9" w14:textId="77777777" w:rsidR="009D74E7" w:rsidRDefault="009D74E7" w:rsidP="00836DCA">
      <w:pPr>
        <w:spacing w:after="0" w:line="240" w:lineRule="auto"/>
      </w:pPr>
      <w:r>
        <w:separator/>
      </w:r>
    </w:p>
  </w:footnote>
  <w:footnote w:type="continuationSeparator" w:id="0">
    <w:p w14:paraId="03CB73D9" w14:textId="77777777" w:rsidR="009D74E7" w:rsidRDefault="009D74E7" w:rsidP="00836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308423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ABEEBF6" w14:textId="24944DDC" w:rsidR="00836DCA" w:rsidRPr="00836DCA" w:rsidRDefault="00836DC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36DC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6DC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36DC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36DCA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836DC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675182F" w14:textId="77777777" w:rsidR="00836DCA" w:rsidRDefault="00836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45F8D"/>
    <w:multiLevelType w:val="multilevel"/>
    <w:tmpl w:val="D22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F0899"/>
    <w:multiLevelType w:val="multilevel"/>
    <w:tmpl w:val="F288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43ABA"/>
    <w:multiLevelType w:val="multilevel"/>
    <w:tmpl w:val="7AE4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C0D8D"/>
    <w:multiLevelType w:val="multilevel"/>
    <w:tmpl w:val="1A38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24074">
    <w:abstractNumId w:val="2"/>
  </w:num>
  <w:num w:numId="2" w16cid:durableId="1463888205">
    <w:abstractNumId w:val="0"/>
  </w:num>
  <w:num w:numId="3" w16cid:durableId="1601597560">
    <w:abstractNumId w:val="1"/>
  </w:num>
  <w:num w:numId="4" w16cid:durableId="1543709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CA"/>
    <w:rsid w:val="00041B04"/>
    <w:rsid w:val="000C71C4"/>
    <w:rsid w:val="001336EE"/>
    <w:rsid w:val="00154463"/>
    <w:rsid w:val="0023324D"/>
    <w:rsid w:val="00261A78"/>
    <w:rsid w:val="002E183B"/>
    <w:rsid w:val="003366DA"/>
    <w:rsid w:val="003A3B38"/>
    <w:rsid w:val="003C6848"/>
    <w:rsid w:val="00454B04"/>
    <w:rsid w:val="004D6F16"/>
    <w:rsid w:val="005325CC"/>
    <w:rsid w:val="00533274"/>
    <w:rsid w:val="005B67B7"/>
    <w:rsid w:val="005C6417"/>
    <w:rsid w:val="007132A0"/>
    <w:rsid w:val="00747823"/>
    <w:rsid w:val="007A6E80"/>
    <w:rsid w:val="007B5CD4"/>
    <w:rsid w:val="007E2D64"/>
    <w:rsid w:val="008310D7"/>
    <w:rsid w:val="00836DCA"/>
    <w:rsid w:val="009056CD"/>
    <w:rsid w:val="0094300E"/>
    <w:rsid w:val="00995BD3"/>
    <w:rsid w:val="009D74E7"/>
    <w:rsid w:val="00A76E75"/>
    <w:rsid w:val="00AA2F41"/>
    <w:rsid w:val="00BE269D"/>
    <w:rsid w:val="00C16763"/>
    <w:rsid w:val="00C27EF5"/>
    <w:rsid w:val="00D169B6"/>
    <w:rsid w:val="00DE713B"/>
    <w:rsid w:val="00E9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FD54"/>
  <w15:chartTrackingRefBased/>
  <w15:docId w15:val="{37FF6CE7-38AE-496D-82A3-2B5D13C0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C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C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6D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DC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DC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DC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DC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DC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DC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DC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36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DC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36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DC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36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DC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36D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6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DC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6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DC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05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69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6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7873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39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5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71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6935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27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Perdiguero Martin, Marina</dc:creator>
  <cp:keywords/>
  <dc:description/>
  <cp:lastModifiedBy>Perdiguero Martin, Marina</cp:lastModifiedBy>
  <cp:revision>9</cp:revision>
  <dcterms:created xsi:type="dcterms:W3CDTF">2025-02-18T21:59:00Z</dcterms:created>
  <dcterms:modified xsi:type="dcterms:W3CDTF">2025-02-21T22:21:00Z</dcterms:modified>
</cp:coreProperties>
</file>