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D55C" w14:textId="197441BE" w:rsidR="003B27F6" w:rsidRPr="00FD3263" w:rsidRDefault="003E788C" w:rsidP="003B27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 w:rsidR="003B27F6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202</w:t>
      </w:r>
      <w:r w:rsidR="0076241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6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="003B27F6" w:rsidRPr="00FD326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</w:t>
      </w:r>
      <w:r w:rsidR="00A15D38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              </w:t>
      </w:r>
      <w:r w:rsidR="000F3C16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                  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</w:t>
      </w:r>
      <w:r w:rsidR="003B27F6" w:rsidRPr="00FD3263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="003B27F6"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="003B27F6" w:rsidRPr="00FD3263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13712FA6" w14:textId="77777777" w:rsidR="003B27F6" w:rsidRPr="00FD3263" w:rsidRDefault="003B27F6" w:rsidP="003B27F6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783DA547" w14:textId="77777777" w:rsidR="003B27F6" w:rsidRPr="00FD3263" w:rsidRDefault="003B27F6" w:rsidP="003B27F6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FFA9AE9" w14:textId="77777777" w:rsidR="003B27F6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rtl/>
          <w:lang w:bidi="ar-EG"/>
        </w:rPr>
      </w:pPr>
      <w:r w:rsidRPr="00FD3263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7C15E23D" w14:textId="3B115C4E" w:rsidR="003B27F6" w:rsidRPr="00BA514C" w:rsidRDefault="000F3C16" w:rsidP="00A15D38">
      <w:pPr>
        <w:shd w:val="clear" w:color="auto" w:fill="DEEAF6"/>
        <w:tabs>
          <w:tab w:val="right" w:pos="9540"/>
        </w:tabs>
        <w:bidi/>
        <w:jc w:val="center"/>
        <w:rPr>
          <w:rFonts w:ascii="Calibri" w:eastAsia="Calibri" w:hAnsi="Calibri" w:cs="Arial"/>
          <w:b/>
          <w:bCs/>
          <w:sz w:val="48"/>
          <w:szCs w:val="48"/>
          <w:rtl/>
          <w:lang w:bidi="ar-EG"/>
        </w:rPr>
      </w:pP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Aluminum Fold Ladder </w:t>
      </w:r>
      <w:r w:rsidR="006364D5">
        <w:rPr>
          <w:rFonts w:ascii="Calibri" w:eastAsia="Calibri" w:hAnsi="Calibri" w:cs="Arial"/>
          <w:b/>
          <w:bCs/>
          <w:sz w:val="48"/>
          <w:szCs w:val="48"/>
          <w:lang w:bidi="ar-EG"/>
        </w:rPr>
        <w:t>250</w:t>
      </w:r>
      <w:r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 cm</w:t>
      </w:r>
    </w:p>
    <w:p w14:paraId="6E953944" w14:textId="77777777" w:rsidR="003B27F6" w:rsidRPr="00FD3263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FD3263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6DC2D053" w14:textId="0F9CB58B" w:rsidR="003B27F6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p w14:paraId="65BEEC46" w14:textId="07C73BEA" w:rsidR="003B27F6" w:rsidRPr="00FC1C0B" w:rsidRDefault="003B27F6" w:rsidP="006A41CF">
      <w:pPr>
        <w:bidi/>
        <w:spacing w:line="240" w:lineRule="auto"/>
        <w:jc w:val="center"/>
        <w:rPr>
          <w:b/>
          <w:bCs/>
          <w:color w:val="000000" w:themeColor="text1"/>
          <w:sz w:val="28"/>
          <w:szCs w:val="28"/>
          <w:rtl/>
        </w:rPr>
      </w:pPr>
      <w:r w:rsidRPr="00FC1C0B">
        <w:rPr>
          <w:b/>
          <w:bCs/>
          <w:color w:val="000000" w:themeColor="text1"/>
          <w:sz w:val="28"/>
          <w:szCs w:val="28"/>
          <w:rtl/>
        </w:rPr>
        <w:t xml:space="preserve">تتشرف شركة مارينا للسقالات والروافع </w:t>
      </w:r>
      <w:r w:rsidRPr="00FC1C0B">
        <w:rPr>
          <w:rFonts w:hint="cs"/>
          <w:b/>
          <w:bCs/>
          <w:color w:val="000000" w:themeColor="text1"/>
          <w:sz w:val="28"/>
          <w:szCs w:val="28"/>
          <w:rtl/>
        </w:rPr>
        <w:t>و المـــصـاعـد</w:t>
      </w:r>
    </w:p>
    <w:p w14:paraId="64A74B05" w14:textId="14AA8A81" w:rsidR="006A41CF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بتقديم إنتاجها المتميز من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مصاعد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ض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ائ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الاف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رادو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الشدات المعدنية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السقالات الي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دوى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هرب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اء</w:t>
      </w:r>
    </w:p>
    <w:p w14:paraId="2EED40CA" w14:textId="323E5282" w:rsid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رواف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الهيدروليك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دات</w:t>
      </w:r>
      <w:r w:rsidR="006A41CF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الخاصة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ي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ت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س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خدم</w:t>
      </w:r>
      <w:r w:rsidR="0076241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ي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المعارض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المحلات 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جاري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المتعددة</w:t>
      </w:r>
    </w:p>
    <w:p w14:paraId="4AE302A2" w14:textId="4F2DBCD3" w:rsidR="003B27F6" w:rsidRPr="00762413" w:rsidRDefault="003B27F6" w:rsidP="006A41CF">
      <w:pPr>
        <w:bidi/>
        <w:spacing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واب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ق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ص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ان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والمخازن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الفيلات وي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از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منتجنا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ببسـاط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التصـميم وسـهولة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التركيب  ونقوم بتصميم أش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 خاصة لتتناسب مع جميع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الأماكن حتى المساحات الصغير منها</w:t>
      </w:r>
    </w:p>
    <w:p w14:paraId="01E8E0D7" w14:textId="6ACD1A7B" w:rsidR="003B27F6" w:rsidRPr="00FD3263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 w:bidi="ar-EG"/>
        </w:rPr>
      </w:pPr>
    </w:p>
    <w:p w14:paraId="5E063F5E" w14:textId="51035456" w:rsidR="003B27F6" w:rsidRPr="00FD3263" w:rsidRDefault="003B27F6" w:rsidP="006A41CF">
      <w:pPr>
        <w:bidi/>
        <w:spacing w:after="0" w:line="240" w:lineRule="auto"/>
        <w:jc w:val="center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Pr="008F5616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 والمصاعد</w:t>
      </w:r>
      <w:r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:</w:t>
      </w:r>
    </w:p>
    <w:p w14:paraId="30B9D9E2" w14:textId="57A982D8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64E890AF" w14:textId="2DC5D115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490384C2" w14:textId="502EC81B" w:rsidR="003B27F6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2708D1A2" w14:textId="6A67B959" w:rsidR="003B27F6" w:rsidRPr="00FD3263" w:rsidRDefault="006B4C10" w:rsidP="003B27F6">
      <w:pPr>
        <w:bidi/>
        <w:spacing w:after="0" w:line="240" w:lineRule="auto"/>
        <w:ind w:left="657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FFEE9B9" wp14:editId="65E0E930">
            <wp:simplePos x="0" y="0"/>
            <wp:positionH relativeFrom="margin">
              <wp:posOffset>546883</wp:posOffset>
            </wp:positionH>
            <wp:positionV relativeFrom="paragraph">
              <wp:posOffset>1905</wp:posOffset>
            </wp:positionV>
            <wp:extent cx="2967355" cy="1108335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7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110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EEE73" w14:textId="14E138EA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0CEE66E8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30EE7D71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484F2381" w14:textId="77777777" w:rsidR="003B27F6" w:rsidRDefault="003B27F6" w:rsidP="003B27F6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338B38B2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AE4FC20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D44C13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1A49B72F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7C09FF06" w14:textId="77777777" w:rsidR="006B4C10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05A78382" w14:textId="77777777" w:rsidR="006B4C10" w:rsidRPr="00FD3263" w:rsidRDefault="006B4C10" w:rsidP="006B4C10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</w:pPr>
    </w:p>
    <w:p w14:paraId="183C1AE2" w14:textId="7CAC02C9" w:rsidR="000E5D1C" w:rsidRDefault="006B4C10" w:rsidP="000E5D1C">
      <w:pPr>
        <w:tabs>
          <w:tab w:val="right" w:pos="117"/>
          <w:tab w:val="left" w:pos="7377"/>
        </w:tabs>
        <w:bidi/>
        <w:ind w:left="-180" w:firstLine="180"/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1</w:t>
      </w:r>
      <w:r w:rsidR="00777ADC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9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3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/202</w:t>
      </w:r>
      <w:r w:rsidR="00762413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6</w:t>
      </w:r>
    </w:p>
    <w:p w14:paraId="0AB0E77B" w14:textId="491A5A70" w:rsidR="006A41CF" w:rsidRPr="00E5195F" w:rsidRDefault="005519FA" w:rsidP="00877142">
      <w:pPr>
        <w:tabs>
          <w:tab w:val="right" w:pos="117"/>
          <w:tab w:val="left" w:pos="7377"/>
        </w:tabs>
        <w:bidi/>
        <w:rPr>
          <w:rFonts w:ascii="Times New Roman" w:eastAsia="Times New Roman" w:hAnsi="Times New Roman" w:cs="Simplified Arabic"/>
          <w:color w:val="FFFFFF" w:themeColor="background1"/>
          <w:sz w:val="28"/>
          <w:szCs w:val="28"/>
          <w:rtl/>
          <w:lang w:eastAsia="ar-SA"/>
          <w14:textFill>
            <w14:noFill/>
          </w14:textFill>
        </w:rPr>
      </w:pPr>
      <w:r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lang w:eastAsia="ar-SA"/>
        </w:rPr>
        <w:lastRenderedPageBreak/>
        <w:drawing>
          <wp:anchor distT="0" distB="0" distL="114300" distR="114300" simplePos="0" relativeHeight="251669504" behindDoc="0" locked="0" layoutInCell="1" allowOverlap="1" wp14:anchorId="04BB01DF" wp14:editId="1B10468C">
            <wp:simplePos x="0" y="0"/>
            <wp:positionH relativeFrom="margin">
              <wp:posOffset>241935</wp:posOffset>
            </wp:positionH>
            <wp:positionV relativeFrom="paragraph">
              <wp:posOffset>240996</wp:posOffset>
            </wp:positionV>
            <wp:extent cx="6163457" cy="8715375"/>
            <wp:effectExtent l="0" t="0" r="0" b="0"/>
            <wp:wrapNone/>
            <wp:docPr id="1649193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457" cy="871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666CFC" w14:textId="779D01F1" w:rsidR="00AC0091" w:rsidRPr="005370FB" w:rsidRDefault="00AC0091" w:rsidP="00C546A1">
      <w:pPr>
        <w:bidi/>
        <w:spacing w:after="0" w:line="240" w:lineRule="auto"/>
        <w:ind w:left="-1"/>
        <w:jc w:val="center"/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</w:pP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  <w:t xml:space="preserve"> العرض الفني 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</w:p>
    <w:p w14:paraId="636FD03E" w14:textId="2C6E143B" w:rsidR="00AC0091" w:rsidRPr="002170AB" w:rsidRDefault="00AC0091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lang w:eastAsia="ar-SA" w:bidi="ar-EG"/>
        </w:rPr>
      </w:pPr>
      <w:r w:rsidRPr="002170AB"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rtl/>
          <w:lang w:eastAsia="ar-SA"/>
        </w:rPr>
        <w:t>المواصفات العامة  :</w:t>
      </w:r>
    </w:p>
    <w:p w14:paraId="5394CC6A" w14:textId="54FFE5AE" w:rsidR="00AC0091" w:rsidRPr="00B16F2F" w:rsidRDefault="00E5195F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FF0000"/>
          <w:sz w:val="16"/>
          <w:szCs w:val="16"/>
          <w:u w:val="single"/>
          <w:lang w:eastAsia="ar-SA" w:bidi="ar-EG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tbl>
      <w:tblPr>
        <w:bidiVisual/>
        <w:tblW w:w="7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7"/>
        <w:gridCol w:w="3658"/>
      </w:tblGrid>
      <w:tr w:rsidR="00AC0091" w:rsidRPr="00C546A1" w14:paraId="4C54FA81" w14:textId="77777777" w:rsidTr="00684EA3">
        <w:trPr>
          <w:trHeight w:val="428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E72DBF2" w14:textId="31A4CB43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  <w:t>البيان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76C99CB" w14:textId="2B8545E8" w:rsidR="00AC0091" w:rsidRPr="00C546A1" w:rsidRDefault="006B4C10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48"/>
                <w:szCs w:val="48"/>
                <w:u w:val="single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C00000"/>
                <w:sz w:val="40"/>
                <w:szCs w:val="40"/>
                <w:rtl/>
                <w:lang w:eastAsia="ar-SA" w:bidi="ar-EG"/>
              </w:rPr>
              <w:t>الارتفاع</w:t>
            </w:r>
          </w:p>
        </w:tc>
      </w:tr>
      <w:tr w:rsidR="006B4C10" w:rsidRPr="00C546A1" w14:paraId="4AF6604C" w14:textId="77777777" w:rsidTr="00684EA3">
        <w:trPr>
          <w:trHeight w:val="443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0712" w14:textId="7BC222AD" w:rsidR="006B4C10" w:rsidRPr="005C514A" w:rsidRDefault="006B4C10" w:rsidP="006B4C10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 xml:space="preserve">ارتفاع الطبلية 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2011" w14:textId="48675B12" w:rsidR="006B4C10" w:rsidRPr="00C546A1" w:rsidRDefault="006364D5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250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</w:t>
            </w:r>
          </w:p>
        </w:tc>
      </w:tr>
      <w:tr w:rsidR="006B4C10" w:rsidRPr="00C546A1" w14:paraId="099A4CEA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8D919C6" w14:textId="36F2FDDF" w:rsidR="006B4C10" w:rsidRPr="006B4C10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التشغيل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BBEBCC9" w14:textId="0FD5783D" w:rsidR="006B4C10" w:rsidRPr="00C546A1" w:rsidRDefault="006364D5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450</w:t>
            </w:r>
            <w:r w:rsidR="00684EA3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 </w:t>
            </w:r>
          </w:p>
        </w:tc>
      </w:tr>
      <w:tr w:rsidR="006B4C10" w:rsidRPr="00C546A1" w14:paraId="3A58DB7B" w14:textId="77777777" w:rsidTr="00684EA3">
        <w:trPr>
          <w:trHeight w:val="409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6580" w14:textId="40619038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ارتفاع سور الحماية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DE0E" w14:textId="6D793847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85 cm </w:t>
            </w:r>
          </w:p>
        </w:tc>
      </w:tr>
      <w:tr w:rsidR="006B4C10" w:rsidRPr="00C546A1" w14:paraId="002DA014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DE8BF8B" w14:textId="6C77DFBC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مقاس 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5092ABC" w14:textId="50EDAD33" w:rsidR="00684EA3" w:rsidRPr="00C546A1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56 cm x 50 cm</w:t>
            </w:r>
          </w:p>
        </w:tc>
      </w:tr>
      <w:tr w:rsidR="006B4C10" w:rsidRPr="00C546A1" w14:paraId="00E87B1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CACC" w14:textId="13765EAB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عرض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E267" w14:textId="61A7A145" w:rsidR="006B4C10" w:rsidRPr="005C514A" w:rsidRDefault="00684EA3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8 cm </w:t>
            </w:r>
          </w:p>
        </w:tc>
      </w:tr>
      <w:tr w:rsidR="006B4C10" w:rsidRPr="00C546A1" w14:paraId="33A71081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</w:tcPr>
          <w:p w14:paraId="71C5EB94" w14:textId="1D9AF310" w:rsidR="006B4C10" w:rsidRPr="006B4C10" w:rsidRDefault="006B4C10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ارتفاع الدرج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0EB73A5" w14:textId="54645ED4" w:rsidR="006B4C10" w:rsidRPr="00C546A1" w:rsidRDefault="005519FA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27.8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cm </w:t>
            </w:r>
          </w:p>
        </w:tc>
      </w:tr>
      <w:tr w:rsidR="006B4C10" w:rsidRPr="00C546A1" w14:paraId="2D52BB2A" w14:textId="77777777" w:rsidTr="00684EA3">
        <w:trPr>
          <w:trHeight w:val="231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F51D" w14:textId="2EB8BA3B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العجل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219F" w14:textId="2DD79D06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2 عجل بدون فرامل</w:t>
            </w:r>
          </w:p>
        </w:tc>
      </w:tr>
      <w:tr w:rsidR="006B4C10" w:rsidRPr="00C546A1" w14:paraId="29B82817" w14:textId="77777777" w:rsidTr="00684EA3">
        <w:trPr>
          <w:trHeight w:val="485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9E2FC6B" w14:textId="24EAEE95" w:rsidR="006B4C10" w:rsidRPr="00C546A1" w:rsidRDefault="006B4C10" w:rsidP="00684EA3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حمولة السلم (للأفراد)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3FA7D9E" w14:textId="6BF6E995" w:rsidR="006B4C10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150 kg</w:t>
            </w:r>
          </w:p>
        </w:tc>
      </w:tr>
      <w:tr w:rsidR="006B4C10" w:rsidRPr="00C546A1" w14:paraId="3CD83E54" w14:textId="77777777" w:rsidTr="00684EA3">
        <w:trPr>
          <w:trHeight w:val="458"/>
          <w:jc w:val="center"/>
        </w:trPr>
        <w:tc>
          <w:tcPr>
            <w:tcW w:w="3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CD74" w14:textId="5350DA9E" w:rsidR="006B4C10" w:rsidRPr="00C546A1" w:rsidRDefault="00684EA3" w:rsidP="00684EA3">
            <w:pPr>
              <w:tabs>
                <w:tab w:val="center" w:pos="297"/>
                <w:tab w:val="left" w:pos="2115"/>
                <w:tab w:val="left" w:pos="2244"/>
                <w:tab w:val="right" w:pos="3204"/>
              </w:tabs>
              <w:bidi/>
              <w:spacing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و</w:t>
            </w:r>
            <w:r w:rsidR="006B4C10">
              <w:rPr>
                <w:rFonts w:ascii="Adobe Arabic" w:eastAsia="Times New Roman" w:hAnsi="Adobe Arabic" w:cs="Adobe Arabic" w:hint="cs"/>
                <w:b/>
                <w:bCs/>
                <w:noProof/>
                <w:color w:val="0D0D0D"/>
                <w:sz w:val="32"/>
                <w:szCs w:val="32"/>
                <w:rtl/>
                <w:lang w:eastAsia="ar-SA" w:bidi="ar-EG"/>
              </w:rPr>
              <w:t>زن السلم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9F79" w14:textId="15E35E07" w:rsidR="006B4C10" w:rsidRPr="00C546A1" w:rsidRDefault="005519FA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32</w:t>
            </w:r>
            <w:r w:rsidR="0092102B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kg</w:t>
            </w:r>
          </w:p>
        </w:tc>
      </w:tr>
      <w:tr w:rsidR="00684EA3" w:rsidRPr="00C546A1" w14:paraId="57D8386D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4EDBF24F" w14:textId="7A3FF9F0" w:rsidR="00684EA3" w:rsidRPr="00C546A1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القطاعات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6EB99B6" w14:textId="569FCE94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</w:t>
            </w:r>
          </w:p>
        </w:tc>
      </w:tr>
      <w:tr w:rsidR="00684EA3" w:rsidRPr="00C546A1" w14:paraId="2773CC6F" w14:textId="77777777" w:rsidTr="00684EA3">
        <w:trPr>
          <w:trHeight w:val="392"/>
          <w:jc w:val="center"/>
        </w:trPr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6DDA" w14:textId="699EE58C" w:rsidR="00684EA3" w:rsidRPr="00684EA3" w:rsidRDefault="00684EA3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ارضية الدرج والطبلية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4FB92" w14:textId="785DB936" w:rsidR="00684EA3" w:rsidRPr="00C546A1" w:rsidRDefault="0092102B" w:rsidP="00684EA3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 w:hint="cs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  <w:t>الومينيوم مضلع مانع للانزلاق</w:t>
            </w:r>
          </w:p>
        </w:tc>
      </w:tr>
    </w:tbl>
    <w:p w14:paraId="48587279" w14:textId="4A02CB04" w:rsidR="0092102B" w:rsidRDefault="0092102B" w:rsidP="00853F7A">
      <w:pPr>
        <w:bidi/>
        <w:jc w:val="center"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64C725F9" w14:textId="0C264013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3381DE85" w14:textId="6627CB63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455B1F4B" w14:textId="6B4D232B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60ABDB0B" w14:textId="7649038A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45729C30" w14:textId="44E6AD5B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7180839A" w14:textId="28EA60E9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D1CEA0E" w14:textId="535A98E8" w:rsidR="00E5195F" w:rsidRDefault="00E5195F" w:rsidP="00E5195F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</w:p>
    <w:p w14:paraId="0CEB6E67" w14:textId="46E13C2A" w:rsidR="002E1123" w:rsidRDefault="002E1123" w:rsidP="002E1123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727F6407" w14:textId="2BF2475C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053D1ABB" w14:textId="0EC9F6BD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D83B1AA" w14:textId="11A97865" w:rsidR="00853F7A" w:rsidRDefault="00853F7A" w:rsidP="00853F7A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6A8C451" w14:textId="77777777" w:rsidR="004501F6" w:rsidRPr="00AA405C" w:rsidRDefault="004501F6" w:rsidP="004501F6">
      <w:pPr>
        <w:shd w:val="clear" w:color="auto" w:fill="DEEAF6"/>
        <w:bidi/>
        <w:spacing w:after="0"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40"/>
          <w:szCs w:val="40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" 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u w:val="single"/>
          <w:rtl/>
          <w:lang w:eastAsia="ar-SA"/>
        </w:rPr>
        <w:t>العرض المالي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 "</w:t>
      </w:r>
    </w:p>
    <w:p w14:paraId="53804319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</w:t>
      </w: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  <w:t>أسـعار :</w:t>
      </w:r>
    </w:p>
    <w:p w14:paraId="7A9AF098" w14:textId="3A5BAD57" w:rsidR="004501F6" w:rsidRPr="00AA405C" w:rsidRDefault="004501F6" w:rsidP="004501F6">
      <w:pPr>
        <w:numPr>
          <w:ilvl w:val="0"/>
          <w:numId w:val="13"/>
        </w:numPr>
        <w:shd w:val="clear" w:color="auto" w:fill="FFF2CC"/>
        <w:bidi/>
        <w:spacing w:after="0" w:line="240" w:lineRule="auto"/>
        <w:jc w:val="lowKashida"/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</w:pP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سعر </w:t>
      </w:r>
      <w:r>
        <w:rPr>
          <w:rFonts w:ascii="Simplified Arabic" w:eastAsia="Times New Roman" w:hAnsi="Simplified Arabic" w:cs="Simplified Arabic" w:hint="cs"/>
          <w:color w:val="000000" w:themeColor="text1"/>
          <w:sz w:val="36"/>
          <w:szCs w:val="36"/>
          <w:rtl/>
          <w:lang w:eastAsia="ar-SA" w:bidi="ar-EG"/>
        </w:rPr>
        <w:t>المعدة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بالمواصفات عالية  -------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>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>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 xml:space="preserve"> 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 جنية.</w:t>
      </w:r>
    </w:p>
    <w:p w14:paraId="250CE13F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E6E6E6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يضاف علي الفاتورة  للأسعار بالعرض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14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قيمة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ضريبة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المضافة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7A29E242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lang w:eastAsia="ar-SA" w:bidi="ar-EG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عدم خصم اى مبالغ من تحت حساب ضرائب الارباح التجارية وفقا لاحكام المادة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62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من القانون رقم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91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لسنة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2005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لاننا نطبق نظام الدفعات المقدمة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.</w:t>
      </w:r>
    </w:p>
    <w:p w14:paraId="33D9FCE8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>طريقة الدفع :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</w:t>
      </w:r>
    </w:p>
    <w:p w14:paraId="39B1C0B3" w14:textId="06CB45E6" w:rsidR="004501F6" w:rsidRPr="004501F6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تحويل بنكي مع أمر التوريد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.</w:t>
      </w:r>
    </w:p>
    <w:p w14:paraId="344FCC98" w14:textId="155F5B70" w:rsidR="004501F6" w:rsidRPr="00AA405C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 w:rsidR="0020695E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عند الاستلام من مصانعنا ببرج العرب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5D4FBCDF" w14:textId="431EA6CC" w:rsidR="004501F6" w:rsidRPr="000E5D1C" w:rsidRDefault="004501F6" w:rsidP="004501F6">
      <w:pPr>
        <w:bidi/>
        <w:spacing w:after="0" w:line="240" w:lineRule="auto"/>
        <w:ind w:left="36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                        الشيكات تكتب بأسم ( شركة مارينا للسقالات والروافع ) </w:t>
      </w:r>
    </w:p>
    <w:p w14:paraId="24914AEC" w14:textId="69120227" w:rsidR="004501F6" w:rsidRPr="00AA405C" w:rsidRDefault="0020695E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 w:bidi="ar-EG"/>
        </w:rPr>
        <w:t xml:space="preserve">مدة التوريد </w:t>
      </w:r>
      <w:r w:rsidR="004501F6"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 </w:t>
      </w:r>
    </w:p>
    <w:p w14:paraId="74F3FDFF" w14:textId="6A91962A" w:rsidR="004501F6" w:rsidRPr="000E5D1C" w:rsidRDefault="0020695E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4 </w:t>
      </w:r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6 اسابيع تبدأ من الرسم الهندسي  والدفعة المقدمة </w:t>
      </w:r>
      <w:r w:rsidR="0081629F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.</w:t>
      </w:r>
    </w:p>
    <w:p w14:paraId="4F641DAA" w14:textId="4E93C4D0" w:rsidR="004501F6" w:rsidRPr="00AA405C" w:rsidRDefault="0081629F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فرق الصيانة</w:t>
      </w:r>
      <w:r w:rsidR="004501F6"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4ED2F0AD" w14:textId="48421B44" w:rsidR="004501F6" w:rsidRPr="000E5D1C" w:rsidRDefault="0081629F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اكتر من 5 فرق منتشرة في انحاء اسكندرية والمحافظات </w:t>
      </w:r>
      <w:r w:rsidR="004501F6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="004501F6"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72CC90B" w14:textId="24C252D2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قطع الغيار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C299FCF" w14:textId="146B455C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متوافرة طوال العام وبسعر المصنع 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C5FD846" w14:textId="2A4E4EC5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التوريد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3F8E2D3" w14:textId="36BE0848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شهرين تبدأ من اعتماد رسومات الاعمال المدنية يضاف </w:t>
      </w:r>
      <w:r w:rsidR="000E5D1C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اليها مدة التركيب بالموقع </w:t>
      </w: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75A42F76" w14:textId="7BDBE35A" w:rsidR="000E5D1C" w:rsidRPr="00AA405C" w:rsidRDefault="000E5D1C" w:rsidP="000E5D1C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العرض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:</w:t>
      </w:r>
    </w:p>
    <w:p w14:paraId="22B64CB0" w14:textId="1D9E309E" w:rsidR="004501F6" w:rsidRDefault="000E5D1C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العرض ساري لمدة اسبوع من تاريخه او حسب تغير اسعار السوق المحلي وسوق الاستيراد .</w:t>
      </w:r>
    </w:p>
    <w:p w14:paraId="3A2BDD52" w14:textId="77777777" w:rsidR="0020695E" w:rsidRPr="0020695E" w:rsidRDefault="0020695E" w:rsidP="0020695E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</w:pPr>
    </w:p>
    <w:p w14:paraId="3EF7294E" w14:textId="60B88AEB" w:rsidR="004F046D" w:rsidRPr="00C546A1" w:rsidRDefault="004F046D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lang w:eastAsia="ar-SA"/>
        </w:rPr>
      </w:pPr>
      <w:r w:rsidRPr="00C546A1"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rtl/>
          <w:lang w:eastAsia="ar-SA"/>
        </w:rPr>
        <w:t>ملاحظـات عامة  :</w:t>
      </w:r>
    </w:p>
    <w:p w14:paraId="2AF85E8B" w14:textId="097F0D04" w:rsidR="004F046D" w:rsidRDefault="0020695E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الاسعار المذكورة بالعرض المقدم لا يتم استقطاع اي رسوم او دمغات وخلافه منها ( مرفق ) .</w:t>
      </w:r>
    </w:p>
    <w:p w14:paraId="5DA7219F" w14:textId="2AD471F2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تعطي شركة مارينا للسقالات والروافع شهادة ضمان للمعدة لمدة سنة كاملة ضد عيوب الصناعة شرط عمل المعده في الظروف الطبيعية وستة شهور في الظروف الغير طبيعية للمعدة التي تعمل في ( الابخره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التيارات الشديدة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الاتربة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الاسمنت </w:t>
      </w:r>
      <w:r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  <w:t>–</w:t>
      </w: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الكيماويات - ............... ) ويتم إلغاء الضمان في حالة إزالة بيانات الشركة وبيانات المعده أو عمل أي تعديلات بها .</w:t>
      </w:r>
    </w:p>
    <w:p w14:paraId="623BCB1E" w14:textId="50736CA3" w:rsidR="0020695E" w:rsidRDefault="0020695E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يمكن توقيع عقد صيانة للمعده بعد انتهاء فترة الضمان .</w:t>
      </w:r>
    </w:p>
    <w:p w14:paraId="783A0254" w14:textId="0B86D2FF" w:rsidR="0020695E" w:rsidRDefault="006664DB" w:rsidP="0020695E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نلتزم بالأبعاد والأرتفاعات الأساسية التي تحقق الغرض من المعده دون الألتزام بالأشكال والصور الموجوده بالعرض . </w:t>
      </w:r>
    </w:p>
    <w:p w14:paraId="4F9159E0" w14:textId="31278B8A" w:rsidR="006664DB" w:rsidRDefault="006664DB" w:rsidP="006664DB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تتحمل شركتكم </w:t>
      </w:r>
      <w:r w:rsidR="00877142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كافة المصاريف الخاصة بنقل وتوفير الاوناش لتنزيل المعدة بالموقع .</w:t>
      </w:r>
    </w:p>
    <w:p w14:paraId="6F5D2CE5" w14:textId="3DE2D117" w:rsid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نحن مصنعون ولدينا مراكز خدمة متخصصة للصيانة بالقاهرة , الأسكندرية , برج العرب الجديدة .</w:t>
      </w:r>
    </w:p>
    <w:p w14:paraId="6A89415F" w14:textId="40056256" w:rsidR="00877142" w:rsidRPr="00877142" w:rsidRDefault="00877142" w:rsidP="00877142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حقوق التصميم للمعدات محفوظة ومسجلة .</w:t>
      </w:r>
    </w:p>
    <w:p w14:paraId="6D964142" w14:textId="77777777" w:rsidR="004F046D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</w:p>
    <w:p w14:paraId="38527DE2" w14:textId="77777777" w:rsidR="004F046D" w:rsidRPr="003C6F05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color w:val="FF0000"/>
          <w:sz w:val="28"/>
          <w:szCs w:val="28"/>
          <w:lang w:eastAsia="ar-SA"/>
        </w:rPr>
      </w:pPr>
    </w:p>
    <w:p w14:paraId="4B359CAC" w14:textId="042B9145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</w:pPr>
      <w:r w:rsidRPr="003C6F05"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  <w:t>ونحن في انتظار رد سيادتكم ..،</w:t>
      </w:r>
    </w:p>
    <w:p w14:paraId="62C85277" w14:textId="1DDA25F9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</w:pPr>
      <w:r w:rsidRPr="003C6F05"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  <w:t>وتفضلوا بقبول فائق الاحترام.</w:t>
      </w:r>
      <w:r w:rsidRPr="003C6F05">
        <w:rPr>
          <w:rFonts w:ascii="Arial" w:eastAsia="Times New Roman" w:hAnsi="Arial" w:cs="Arial" w:hint="cs"/>
          <w:b/>
          <w:bCs/>
          <w:color w:val="C00000"/>
          <w:sz w:val="32"/>
          <w:szCs w:val="32"/>
          <w:rtl/>
        </w:rPr>
        <w:t>.،</w:t>
      </w:r>
    </w:p>
    <w:p w14:paraId="6B6950C4" w14:textId="77777777" w:rsidR="00034F55" w:rsidRDefault="00034F55" w:rsidP="00034F5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034F55" w:rsidSect="003C6F05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0E2F2" w14:textId="77777777" w:rsidR="00852C2D" w:rsidRDefault="00852C2D" w:rsidP="00285BA0">
      <w:pPr>
        <w:spacing w:after="0" w:line="240" w:lineRule="auto"/>
      </w:pPr>
      <w:r>
        <w:separator/>
      </w:r>
    </w:p>
  </w:endnote>
  <w:endnote w:type="continuationSeparator" w:id="0">
    <w:p w14:paraId="09D6E029" w14:textId="77777777" w:rsidR="00852C2D" w:rsidRDefault="00852C2D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440E" w14:textId="1A7B73F0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06EB7BEF" wp14:editId="7FEC2292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1955929180" name="Picture 1955929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669982" name="Picture 11606699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5D38">
      <w:rPr>
        <w:rFonts w:hint="cs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1E196" w14:textId="77777777" w:rsidR="00852C2D" w:rsidRDefault="00852C2D" w:rsidP="00285BA0">
      <w:pPr>
        <w:spacing w:after="0" w:line="240" w:lineRule="auto"/>
      </w:pPr>
      <w:r>
        <w:separator/>
      </w:r>
    </w:p>
  </w:footnote>
  <w:footnote w:type="continuationSeparator" w:id="0">
    <w:p w14:paraId="76898BE6" w14:textId="77777777" w:rsidR="00852C2D" w:rsidRDefault="00852C2D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DC52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1F30A89" wp14:editId="4897209C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547306305" name="Picture 15473063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096231" name="Picture 2340962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630"/>
        </w:tabs>
        <w:ind w:left="846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95E16"/>
    <w:multiLevelType w:val="hybridMultilevel"/>
    <w:tmpl w:val="B8144AC6"/>
    <w:lvl w:ilvl="0" w:tplc="B0982448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9DF2F07"/>
    <w:multiLevelType w:val="hybridMultilevel"/>
    <w:tmpl w:val="D06A1266"/>
    <w:lvl w:ilvl="0" w:tplc="3830D0F8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2A3451B6"/>
    <w:multiLevelType w:val="hybridMultilevel"/>
    <w:tmpl w:val="67E4EE82"/>
    <w:lvl w:ilvl="0" w:tplc="727A1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E553C"/>
    <w:multiLevelType w:val="hybridMultilevel"/>
    <w:tmpl w:val="AE742FD2"/>
    <w:lvl w:ilvl="0" w:tplc="FA0C36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E85414"/>
    <w:multiLevelType w:val="hybridMultilevel"/>
    <w:tmpl w:val="DB2E032E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9193187"/>
    <w:multiLevelType w:val="hybridMultilevel"/>
    <w:tmpl w:val="2DBCF104"/>
    <w:lvl w:ilvl="0" w:tplc="B098244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A985E36"/>
    <w:multiLevelType w:val="hybridMultilevel"/>
    <w:tmpl w:val="D4C04B92"/>
    <w:lvl w:ilvl="0" w:tplc="B0982448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9" w15:restartNumberingAfterBreak="0">
    <w:nsid w:val="4A9A2D89"/>
    <w:multiLevelType w:val="hybridMultilevel"/>
    <w:tmpl w:val="260AD604"/>
    <w:lvl w:ilvl="0" w:tplc="E1EE2646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b w:val="0"/>
        <w:bCs/>
        <w:color w:val="2E74B5" w:themeColor="accent1" w:themeShade="BF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530E33"/>
    <w:multiLevelType w:val="hybridMultilevel"/>
    <w:tmpl w:val="40043326"/>
    <w:lvl w:ilvl="0" w:tplc="8BB8A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066F8"/>
    <w:multiLevelType w:val="hybridMultilevel"/>
    <w:tmpl w:val="9C503010"/>
    <w:lvl w:ilvl="0" w:tplc="4156E4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num w:numId="1" w16cid:durableId="999163804">
    <w:abstractNumId w:val="5"/>
  </w:num>
  <w:num w:numId="2" w16cid:durableId="1919973258">
    <w:abstractNumId w:val="6"/>
  </w:num>
  <w:num w:numId="3" w16cid:durableId="1922715140">
    <w:abstractNumId w:val="3"/>
  </w:num>
  <w:num w:numId="4" w16cid:durableId="413404208">
    <w:abstractNumId w:val="0"/>
  </w:num>
  <w:num w:numId="5" w16cid:durableId="1595897606">
    <w:abstractNumId w:val="10"/>
  </w:num>
  <w:num w:numId="6" w16cid:durableId="396974909">
    <w:abstractNumId w:val="12"/>
  </w:num>
  <w:num w:numId="7" w16cid:durableId="228269510">
    <w:abstractNumId w:val="11"/>
  </w:num>
  <w:num w:numId="8" w16cid:durableId="1198739281">
    <w:abstractNumId w:val="7"/>
  </w:num>
  <w:num w:numId="9" w16cid:durableId="151021983">
    <w:abstractNumId w:val="8"/>
  </w:num>
  <w:num w:numId="10" w16cid:durableId="957102686">
    <w:abstractNumId w:val="1"/>
  </w:num>
  <w:num w:numId="11" w16cid:durableId="1459908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4043671">
    <w:abstractNumId w:val="9"/>
  </w:num>
  <w:num w:numId="13" w16cid:durableId="2032446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8B7"/>
    <w:rsid w:val="00024F29"/>
    <w:rsid w:val="0002586A"/>
    <w:rsid w:val="00026337"/>
    <w:rsid w:val="00026E9B"/>
    <w:rsid w:val="00027480"/>
    <w:rsid w:val="00027D2F"/>
    <w:rsid w:val="00030707"/>
    <w:rsid w:val="00031E47"/>
    <w:rsid w:val="000333FB"/>
    <w:rsid w:val="000345ED"/>
    <w:rsid w:val="00034817"/>
    <w:rsid w:val="00034CB3"/>
    <w:rsid w:val="00034F55"/>
    <w:rsid w:val="000365EB"/>
    <w:rsid w:val="000413BA"/>
    <w:rsid w:val="000422D6"/>
    <w:rsid w:val="000443B9"/>
    <w:rsid w:val="00046ABD"/>
    <w:rsid w:val="0004765D"/>
    <w:rsid w:val="00051832"/>
    <w:rsid w:val="00053AC8"/>
    <w:rsid w:val="00054BDC"/>
    <w:rsid w:val="000579F1"/>
    <w:rsid w:val="0006000C"/>
    <w:rsid w:val="000617A7"/>
    <w:rsid w:val="000618CC"/>
    <w:rsid w:val="00062580"/>
    <w:rsid w:val="00062815"/>
    <w:rsid w:val="00065A67"/>
    <w:rsid w:val="00065AD5"/>
    <w:rsid w:val="0006631B"/>
    <w:rsid w:val="00067606"/>
    <w:rsid w:val="00074246"/>
    <w:rsid w:val="00074E31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2F1"/>
    <w:rsid w:val="00097348"/>
    <w:rsid w:val="00097659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B7D"/>
    <w:rsid w:val="000C3DA2"/>
    <w:rsid w:val="000C4A5D"/>
    <w:rsid w:val="000C7027"/>
    <w:rsid w:val="000C73A4"/>
    <w:rsid w:val="000C7648"/>
    <w:rsid w:val="000D0E93"/>
    <w:rsid w:val="000D2247"/>
    <w:rsid w:val="000D28C4"/>
    <w:rsid w:val="000D44E2"/>
    <w:rsid w:val="000D4657"/>
    <w:rsid w:val="000D60F9"/>
    <w:rsid w:val="000D635C"/>
    <w:rsid w:val="000D6568"/>
    <w:rsid w:val="000D7816"/>
    <w:rsid w:val="000E0614"/>
    <w:rsid w:val="000E100A"/>
    <w:rsid w:val="000E2DCC"/>
    <w:rsid w:val="000E3810"/>
    <w:rsid w:val="000E42EA"/>
    <w:rsid w:val="000E4ABE"/>
    <w:rsid w:val="000E579A"/>
    <w:rsid w:val="000E5D1C"/>
    <w:rsid w:val="000E6456"/>
    <w:rsid w:val="000E72C3"/>
    <w:rsid w:val="000E74FB"/>
    <w:rsid w:val="000F01B3"/>
    <w:rsid w:val="000F12BC"/>
    <w:rsid w:val="000F2012"/>
    <w:rsid w:val="000F3C16"/>
    <w:rsid w:val="000F592A"/>
    <w:rsid w:val="000F59AA"/>
    <w:rsid w:val="000F5F05"/>
    <w:rsid w:val="000F66C5"/>
    <w:rsid w:val="000F6EE2"/>
    <w:rsid w:val="00102474"/>
    <w:rsid w:val="00103629"/>
    <w:rsid w:val="001065FF"/>
    <w:rsid w:val="00107CEE"/>
    <w:rsid w:val="00107E1C"/>
    <w:rsid w:val="001108AE"/>
    <w:rsid w:val="00112A78"/>
    <w:rsid w:val="00112B5B"/>
    <w:rsid w:val="00113ADA"/>
    <w:rsid w:val="00113BA5"/>
    <w:rsid w:val="00114EB2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01E4"/>
    <w:rsid w:val="00132081"/>
    <w:rsid w:val="0013265D"/>
    <w:rsid w:val="001407A3"/>
    <w:rsid w:val="00140FD0"/>
    <w:rsid w:val="00141BC1"/>
    <w:rsid w:val="00141C3E"/>
    <w:rsid w:val="001423F3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74BBD"/>
    <w:rsid w:val="001803A1"/>
    <w:rsid w:val="0018336B"/>
    <w:rsid w:val="001864D1"/>
    <w:rsid w:val="00186832"/>
    <w:rsid w:val="00190063"/>
    <w:rsid w:val="00191BE3"/>
    <w:rsid w:val="00192335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0FC1"/>
    <w:rsid w:val="001B1B2A"/>
    <w:rsid w:val="001B2548"/>
    <w:rsid w:val="001B5AE4"/>
    <w:rsid w:val="001C11AB"/>
    <w:rsid w:val="001C1CB6"/>
    <w:rsid w:val="001C23C6"/>
    <w:rsid w:val="001C3839"/>
    <w:rsid w:val="001C3BCE"/>
    <w:rsid w:val="001C3C8F"/>
    <w:rsid w:val="001C3FDA"/>
    <w:rsid w:val="001C426B"/>
    <w:rsid w:val="001C6EB8"/>
    <w:rsid w:val="001C7D0C"/>
    <w:rsid w:val="001D099C"/>
    <w:rsid w:val="001D10D2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1F6598"/>
    <w:rsid w:val="002002C1"/>
    <w:rsid w:val="002006F3"/>
    <w:rsid w:val="00201AA6"/>
    <w:rsid w:val="00202147"/>
    <w:rsid w:val="00204548"/>
    <w:rsid w:val="0020559E"/>
    <w:rsid w:val="00206945"/>
    <w:rsid w:val="0020695E"/>
    <w:rsid w:val="00206D5E"/>
    <w:rsid w:val="00211E60"/>
    <w:rsid w:val="0021234F"/>
    <w:rsid w:val="00212788"/>
    <w:rsid w:val="002170AB"/>
    <w:rsid w:val="0022035B"/>
    <w:rsid w:val="00221347"/>
    <w:rsid w:val="00221732"/>
    <w:rsid w:val="00221D76"/>
    <w:rsid w:val="00223052"/>
    <w:rsid w:val="002236E0"/>
    <w:rsid w:val="002256B4"/>
    <w:rsid w:val="002276F4"/>
    <w:rsid w:val="0023078B"/>
    <w:rsid w:val="00231041"/>
    <w:rsid w:val="0023297E"/>
    <w:rsid w:val="00232A94"/>
    <w:rsid w:val="00236A6A"/>
    <w:rsid w:val="00237B65"/>
    <w:rsid w:val="00241785"/>
    <w:rsid w:val="002433D6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26BB"/>
    <w:rsid w:val="00283224"/>
    <w:rsid w:val="00284439"/>
    <w:rsid w:val="00284B16"/>
    <w:rsid w:val="002855F2"/>
    <w:rsid w:val="00285798"/>
    <w:rsid w:val="00285BA0"/>
    <w:rsid w:val="00285CE5"/>
    <w:rsid w:val="00290E40"/>
    <w:rsid w:val="00293661"/>
    <w:rsid w:val="00294D3C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C5EE9"/>
    <w:rsid w:val="002D02DD"/>
    <w:rsid w:val="002D1156"/>
    <w:rsid w:val="002D24FC"/>
    <w:rsid w:val="002D493E"/>
    <w:rsid w:val="002D67D9"/>
    <w:rsid w:val="002D6A07"/>
    <w:rsid w:val="002E0267"/>
    <w:rsid w:val="002E1123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023A"/>
    <w:rsid w:val="00301186"/>
    <w:rsid w:val="00301772"/>
    <w:rsid w:val="00301B3B"/>
    <w:rsid w:val="003120A5"/>
    <w:rsid w:val="0031379F"/>
    <w:rsid w:val="00315C30"/>
    <w:rsid w:val="00317F52"/>
    <w:rsid w:val="00323DAB"/>
    <w:rsid w:val="00330D0D"/>
    <w:rsid w:val="0033188A"/>
    <w:rsid w:val="00333404"/>
    <w:rsid w:val="00333AE8"/>
    <w:rsid w:val="00334B55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073"/>
    <w:rsid w:val="00353462"/>
    <w:rsid w:val="00354144"/>
    <w:rsid w:val="00354280"/>
    <w:rsid w:val="003552E3"/>
    <w:rsid w:val="00356AC2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962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8C4"/>
    <w:rsid w:val="00394B22"/>
    <w:rsid w:val="003A0724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27F6"/>
    <w:rsid w:val="003B39A4"/>
    <w:rsid w:val="003B47D7"/>
    <w:rsid w:val="003B60A5"/>
    <w:rsid w:val="003B7260"/>
    <w:rsid w:val="003C02B5"/>
    <w:rsid w:val="003C14EC"/>
    <w:rsid w:val="003C2E7F"/>
    <w:rsid w:val="003C3BE9"/>
    <w:rsid w:val="003C6405"/>
    <w:rsid w:val="003C6F05"/>
    <w:rsid w:val="003D06D7"/>
    <w:rsid w:val="003D44DE"/>
    <w:rsid w:val="003D4B76"/>
    <w:rsid w:val="003D547C"/>
    <w:rsid w:val="003D5C8E"/>
    <w:rsid w:val="003D67BC"/>
    <w:rsid w:val="003E2F89"/>
    <w:rsid w:val="003E53AE"/>
    <w:rsid w:val="003E7119"/>
    <w:rsid w:val="003E788C"/>
    <w:rsid w:val="003E7CEE"/>
    <w:rsid w:val="003F036A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94"/>
    <w:rsid w:val="004428A8"/>
    <w:rsid w:val="0044583A"/>
    <w:rsid w:val="00445FEA"/>
    <w:rsid w:val="00447ABF"/>
    <w:rsid w:val="004501F6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321A"/>
    <w:rsid w:val="00494BBD"/>
    <w:rsid w:val="004A161E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E630B"/>
    <w:rsid w:val="004F046D"/>
    <w:rsid w:val="004F069A"/>
    <w:rsid w:val="004F16A8"/>
    <w:rsid w:val="004F3614"/>
    <w:rsid w:val="004F4D05"/>
    <w:rsid w:val="004F5282"/>
    <w:rsid w:val="004F58A2"/>
    <w:rsid w:val="004F5B82"/>
    <w:rsid w:val="004F6867"/>
    <w:rsid w:val="00500262"/>
    <w:rsid w:val="00500350"/>
    <w:rsid w:val="00502861"/>
    <w:rsid w:val="00503E9C"/>
    <w:rsid w:val="005076A2"/>
    <w:rsid w:val="00507705"/>
    <w:rsid w:val="00510C45"/>
    <w:rsid w:val="00510E8D"/>
    <w:rsid w:val="00512095"/>
    <w:rsid w:val="00513A50"/>
    <w:rsid w:val="0051436D"/>
    <w:rsid w:val="005166BF"/>
    <w:rsid w:val="0051759C"/>
    <w:rsid w:val="00520559"/>
    <w:rsid w:val="005217E3"/>
    <w:rsid w:val="005235B8"/>
    <w:rsid w:val="00523FDC"/>
    <w:rsid w:val="005252D7"/>
    <w:rsid w:val="00525418"/>
    <w:rsid w:val="00531603"/>
    <w:rsid w:val="00535203"/>
    <w:rsid w:val="00536135"/>
    <w:rsid w:val="00536190"/>
    <w:rsid w:val="005369C4"/>
    <w:rsid w:val="005370FB"/>
    <w:rsid w:val="0054567B"/>
    <w:rsid w:val="00546024"/>
    <w:rsid w:val="00546603"/>
    <w:rsid w:val="00551140"/>
    <w:rsid w:val="005512D2"/>
    <w:rsid w:val="00551856"/>
    <w:rsid w:val="005519FA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C47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0F3"/>
    <w:rsid w:val="005A11BE"/>
    <w:rsid w:val="005A14DB"/>
    <w:rsid w:val="005A2650"/>
    <w:rsid w:val="005B24F5"/>
    <w:rsid w:val="005B25ED"/>
    <w:rsid w:val="005B561D"/>
    <w:rsid w:val="005B64DC"/>
    <w:rsid w:val="005C11F4"/>
    <w:rsid w:val="005C1B56"/>
    <w:rsid w:val="005C2F0B"/>
    <w:rsid w:val="005C428F"/>
    <w:rsid w:val="005C4BB8"/>
    <w:rsid w:val="005C514A"/>
    <w:rsid w:val="005D184D"/>
    <w:rsid w:val="005D5E03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FD8"/>
    <w:rsid w:val="00630FCD"/>
    <w:rsid w:val="00633A31"/>
    <w:rsid w:val="00635AF8"/>
    <w:rsid w:val="006364D5"/>
    <w:rsid w:val="00636DA2"/>
    <w:rsid w:val="00640BC0"/>
    <w:rsid w:val="0064193E"/>
    <w:rsid w:val="00641C47"/>
    <w:rsid w:val="00642D9C"/>
    <w:rsid w:val="0064352A"/>
    <w:rsid w:val="0064364E"/>
    <w:rsid w:val="00643C65"/>
    <w:rsid w:val="006447EB"/>
    <w:rsid w:val="00646605"/>
    <w:rsid w:val="0064670F"/>
    <w:rsid w:val="00646B9B"/>
    <w:rsid w:val="00656532"/>
    <w:rsid w:val="006602D6"/>
    <w:rsid w:val="00660F60"/>
    <w:rsid w:val="006612EA"/>
    <w:rsid w:val="00662F72"/>
    <w:rsid w:val="006660B8"/>
    <w:rsid w:val="006664DB"/>
    <w:rsid w:val="00667DD1"/>
    <w:rsid w:val="00671E24"/>
    <w:rsid w:val="0067412A"/>
    <w:rsid w:val="0067414E"/>
    <w:rsid w:val="006812EC"/>
    <w:rsid w:val="00682835"/>
    <w:rsid w:val="00684EA3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1CF"/>
    <w:rsid w:val="006A4C60"/>
    <w:rsid w:val="006A4D35"/>
    <w:rsid w:val="006A5224"/>
    <w:rsid w:val="006A54FC"/>
    <w:rsid w:val="006A58FF"/>
    <w:rsid w:val="006A7BE1"/>
    <w:rsid w:val="006B0C57"/>
    <w:rsid w:val="006B25DB"/>
    <w:rsid w:val="006B49D3"/>
    <w:rsid w:val="006B4B1C"/>
    <w:rsid w:val="006B4C10"/>
    <w:rsid w:val="006B5F9B"/>
    <w:rsid w:val="006C254A"/>
    <w:rsid w:val="006C2A44"/>
    <w:rsid w:val="006C31BC"/>
    <w:rsid w:val="006C3EBD"/>
    <w:rsid w:val="006C40F8"/>
    <w:rsid w:val="006C77F5"/>
    <w:rsid w:val="006C7CDD"/>
    <w:rsid w:val="006D0FA5"/>
    <w:rsid w:val="006D1E36"/>
    <w:rsid w:val="006D336E"/>
    <w:rsid w:val="006D4961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4B5"/>
    <w:rsid w:val="007529BF"/>
    <w:rsid w:val="007538EC"/>
    <w:rsid w:val="00753B6B"/>
    <w:rsid w:val="00754911"/>
    <w:rsid w:val="0075551D"/>
    <w:rsid w:val="0075581B"/>
    <w:rsid w:val="00760591"/>
    <w:rsid w:val="00762413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77ADC"/>
    <w:rsid w:val="00781D80"/>
    <w:rsid w:val="00781F8C"/>
    <w:rsid w:val="00783006"/>
    <w:rsid w:val="007831E2"/>
    <w:rsid w:val="007844F8"/>
    <w:rsid w:val="0078635A"/>
    <w:rsid w:val="00787734"/>
    <w:rsid w:val="0079031C"/>
    <w:rsid w:val="00792281"/>
    <w:rsid w:val="007931C8"/>
    <w:rsid w:val="00793212"/>
    <w:rsid w:val="00795DF2"/>
    <w:rsid w:val="007965DD"/>
    <w:rsid w:val="007967EE"/>
    <w:rsid w:val="00796D89"/>
    <w:rsid w:val="007A00C1"/>
    <w:rsid w:val="007A01E6"/>
    <w:rsid w:val="007A0944"/>
    <w:rsid w:val="007A552E"/>
    <w:rsid w:val="007A5A7F"/>
    <w:rsid w:val="007B3371"/>
    <w:rsid w:val="007B41A5"/>
    <w:rsid w:val="007B5606"/>
    <w:rsid w:val="007C357E"/>
    <w:rsid w:val="007C67CC"/>
    <w:rsid w:val="007C7AB7"/>
    <w:rsid w:val="007C7CED"/>
    <w:rsid w:val="007C7DB9"/>
    <w:rsid w:val="007D1141"/>
    <w:rsid w:val="007D287F"/>
    <w:rsid w:val="007D4596"/>
    <w:rsid w:val="007D47A7"/>
    <w:rsid w:val="007D579B"/>
    <w:rsid w:val="007D5C8C"/>
    <w:rsid w:val="007D7E25"/>
    <w:rsid w:val="007E018C"/>
    <w:rsid w:val="007E0583"/>
    <w:rsid w:val="007E12E3"/>
    <w:rsid w:val="007E1424"/>
    <w:rsid w:val="007E19A1"/>
    <w:rsid w:val="007E44C7"/>
    <w:rsid w:val="007E49F3"/>
    <w:rsid w:val="007E5544"/>
    <w:rsid w:val="007E58A7"/>
    <w:rsid w:val="007E704C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29F"/>
    <w:rsid w:val="00816476"/>
    <w:rsid w:val="00817D04"/>
    <w:rsid w:val="0082012D"/>
    <w:rsid w:val="0082021C"/>
    <w:rsid w:val="00820887"/>
    <w:rsid w:val="008214D1"/>
    <w:rsid w:val="008222AF"/>
    <w:rsid w:val="008231BB"/>
    <w:rsid w:val="00823A2C"/>
    <w:rsid w:val="00824007"/>
    <w:rsid w:val="00824BAD"/>
    <w:rsid w:val="008250E6"/>
    <w:rsid w:val="00826FB0"/>
    <w:rsid w:val="00827048"/>
    <w:rsid w:val="00831AFD"/>
    <w:rsid w:val="008328B8"/>
    <w:rsid w:val="008372B0"/>
    <w:rsid w:val="00846D97"/>
    <w:rsid w:val="00846F0A"/>
    <w:rsid w:val="00850FEE"/>
    <w:rsid w:val="0085125E"/>
    <w:rsid w:val="00851867"/>
    <w:rsid w:val="00851DDA"/>
    <w:rsid w:val="00851EF0"/>
    <w:rsid w:val="00852887"/>
    <w:rsid w:val="00852C2D"/>
    <w:rsid w:val="00853F7A"/>
    <w:rsid w:val="008544F9"/>
    <w:rsid w:val="008546D2"/>
    <w:rsid w:val="00855321"/>
    <w:rsid w:val="00855635"/>
    <w:rsid w:val="00856F8A"/>
    <w:rsid w:val="00857132"/>
    <w:rsid w:val="00860285"/>
    <w:rsid w:val="00861150"/>
    <w:rsid w:val="00862472"/>
    <w:rsid w:val="00870394"/>
    <w:rsid w:val="00875319"/>
    <w:rsid w:val="00875345"/>
    <w:rsid w:val="00876D17"/>
    <w:rsid w:val="00877117"/>
    <w:rsid w:val="00877142"/>
    <w:rsid w:val="00880194"/>
    <w:rsid w:val="00880298"/>
    <w:rsid w:val="00881E61"/>
    <w:rsid w:val="0088315C"/>
    <w:rsid w:val="008854EC"/>
    <w:rsid w:val="00886C10"/>
    <w:rsid w:val="00890FB9"/>
    <w:rsid w:val="008913D5"/>
    <w:rsid w:val="00892553"/>
    <w:rsid w:val="00894D43"/>
    <w:rsid w:val="0089532E"/>
    <w:rsid w:val="0089634E"/>
    <w:rsid w:val="008973AC"/>
    <w:rsid w:val="008A69D0"/>
    <w:rsid w:val="008B20AC"/>
    <w:rsid w:val="008B3975"/>
    <w:rsid w:val="008B487C"/>
    <w:rsid w:val="008B6753"/>
    <w:rsid w:val="008B6A83"/>
    <w:rsid w:val="008B6F5A"/>
    <w:rsid w:val="008B7778"/>
    <w:rsid w:val="008C1A8A"/>
    <w:rsid w:val="008C2C19"/>
    <w:rsid w:val="008C4014"/>
    <w:rsid w:val="008C5ECB"/>
    <w:rsid w:val="008C7773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4CAB"/>
    <w:rsid w:val="008F527B"/>
    <w:rsid w:val="008F5670"/>
    <w:rsid w:val="008F5ADD"/>
    <w:rsid w:val="008F5B3A"/>
    <w:rsid w:val="0090072E"/>
    <w:rsid w:val="00902243"/>
    <w:rsid w:val="0090240E"/>
    <w:rsid w:val="00907012"/>
    <w:rsid w:val="00916132"/>
    <w:rsid w:val="0092102B"/>
    <w:rsid w:val="00926F24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17F6"/>
    <w:rsid w:val="00941FA2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77F33"/>
    <w:rsid w:val="00982B46"/>
    <w:rsid w:val="0098349A"/>
    <w:rsid w:val="00983F13"/>
    <w:rsid w:val="0098400C"/>
    <w:rsid w:val="00984418"/>
    <w:rsid w:val="00985083"/>
    <w:rsid w:val="009854D8"/>
    <w:rsid w:val="00985A09"/>
    <w:rsid w:val="00986F9B"/>
    <w:rsid w:val="009871B6"/>
    <w:rsid w:val="009872E4"/>
    <w:rsid w:val="00990576"/>
    <w:rsid w:val="00992172"/>
    <w:rsid w:val="0099295D"/>
    <w:rsid w:val="0099346B"/>
    <w:rsid w:val="00993E31"/>
    <w:rsid w:val="009943FC"/>
    <w:rsid w:val="00994F22"/>
    <w:rsid w:val="00996189"/>
    <w:rsid w:val="009963E2"/>
    <w:rsid w:val="009963E3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3C68"/>
    <w:rsid w:val="009C7BA6"/>
    <w:rsid w:val="009D23F7"/>
    <w:rsid w:val="009D34C6"/>
    <w:rsid w:val="009D6D9D"/>
    <w:rsid w:val="009D7354"/>
    <w:rsid w:val="009E17DD"/>
    <w:rsid w:val="009E2C47"/>
    <w:rsid w:val="009E2D17"/>
    <w:rsid w:val="009E3EF5"/>
    <w:rsid w:val="009E4366"/>
    <w:rsid w:val="009E57DB"/>
    <w:rsid w:val="009E59CF"/>
    <w:rsid w:val="009F1503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5D38"/>
    <w:rsid w:val="00A17B1A"/>
    <w:rsid w:val="00A22D8D"/>
    <w:rsid w:val="00A2323C"/>
    <w:rsid w:val="00A23B18"/>
    <w:rsid w:val="00A24DDF"/>
    <w:rsid w:val="00A24E27"/>
    <w:rsid w:val="00A252BA"/>
    <w:rsid w:val="00A2560E"/>
    <w:rsid w:val="00A26276"/>
    <w:rsid w:val="00A30A99"/>
    <w:rsid w:val="00A315E5"/>
    <w:rsid w:val="00A31CF2"/>
    <w:rsid w:val="00A325DF"/>
    <w:rsid w:val="00A326DE"/>
    <w:rsid w:val="00A329D7"/>
    <w:rsid w:val="00A33272"/>
    <w:rsid w:val="00A33434"/>
    <w:rsid w:val="00A33543"/>
    <w:rsid w:val="00A35601"/>
    <w:rsid w:val="00A36340"/>
    <w:rsid w:val="00A408F4"/>
    <w:rsid w:val="00A41C64"/>
    <w:rsid w:val="00A451CF"/>
    <w:rsid w:val="00A454EF"/>
    <w:rsid w:val="00A46299"/>
    <w:rsid w:val="00A479DF"/>
    <w:rsid w:val="00A523D8"/>
    <w:rsid w:val="00A52EFC"/>
    <w:rsid w:val="00A5445E"/>
    <w:rsid w:val="00A5595F"/>
    <w:rsid w:val="00A55CE1"/>
    <w:rsid w:val="00A6374B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4EE3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337F"/>
    <w:rsid w:val="00AB4233"/>
    <w:rsid w:val="00AB69BA"/>
    <w:rsid w:val="00AB6AAA"/>
    <w:rsid w:val="00AC0091"/>
    <w:rsid w:val="00AC0594"/>
    <w:rsid w:val="00AC0ADE"/>
    <w:rsid w:val="00AC458A"/>
    <w:rsid w:val="00AC4909"/>
    <w:rsid w:val="00AC6122"/>
    <w:rsid w:val="00AC6149"/>
    <w:rsid w:val="00AC6349"/>
    <w:rsid w:val="00AC7262"/>
    <w:rsid w:val="00AD0D4D"/>
    <w:rsid w:val="00AD19F9"/>
    <w:rsid w:val="00AD1B68"/>
    <w:rsid w:val="00AD319D"/>
    <w:rsid w:val="00AD58A8"/>
    <w:rsid w:val="00AD68A0"/>
    <w:rsid w:val="00AD7B1D"/>
    <w:rsid w:val="00AE23D8"/>
    <w:rsid w:val="00AE2FFE"/>
    <w:rsid w:val="00AE4133"/>
    <w:rsid w:val="00AE5481"/>
    <w:rsid w:val="00AF0117"/>
    <w:rsid w:val="00AF1BDC"/>
    <w:rsid w:val="00AF3255"/>
    <w:rsid w:val="00AF6391"/>
    <w:rsid w:val="00AF6460"/>
    <w:rsid w:val="00AF726F"/>
    <w:rsid w:val="00B00AE7"/>
    <w:rsid w:val="00B0257C"/>
    <w:rsid w:val="00B02E16"/>
    <w:rsid w:val="00B03482"/>
    <w:rsid w:val="00B045DC"/>
    <w:rsid w:val="00B0580C"/>
    <w:rsid w:val="00B05C18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6DD"/>
    <w:rsid w:val="00B16F2F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3D90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30E5"/>
    <w:rsid w:val="00B842FA"/>
    <w:rsid w:val="00B84D42"/>
    <w:rsid w:val="00B87631"/>
    <w:rsid w:val="00B921AE"/>
    <w:rsid w:val="00B94D4C"/>
    <w:rsid w:val="00BA040F"/>
    <w:rsid w:val="00BA1A27"/>
    <w:rsid w:val="00BA21BF"/>
    <w:rsid w:val="00BA514C"/>
    <w:rsid w:val="00BA5301"/>
    <w:rsid w:val="00BA5B78"/>
    <w:rsid w:val="00BA73FA"/>
    <w:rsid w:val="00BB3110"/>
    <w:rsid w:val="00BB5D12"/>
    <w:rsid w:val="00BB61D8"/>
    <w:rsid w:val="00BB7257"/>
    <w:rsid w:val="00BC1A91"/>
    <w:rsid w:val="00BC1B00"/>
    <w:rsid w:val="00BC6562"/>
    <w:rsid w:val="00BC6ADD"/>
    <w:rsid w:val="00BC734E"/>
    <w:rsid w:val="00BC7B20"/>
    <w:rsid w:val="00BD35A3"/>
    <w:rsid w:val="00BD36E2"/>
    <w:rsid w:val="00BD392F"/>
    <w:rsid w:val="00BD3BB7"/>
    <w:rsid w:val="00BD401F"/>
    <w:rsid w:val="00BE0138"/>
    <w:rsid w:val="00BE3579"/>
    <w:rsid w:val="00BE6DE3"/>
    <w:rsid w:val="00BF2C49"/>
    <w:rsid w:val="00BF2DA7"/>
    <w:rsid w:val="00BF2F74"/>
    <w:rsid w:val="00BF470B"/>
    <w:rsid w:val="00BF59AE"/>
    <w:rsid w:val="00C0023E"/>
    <w:rsid w:val="00C0137B"/>
    <w:rsid w:val="00C026C2"/>
    <w:rsid w:val="00C027E5"/>
    <w:rsid w:val="00C02889"/>
    <w:rsid w:val="00C03865"/>
    <w:rsid w:val="00C04688"/>
    <w:rsid w:val="00C05E01"/>
    <w:rsid w:val="00C06F91"/>
    <w:rsid w:val="00C07895"/>
    <w:rsid w:val="00C12E8C"/>
    <w:rsid w:val="00C149A5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36410"/>
    <w:rsid w:val="00C40AB1"/>
    <w:rsid w:val="00C42B39"/>
    <w:rsid w:val="00C45072"/>
    <w:rsid w:val="00C45D4D"/>
    <w:rsid w:val="00C46317"/>
    <w:rsid w:val="00C505BC"/>
    <w:rsid w:val="00C512F5"/>
    <w:rsid w:val="00C514D3"/>
    <w:rsid w:val="00C520A6"/>
    <w:rsid w:val="00C53EA9"/>
    <w:rsid w:val="00C546A1"/>
    <w:rsid w:val="00C57A85"/>
    <w:rsid w:val="00C603DA"/>
    <w:rsid w:val="00C60965"/>
    <w:rsid w:val="00C6117B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648"/>
    <w:rsid w:val="00C80AC5"/>
    <w:rsid w:val="00C823FF"/>
    <w:rsid w:val="00C8314F"/>
    <w:rsid w:val="00C83487"/>
    <w:rsid w:val="00C85BE4"/>
    <w:rsid w:val="00C86BFF"/>
    <w:rsid w:val="00C87A02"/>
    <w:rsid w:val="00C902DD"/>
    <w:rsid w:val="00C90761"/>
    <w:rsid w:val="00C92B38"/>
    <w:rsid w:val="00C93090"/>
    <w:rsid w:val="00C94C77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B58F8"/>
    <w:rsid w:val="00CC07AB"/>
    <w:rsid w:val="00CC1C7B"/>
    <w:rsid w:val="00CC530F"/>
    <w:rsid w:val="00CC5CBA"/>
    <w:rsid w:val="00CC6B85"/>
    <w:rsid w:val="00CD2F83"/>
    <w:rsid w:val="00CD3642"/>
    <w:rsid w:val="00CD4975"/>
    <w:rsid w:val="00CD4C0C"/>
    <w:rsid w:val="00CD557D"/>
    <w:rsid w:val="00CD5586"/>
    <w:rsid w:val="00CD6738"/>
    <w:rsid w:val="00CD7E97"/>
    <w:rsid w:val="00CD7FC4"/>
    <w:rsid w:val="00CE00E3"/>
    <w:rsid w:val="00CE48C0"/>
    <w:rsid w:val="00CE4EBB"/>
    <w:rsid w:val="00CE6411"/>
    <w:rsid w:val="00CF0C8A"/>
    <w:rsid w:val="00CF15E6"/>
    <w:rsid w:val="00CF1B7C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07237"/>
    <w:rsid w:val="00D101DA"/>
    <w:rsid w:val="00D1136A"/>
    <w:rsid w:val="00D11ADD"/>
    <w:rsid w:val="00D12353"/>
    <w:rsid w:val="00D12380"/>
    <w:rsid w:val="00D124AC"/>
    <w:rsid w:val="00D12FA6"/>
    <w:rsid w:val="00D13742"/>
    <w:rsid w:val="00D13DE1"/>
    <w:rsid w:val="00D200D6"/>
    <w:rsid w:val="00D20D9C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477"/>
    <w:rsid w:val="00D55ADB"/>
    <w:rsid w:val="00D57F3E"/>
    <w:rsid w:val="00D619F2"/>
    <w:rsid w:val="00D634CD"/>
    <w:rsid w:val="00D668D1"/>
    <w:rsid w:val="00D66FC1"/>
    <w:rsid w:val="00D67EA3"/>
    <w:rsid w:val="00D72565"/>
    <w:rsid w:val="00D74924"/>
    <w:rsid w:val="00D74B08"/>
    <w:rsid w:val="00D75158"/>
    <w:rsid w:val="00D755BC"/>
    <w:rsid w:val="00D77874"/>
    <w:rsid w:val="00D80C97"/>
    <w:rsid w:val="00D80D8A"/>
    <w:rsid w:val="00D81CAB"/>
    <w:rsid w:val="00D82AEA"/>
    <w:rsid w:val="00D82F1D"/>
    <w:rsid w:val="00D83DA0"/>
    <w:rsid w:val="00D858AA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A7CE0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C753A"/>
    <w:rsid w:val="00DD22CF"/>
    <w:rsid w:val="00DD2A73"/>
    <w:rsid w:val="00DD6E59"/>
    <w:rsid w:val="00DD7B29"/>
    <w:rsid w:val="00DE0028"/>
    <w:rsid w:val="00DE04C0"/>
    <w:rsid w:val="00DE1712"/>
    <w:rsid w:val="00DE192C"/>
    <w:rsid w:val="00DE1A09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2FA"/>
    <w:rsid w:val="00E247BF"/>
    <w:rsid w:val="00E24A4E"/>
    <w:rsid w:val="00E253AF"/>
    <w:rsid w:val="00E26BBA"/>
    <w:rsid w:val="00E27293"/>
    <w:rsid w:val="00E277D4"/>
    <w:rsid w:val="00E27FF5"/>
    <w:rsid w:val="00E31A91"/>
    <w:rsid w:val="00E32A87"/>
    <w:rsid w:val="00E3567D"/>
    <w:rsid w:val="00E4080A"/>
    <w:rsid w:val="00E423B6"/>
    <w:rsid w:val="00E433FB"/>
    <w:rsid w:val="00E43DB5"/>
    <w:rsid w:val="00E440F4"/>
    <w:rsid w:val="00E46323"/>
    <w:rsid w:val="00E463F7"/>
    <w:rsid w:val="00E500C7"/>
    <w:rsid w:val="00E5195F"/>
    <w:rsid w:val="00E51986"/>
    <w:rsid w:val="00E51D95"/>
    <w:rsid w:val="00E569AA"/>
    <w:rsid w:val="00E57E33"/>
    <w:rsid w:val="00E61C25"/>
    <w:rsid w:val="00E62B3A"/>
    <w:rsid w:val="00E62EB1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53E"/>
    <w:rsid w:val="00E94BF5"/>
    <w:rsid w:val="00EA0C3E"/>
    <w:rsid w:val="00EA0D1A"/>
    <w:rsid w:val="00EA1369"/>
    <w:rsid w:val="00EA1D43"/>
    <w:rsid w:val="00EA1E04"/>
    <w:rsid w:val="00EA3407"/>
    <w:rsid w:val="00EA593B"/>
    <w:rsid w:val="00EA5AFA"/>
    <w:rsid w:val="00EA66E7"/>
    <w:rsid w:val="00EB08D0"/>
    <w:rsid w:val="00EB0BE9"/>
    <w:rsid w:val="00EB11C6"/>
    <w:rsid w:val="00EB1743"/>
    <w:rsid w:val="00EB3335"/>
    <w:rsid w:val="00EB3471"/>
    <w:rsid w:val="00EB3695"/>
    <w:rsid w:val="00EB39E1"/>
    <w:rsid w:val="00EB3AEB"/>
    <w:rsid w:val="00EB3F7B"/>
    <w:rsid w:val="00EB4100"/>
    <w:rsid w:val="00EB46C4"/>
    <w:rsid w:val="00EB54CA"/>
    <w:rsid w:val="00EB6BD6"/>
    <w:rsid w:val="00EB78B6"/>
    <w:rsid w:val="00EC03FC"/>
    <w:rsid w:val="00EC042A"/>
    <w:rsid w:val="00EC0C12"/>
    <w:rsid w:val="00EC0EFA"/>
    <w:rsid w:val="00EC2A6E"/>
    <w:rsid w:val="00EC3FA0"/>
    <w:rsid w:val="00EC6C3B"/>
    <w:rsid w:val="00ED298E"/>
    <w:rsid w:val="00ED2FFF"/>
    <w:rsid w:val="00ED4A94"/>
    <w:rsid w:val="00ED62DF"/>
    <w:rsid w:val="00ED6B5E"/>
    <w:rsid w:val="00EE1F6E"/>
    <w:rsid w:val="00EE439C"/>
    <w:rsid w:val="00EE498C"/>
    <w:rsid w:val="00EE4E10"/>
    <w:rsid w:val="00EE5C16"/>
    <w:rsid w:val="00EF048C"/>
    <w:rsid w:val="00EF0DD6"/>
    <w:rsid w:val="00EF39B8"/>
    <w:rsid w:val="00EF75A2"/>
    <w:rsid w:val="00F00055"/>
    <w:rsid w:val="00F0264E"/>
    <w:rsid w:val="00F0276B"/>
    <w:rsid w:val="00F0306E"/>
    <w:rsid w:val="00F03D19"/>
    <w:rsid w:val="00F11C2D"/>
    <w:rsid w:val="00F12D4B"/>
    <w:rsid w:val="00F134C3"/>
    <w:rsid w:val="00F13526"/>
    <w:rsid w:val="00F13973"/>
    <w:rsid w:val="00F15105"/>
    <w:rsid w:val="00F15ED8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30F3"/>
    <w:rsid w:val="00F351B3"/>
    <w:rsid w:val="00F356E9"/>
    <w:rsid w:val="00F41247"/>
    <w:rsid w:val="00F41893"/>
    <w:rsid w:val="00F41DA2"/>
    <w:rsid w:val="00F44AF2"/>
    <w:rsid w:val="00F47334"/>
    <w:rsid w:val="00F47C23"/>
    <w:rsid w:val="00F508EB"/>
    <w:rsid w:val="00F50F22"/>
    <w:rsid w:val="00F51684"/>
    <w:rsid w:val="00F5207C"/>
    <w:rsid w:val="00F536EF"/>
    <w:rsid w:val="00F54855"/>
    <w:rsid w:val="00F54B86"/>
    <w:rsid w:val="00F5604F"/>
    <w:rsid w:val="00F56531"/>
    <w:rsid w:val="00F60C97"/>
    <w:rsid w:val="00F63649"/>
    <w:rsid w:val="00F63D59"/>
    <w:rsid w:val="00F668E3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A6E5E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C7E04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0A10A"/>
  <w15:chartTrackingRefBased/>
  <w15:docId w15:val="{8CDB7139-1646-4990-9789-9A608DDD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432F2-325C-4B57-BCA3-425D2B40C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4</cp:revision>
  <cp:lastPrinted>2026-03-19T07:13:00Z</cp:lastPrinted>
  <dcterms:created xsi:type="dcterms:W3CDTF">2026-03-19T07:12:00Z</dcterms:created>
  <dcterms:modified xsi:type="dcterms:W3CDTF">2026-03-19T10:33:00Z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