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3E565EAA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3FC9BA2D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657DF249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50D1D330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621D3C">
        <w:rPr>
          <w:rFonts w:ascii="Calibri" w:eastAsia="Calibri" w:hAnsi="Calibri" w:cs="Arial"/>
          <w:b/>
          <w:bCs/>
          <w:sz w:val="48"/>
          <w:szCs w:val="48"/>
          <w:lang w:bidi="ar-EG"/>
        </w:rPr>
        <w:t>400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2048322A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59F87617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7D8569A5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713690DD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1F405E1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DFA8A96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33D624AD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7D596AE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340CD103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39CA2D68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16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7A59578E" w:rsidR="006A41CF" w:rsidRPr="00E5195F" w:rsidRDefault="006A41CF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</w:p>
    <w:p w14:paraId="3B666CFC" w14:textId="1869343B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25FDF409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17058996" w:rsidR="00AC0091" w:rsidRPr="00B16F2F" w:rsidRDefault="00621D3C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F273BEE" wp14:editId="1013622B">
            <wp:simplePos x="0" y="0"/>
            <wp:positionH relativeFrom="column">
              <wp:posOffset>638175</wp:posOffset>
            </wp:positionH>
            <wp:positionV relativeFrom="paragraph">
              <wp:posOffset>24130</wp:posOffset>
            </wp:positionV>
            <wp:extent cx="6022000" cy="8515350"/>
            <wp:effectExtent l="0" t="0" r="0" b="0"/>
            <wp:wrapNone/>
            <wp:docPr id="738277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000" cy="851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95F"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7509F2D1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3D433B8B" w:rsidR="006B4C10" w:rsidRPr="00C546A1" w:rsidRDefault="00621D3C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400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732DEFB7" w:rsidR="006B4C10" w:rsidRPr="00C546A1" w:rsidRDefault="00621D3C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600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0E6D1FF0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7A5D6CED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2B3675B2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047955E5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61C31F2D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2F59F28B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4B4A054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3F954A54" w:rsidR="006B4C10" w:rsidRPr="00C546A1" w:rsidRDefault="00621D3C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28.6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62585C4E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63422F6D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4761D1E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4D18A11C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0C373D3A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65B6A438" w:rsidR="006B4C10" w:rsidRPr="00C546A1" w:rsidRDefault="00621D3C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71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49054451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7DC4EA5B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7B22E25E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32120552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0670DC2D" w:rsidR="0092102B" w:rsidRDefault="0092102B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4C725F9" w14:textId="32D604A5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381DE85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5B1F4B" w14:textId="4D1733C6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14D8AED3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60425980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20C95C0D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2D41E05F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4EB7C76B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46DEB7A1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3BCB97C6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1D9D" w14:textId="77777777" w:rsidR="00CD056F" w:rsidRDefault="00CD056F" w:rsidP="00285BA0">
      <w:pPr>
        <w:spacing w:after="0" w:line="240" w:lineRule="auto"/>
      </w:pPr>
      <w:r>
        <w:separator/>
      </w:r>
    </w:p>
  </w:endnote>
  <w:endnote w:type="continuationSeparator" w:id="0">
    <w:p w14:paraId="58CA1493" w14:textId="77777777" w:rsidR="00CD056F" w:rsidRDefault="00CD056F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EBBD" w14:textId="77777777" w:rsidR="00CD056F" w:rsidRDefault="00CD056F" w:rsidP="00285BA0">
      <w:pPr>
        <w:spacing w:after="0" w:line="240" w:lineRule="auto"/>
      </w:pPr>
      <w:r>
        <w:separator/>
      </w:r>
    </w:p>
  </w:footnote>
  <w:footnote w:type="continuationSeparator" w:id="0">
    <w:p w14:paraId="08E139BE" w14:textId="77777777" w:rsidR="00CD056F" w:rsidRDefault="00CD056F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D3C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0F2C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3C30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7012"/>
    <w:rsid w:val="00916132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056F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412E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0F84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21D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21D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21D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</cp:revision>
  <cp:lastPrinted>2026-03-17T08:25:00Z</cp:lastPrinted>
  <dcterms:created xsi:type="dcterms:W3CDTF">2026-03-17T14:09:00Z</dcterms:created>
  <dcterms:modified xsi:type="dcterms:W3CDTF">2026-03-17T14:09:00Z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