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F279" w14:textId="79B423C1" w:rsidR="00AC0ADE" w:rsidRPr="005C356A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190B64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5C356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="000D7816" w:rsidRPr="005C356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5C356A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5C356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5C356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20D3DF48" w14:textId="77777777" w:rsidR="00AC0ADE" w:rsidRPr="005C356A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B298007" w14:textId="77777777" w:rsidR="00AC0ADE" w:rsidRPr="005C356A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5C356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5C356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02219990" w14:textId="77777777" w:rsidR="00AC0ADE" w:rsidRPr="005C356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5C356A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5E0CD718" w14:textId="77777777" w:rsidR="00AC0ADE" w:rsidRPr="005C356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5C356A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2DA48CE3" w14:textId="77777777" w:rsidR="000D7816" w:rsidRPr="005C356A" w:rsidRDefault="000D7816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5C356A">
        <w:rPr>
          <w:rFonts w:ascii="Times New Roman" w:eastAsia="Times New Roman" w:hAnsi="Times New Roman"/>
          <w:sz w:val="32"/>
          <w:szCs w:val="32"/>
          <w:rtl/>
        </w:rPr>
        <w:t xml:space="preserve">تتشرف شركة مارينا للسقالات والروافع </w:t>
      </w:r>
      <w:r w:rsidRPr="005C356A">
        <w:rPr>
          <w:rFonts w:ascii="Times New Roman" w:eastAsia="Times New Roman" w:hAnsi="Times New Roman" w:hint="cs"/>
          <w:sz w:val="32"/>
          <w:szCs w:val="32"/>
          <w:rtl/>
        </w:rPr>
        <w:t>و المصاعد</w:t>
      </w:r>
      <w:r w:rsidRPr="005C356A">
        <w:rPr>
          <w:rFonts w:ascii="Times New Roman" w:eastAsia="Times New Roman" w:hAnsi="Times New Roman"/>
          <w:sz w:val="32"/>
          <w:szCs w:val="32"/>
          <w:rtl/>
        </w:rPr>
        <w:t>....,</w:t>
      </w:r>
    </w:p>
    <w:p w14:paraId="1CBDB0CA" w14:textId="77777777" w:rsidR="00294D3C" w:rsidRPr="005C356A" w:rsidRDefault="000D7816" w:rsidP="000D7816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</w:pPr>
      <w:r w:rsidRPr="005C35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       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بتقديم إنتاجها المتميز من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الشدات المعدنية 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>…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  <w:t>الخ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مصاعد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البضائع و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الافراد و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السقالات اليدوى و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 w:bidi="ar-EG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الكهرباء و الروافع الهيدروليك و المعدات الخاصة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التي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ت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ستخدم في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المعارض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>المحلات التجارية المتعددة الطوابق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 xml:space="preserve"> و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المصانع والمخازن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الفيلات ويمتاز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منتجنا</w:t>
      </w:r>
      <w:r w:rsidRPr="005C356A"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 w:bidi="ar-EG"/>
        </w:rPr>
        <w:t>.</w:t>
      </w:r>
    </w:p>
    <w:p w14:paraId="3434046F" w14:textId="77777777" w:rsidR="00E423B6" w:rsidRPr="005C356A" w:rsidRDefault="00E423B6" w:rsidP="00294D3C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sz w:val="28"/>
          <w:szCs w:val="28"/>
          <w:rtl/>
          <w:lang w:eastAsia="ar-SA" w:bidi="ar-EG"/>
        </w:rPr>
      </w:pP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وشركة</w:t>
      </w:r>
      <w:r w:rsidRPr="005C356A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مارينا للسقالات والروافع</w:t>
      </w:r>
      <w:r w:rsidR="00D95D57"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والمصاعد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حاصلة علي الاتي :</w:t>
      </w:r>
    </w:p>
    <w:p w14:paraId="4A9AE200" w14:textId="77777777" w:rsidR="00E423B6" w:rsidRPr="005C356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العامة للتصنيع.</w:t>
      </w:r>
    </w:p>
    <w:p w14:paraId="32DD0560" w14:textId="77777777" w:rsidR="00E423B6" w:rsidRPr="005C356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6423F283" w14:textId="77777777" w:rsidR="00E423B6" w:rsidRPr="005C356A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C356A">
        <w:rPr>
          <w:rFonts w:ascii="Times New Roman" w:eastAsia="Times New Roman" w:hAnsi="Times New Roman" w:cs="Simplified Arabi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60AB74B" wp14:editId="0EE62E24">
            <wp:simplePos x="0" y="0"/>
            <wp:positionH relativeFrom="margin">
              <wp:posOffset>1181100</wp:posOffset>
            </wp:positionH>
            <wp:positionV relativeFrom="paragraph">
              <wp:posOffset>171450</wp:posOffset>
            </wp:positionV>
            <wp:extent cx="1038225" cy="107061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26"/>
                    <a:stretch/>
                  </pic:blipFill>
                  <pic:spPr bwMode="auto">
                    <a:xfrm>
                      <a:off x="0" y="0"/>
                      <a:ext cx="1038225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شهادات الجودة الاتية :</w:t>
      </w:r>
    </w:p>
    <w:p w14:paraId="521B8619" w14:textId="77777777" w:rsidR="00E423B6" w:rsidRPr="005C356A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="006E32E6"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4F44640" w14:textId="77777777" w:rsidR="00E423B6" w:rsidRPr="005C356A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الأيزو  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14001 : 2015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</w:p>
    <w:p w14:paraId="2A37BE92" w14:textId="77777777" w:rsidR="008372B0" w:rsidRPr="005C356A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sz w:val="28"/>
          <w:szCs w:val="28"/>
          <w:lang w:eastAsia="ar-SA"/>
        </w:rPr>
      </w:pP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الأيزو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45001 : 2018</w:t>
      </w:r>
      <w:r w:rsidRPr="005C356A">
        <w:rPr>
          <w:rFonts w:ascii="Times New Roman" w:eastAsia="Times New Roman" w:hAnsi="Times New Roman" w:cs="Simplified Arabic"/>
          <w:sz w:val="28"/>
          <w:szCs w:val="28"/>
          <w:lang w:eastAsia="ar-SA"/>
        </w:rPr>
        <w:t xml:space="preserve"> </w:t>
      </w:r>
    </w:p>
    <w:p w14:paraId="3796BF28" w14:textId="77777777" w:rsidR="000D7816" w:rsidRPr="005C356A" w:rsidRDefault="000D7816" w:rsidP="000D781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2D302C63" w14:textId="77777777" w:rsidR="000D7816" w:rsidRPr="005C356A" w:rsidRDefault="000D7816" w:rsidP="000D781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5C356A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57D7D4" wp14:editId="75FFC9D0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6779519" cy="2529840"/>
            <wp:effectExtent l="0" t="0" r="2540" b="381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UMNIUM SCAFFOLDING 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519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3970D" w14:textId="77777777" w:rsidR="00BE6730" w:rsidRPr="005C356A" w:rsidRDefault="00BE6730" w:rsidP="00870394">
      <w:pPr>
        <w:shd w:val="clear" w:color="auto" w:fill="F2F2F2"/>
        <w:bidi/>
        <w:ind w:right="482"/>
        <w:jc w:val="center"/>
        <w:rPr>
          <w:rFonts w:ascii="Calibri" w:eastAsia="Times New Roman" w:hAnsi="Calibri" w:cs="Arial"/>
          <w:b/>
          <w:bCs/>
          <w:sz w:val="44"/>
          <w:szCs w:val="44"/>
          <w:rtl/>
        </w:rPr>
      </w:pPr>
      <w:r w:rsidRPr="005C356A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>"</w:t>
      </w:r>
      <w:r w:rsidRPr="005C356A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 xml:space="preserve"> العرض الفني </w:t>
      </w:r>
      <w:r w:rsidRPr="005C356A">
        <w:rPr>
          <w:rFonts w:ascii="Calibri" w:eastAsia="Times New Roman" w:hAnsi="Calibri" w:cs="Arial" w:hint="cs"/>
          <w:b/>
          <w:bCs/>
          <w:sz w:val="44"/>
          <w:szCs w:val="44"/>
          <w:rtl/>
        </w:rPr>
        <w:t>"</w:t>
      </w:r>
    </w:p>
    <w:p w14:paraId="6C669354" w14:textId="77777777" w:rsidR="00BE6730" w:rsidRPr="005C356A" w:rsidRDefault="00BE6730" w:rsidP="00AE562B">
      <w:pPr>
        <w:shd w:val="clear" w:color="auto" w:fill="DEEAF6" w:themeFill="accent1" w:themeFillTint="33"/>
        <w:bidi/>
        <w:ind w:right="482"/>
        <w:jc w:val="center"/>
        <w:rPr>
          <w:rFonts w:ascii="Calibri" w:eastAsia="Times New Roman" w:hAnsi="Calibri" w:cs="Arial"/>
          <w:b/>
          <w:bCs/>
          <w:sz w:val="36"/>
          <w:szCs w:val="36"/>
          <w:u w:val="single"/>
          <w:rtl/>
        </w:rPr>
      </w:pPr>
      <w:r w:rsidRPr="005C356A">
        <w:rPr>
          <w:rFonts w:ascii="Calibri" w:eastAsia="Times New Roman" w:hAnsi="Calibri" w:cs="Arial"/>
          <w:b/>
          <w:bCs/>
          <w:sz w:val="36"/>
          <w:szCs w:val="36"/>
          <w:u w:val="single"/>
        </w:rPr>
        <w:t>Aluminum Scaffolding</w:t>
      </w:r>
    </w:p>
    <w:p w14:paraId="362EF3E7" w14:textId="77777777" w:rsidR="00BE6730" w:rsidRPr="005C356A" w:rsidRDefault="00BE6730" w:rsidP="00870394">
      <w:pPr>
        <w:bidi/>
        <w:spacing w:after="0" w:line="288" w:lineRule="auto"/>
        <w:ind w:right="-426"/>
        <w:rPr>
          <w:rFonts w:ascii="Simplified Arabic" w:eastAsia="Times New Roman" w:hAnsi="Simplified Arabic" w:cs="Simplified Arabic"/>
          <w:sz w:val="32"/>
          <w:szCs w:val="32"/>
          <w:u w:val="single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C356A"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</w:rPr>
        <w:t>المواصفات العامة  للشدات الالومنيوم</w:t>
      </w:r>
      <w:r w:rsidRPr="005C356A">
        <w:rPr>
          <w:rFonts w:ascii="Simplified Arabic" w:eastAsia="Times New Roman" w:hAnsi="Simplified Arabic" w:cs="Simplified Arabic" w:hint="cs"/>
          <w:b/>
          <w:bCs/>
          <w:sz w:val="32"/>
          <w:szCs w:val="32"/>
          <w:u w:val="single"/>
          <w:rtl/>
        </w:rPr>
        <w:t xml:space="preserve"> "موديل </w:t>
      </w:r>
      <w:r w:rsidRPr="005C356A"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</w:rPr>
        <w:t>D 248</w:t>
      </w:r>
      <w:r w:rsidRPr="005C356A">
        <w:rPr>
          <w:rFonts w:ascii="Simplified Arabic" w:eastAsia="Times New Roman" w:hAnsi="Simplified Arabic" w:cs="Simplified Arabic" w:hint="cs"/>
          <w:b/>
          <w:bCs/>
          <w:sz w:val="32"/>
          <w:szCs w:val="32"/>
          <w:u w:val="single"/>
          <w:rtl/>
          <w:lang w:bidi="ar-EG"/>
        </w:rPr>
        <w:t xml:space="preserve">" </w:t>
      </w:r>
      <w:r w:rsidRPr="005C356A">
        <w:rPr>
          <w:rFonts w:ascii="Simplified Arabic" w:eastAsia="Times New Roman" w:hAnsi="Simplified Arabic" w:cs="Simplified Arabic"/>
          <w:sz w:val="32"/>
          <w:szCs w:val="32"/>
          <w:u w:val="single"/>
          <w:rtl/>
          <w:lang w:bidi="ar-EG"/>
        </w:rPr>
        <w:t>:</w:t>
      </w:r>
    </w:p>
    <w:p w14:paraId="424FBE75" w14:textId="77777777" w:rsidR="00BE6730" w:rsidRPr="005C356A" w:rsidRDefault="00BE6730" w:rsidP="00AE562B">
      <w:pPr>
        <w:bidi/>
        <w:spacing w:after="0" w:line="288" w:lineRule="auto"/>
        <w:ind w:right="-567"/>
        <w:rPr>
          <w:rFonts w:ascii="Arial" w:eastAsia="Times New Roman" w:hAnsi="Arial" w:cs="Arial"/>
          <w:b/>
          <w:bCs/>
          <w:noProof/>
          <w:sz w:val="28"/>
          <w:szCs w:val="28"/>
          <w:rtl/>
        </w:rPr>
      </w:pPr>
      <w:r w:rsidRPr="005C356A">
        <w:rPr>
          <w:rFonts w:ascii="Arial" w:eastAsia="Times New Roman" w:hAnsi="Arial" w:cs="Simplified Arabic"/>
          <w:b/>
          <w:bCs/>
          <w:noProof/>
          <w:sz w:val="32"/>
          <w:szCs w:val="32"/>
          <w:u w:val="single"/>
          <w:rtl/>
          <w:lang w:bidi="ar-EG"/>
        </w:rPr>
        <w:t>الموديل</w:t>
      </w:r>
      <w:r w:rsidRPr="005C356A">
        <w:rPr>
          <w:rFonts w:ascii="Arial" w:eastAsia="Times New Roman" w:hAnsi="Arial" w:cs="Arial" w:hint="cs"/>
          <w:b/>
          <w:bCs/>
          <w:noProof/>
          <w:sz w:val="32"/>
          <w:szCs w:val="32"/>
          <w:u w:val="single"/>
          <w:rtl/>
          <w:lang w:bidi="ar-EG"/>
        </w:rPr>
        <w:t xml:space="preserve"> </w:t>
      </w:r>
      <w:r w:rsidRPr="005C356A">
        <w:rPr>
          <w:rFonts w:ascii="Arial" w:eastAsia="Times New Roman" w:hAnsi="Arial" w:cs="Arial"/>
          <w:b/>
          <w:bCs/>
          <w:noProof/>
          <w:sz w:val="32"/>
          <w:szCs w:val="32"/>
          <w:u w:val="single"/>
          <w:rtl/>
          <w:lang w:bidi="ar-EG"/>
        </w:rPr>
        <w:t>:</w:t>
      </w:r>
      <w:r w:rsidRPr="005C356A">
        <w:rPr>
          <w:rFonts w:ascii="Arial" w:eastAsia="Times New Roman" w:hAnsi="Arial" w:cs="Arial" w:hint="cs"/>
          <w:b/>
          <w:bCs/>
          <w:noProof/>
          <w:sz w:val="28"/>
          <w:szCs w:val="28"/>
          <w:rtl/>
          <w:lang w:bidi="ar-EG"/>
        </w:rPr>
        <w:t xml:space="preserve"> </w:t>
      </w:r>
      <w:r w:rsidRPr="005C356A">
        <w:rPr>
          <w:rFonts w:ascii="Arial" w:eastAsia="Times New Roman" w:hAnsi="Arial" w:cs="Arial"/>
          <w:b/>
          <w:bCs/>
          <w:spacing w:val="-7"/>
          <w:sz w:val="28"/>
          <w:szCs w:val="28"/>
        </w:rPr>
        <w:t xml:space="preserve"> </w:t>
      </w:r>
      <w:r w:rsidRPr="005C356A">
        <w:rPr>
          <w:rFonts w:ascii="Arial" w:eastAsia="Times New Roman" w:hAnsi="Arial" w:cs="Arial" w:hint="cs"/>
          <w:b/>
          <w:bCs/>
          <w:spacing w:val="-7"/>
          <w:sz w:val="28"/>
          <w:szCs w:val="28"/>
          <w:rtl/>
        </w:rPr>
        <w:t xml:space="preserve">" </w:t>
      </w:r>
      <w:r w:rsidRPr="005C356A">
        <w:rPr>
          <w:rFonts w:ascii="Arial" w:eastAsia="Times New Roman" w:hAnsi="Arial" w:cs="Arial"/>
          <w:b/>
          <w:bCs/>
          <w:spacing w:val="-7"/>
          <w:sz w:val="28"/>
          <w:szCs w:val="28"/>
        </w:rPr>
        <w:t>D 248</w:t>
      </w:r>
      <w:r w:rsidRPr="005C356A">
        <w:rPr>
          <w:rFonts w:ascii="Arial" w:eastAsia="Times New Roman" w:hAnsi="Arial" w:cs="Arial" w:hint="cs"/>
          <w:b/>
          <w:bCs/>
          <w:spacing w:val="-7"/>
          <w:sz w:val="28"/>
          <w:szCs w:val="28"/>
          <w:rtl/>
        </w:rPr>
        <w:t xml:space="preserve"> "</w:t>
      </w:r>
      <w:r w:rsidRPr="005C356A">
        <w:rPr>
          <w:rFonts w:ascii="Arial" w:eastAsia="Times New Roman" w:hAnsi="Arial" w:cs="Arial"/>
          <w:b/>
          <w:bCs/>
          <w:spacing w:val="-7"/>
          <w:sz w:val="28"/>
          <w:szCs w:val="28"/>
        </w:rPr>
        <w:t xml:space="preserve"> </w:t>
      </w:r>
      <w:r w:rsidRPr="005C356A">
        <w:rPr>
          <w:rFonts w:ascii="Arial" w:eastAsia="Times New Roman" w:hAnsi="Arial" w:cs="Arial" w:hint="cs"/>
          <w:b/>
          <w:bCs/>
          <w:noProof/>
          <w:sz w:val="28"/>
          <w:szCs w:val="28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32"/>
          <w:szCs w:val="32"/>
        </w:rPr>
        <w:t>LADDER FRAME</w:t>
      </w:r>
      <w:r w:rsidRPr="005C356A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32"/>
          <w:szCs w:val="32"/>
        </w:rPr>
        <w:t>WIDTH</w:t>
      </w:r>
      <w:r w:rsidRPr="005C356A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32"/>
          <w:szCs w:val="32"/>
        </w:rPr>
        <w:t>DOUBLE</w:t>
      </w:r>
      <w:r w:rsidRPr="005C356A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>.</w:t>
      </w:r>
    </w:p>
    <w:p w14:paraId="084A6AAB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32" w:right="-426" w:hanging="288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ارتفاع التشغيل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  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Working height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14.2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 w:bidi="ar-EG"/>
        </w:rPr>
        <w:t>متر.</w:t>
      </w:r>
    </w:p>
    <w:p w14:paraId="29EAE5A2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32" w:right="-426" w:hanging="288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ارتفاع الشدة            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height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Total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13.4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 w:bidi="ar-EG"/>
        </w:rPr>
        <w:t xml:space="preserve"> متر.</w:t>
      </w:r>
    </w:p>
    <w:p w14:paraId="33784494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32" w:hanging="288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ارتفاع الارضية   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Platform  height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: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12.2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متر.</w:t>
      </w:r>
    </w:p>
    <w:p w14:paraId="27EBBB9B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32" w:hanging="288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طول الشدة          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="00E810FD" w:rsidRPr="005C356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length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Rolling Tower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2.48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متر.</w:t>
      </w:r>
    </w:p>
    <w:p w14:paraId="1988FAFC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عرض الشدة    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width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Rolling Tower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1.40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متر.</w:t>
      </w:r>
    </w:p>
    <w:p w14:paraId="37114893" w14:textId="77777777" w:rsidR="00BE6730" w:rsidRPr="005C356A" w:rsidRDefault="00E810FD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اقصي حمولة موزعة  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Max distributed load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250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 w:bidi="ar-EG"/>
        </w:rPr>
        <w:t>كجم.</w:t>
      </w:r>
    </w:p>
    <w:p w14:paraId="2D19FDA1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شباك ارتفاع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2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متر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Frame with height 2m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12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.</w:t>
      </w:r>
    </w:p>
    <w:p w14:paraId="5923D53D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شباك ارتفاع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متر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Frame with height 1m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: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2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.</w:t>
      </w:r>
    </w:p>
    <w:p w14:paraId="4EB87780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عارضة أفقية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Horizontal Brace    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16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.</w:t>
      </w:r>
    </w:p>
    <w:p w14:paraId="15CD4A63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عارضة مقصية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Diagonal Brace   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  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14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.</w:t>
      </w:r>
    </w:p>
    <w:p w14:paraId="7FAB661E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32" w:hanging="288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فتيل برجلاش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.4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="004216F9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Adjustable Jack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  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        </w:t>
      </w:r>
      <w:r w:rsidR="004216F9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" اختياري "</w:t>
      </w:r>
    </w:p>
    <w:p w14:paraId="6D7988E7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32" w:hanging="288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فتيل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ثابت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Fixed jack          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.4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" اختياري "</w:t>
      </w:r>
    </w:p>
    <w:p w14:paraId="6A85F76F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عجل بالفرامل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Braked Swivel Base Wheel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.4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</w:p>
    <w:p w14:paraId="30723E5C" w14:textId="77777777" w:rsidR="00BE6730" w:rsidRPr="005C356A" w:rsidRDefault="004216F9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5C356A"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70EE1CAE" wp14:editId="79CF439B">
            <wp:simplePos x="0" y="0"/>
            <wp:positionH relativeFrom="column">
              <wp:posOffset>-292735</wp:posOffset>
            </wp:positionH>
            <wp:positionV relativeFrom="paragraph">
              <wp:posOffset>332105</wp:posOffset>
            </wp:positionV>
            <wp:extent cx="2114550" cy="2752090"/>
            <wp:effectExtent l="0" t="0" r="0" b="0"/>
            <wp:wrapNone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مشاية بضلفة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Platform with trap door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ab/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.1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</w:p>
    <w:p w14:paraId="29CF0B84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مشاية بدون ضلفة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Platform without trap door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1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.</w:t>
      </w:r>
    </w:p>
    <w:p w14:paraId="06F9945C" w14:textId="77777777" w:rsidR="00BE6730" w:rsidRPr="005C356A" w:rsidRDefault="00BE6730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جوانب للمشاية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Toe board            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="00E810FD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1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>.</w:t>
      </w:r>
    </w:p>
    <w:p w14:paraId="2FBD32E3" w14:textId="77777777" w:rsidR="00BE6730" w:rsidRPr="005C356A" w:rsidRDefault="00E810FD" w:rsidP="00E810FD">
      <w:pPr>
        <w:numPr>
          <w:ilvl w:val="0"/>
          <w:numId w:val="4"/>
        </w:numPr>
        <w:bidi/>
        <w:spacing w:after="0" w:line="20" w:lineRule="atLeast"/>
        <w:ind w:left="423" w:hanging="283"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ساند جانبي             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 xml:space="preserve">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 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</w:rPr>
        <w:t>Stabilizer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: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  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4</w:t>
      </w:r>
      <w:r w:rsidR="00BE6730"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  <w:t xml:space="preserve">.         </w:t>
      </w:r>
    </w:p>
    <w:p w14:paraId="0856016A" w14:textId="77777777" w:rsidR="00BE6730" w:rsidRPr="005C356A" w:rsidRDefault="00BE6730" w:rsidP="0082012D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u w:val="single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C356A">
        <w:rPr>
          <w:rFonts w:ascii="Simplified Arabic" w:eastAsia="Times New Roman" w:hAnsi="Simplified Arabic" w:cs="Simplified Arabic" w:hint="cs"/>
          <w:bCs/>
          <w:sz w:val="28"/>
          <w:szCs w:val="28"/>
          <w:u w:val="single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ملحوظة : </w:t>
      </w:r>
    </w:p>
    <w:p w14:paraId="6680F5E7" w14:textId="77777777" w:rsidR="00BE6730" w:rsidRPr="005C356A" w:rsidRDefault="00BE6730" w:rsidP="00A10A94">
      <w:pPr>
        <w:bidi/>
        <w:spacing w:after="0" w:line="20" w:lineRule="atLeast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  <w:r w:rsidRPr="005C356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EG"/>
        </w:rPr>
        <w:t xml:space="preserve">لا يتم اختيار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Adjustable Jack</w:t>
      </w:r>
      <w:r w:rsidRPr="005C356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EG"/>
        </w:rPr>
        <w:t xml:space="preserve"> و ال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  <w:t>Fixed Jack</w:t>
      </w:r>
      <w:r w:rsidRPr="005C356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EG"/>
        </w:rPr>
        <w:t xml:space="preserve"> معا.</w:t>
      </w:r>
    </w:p>
    <w:p w14:paraId="7C669A2C" w14:textId="77777777" w:rsidR="004B3033" w:rsidRPr="005C356A" w:rsidRDefault="004B3033" w:rsidP="004B3033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7358279" w14:textId="77777777" w:rsidR="004B3033" w:rsidRPr="005C356A" w:rsidRDefault="004B3033" w:rsidP="004B3033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DB126E" w14:textId="77777777" w:rsidR="004B3033" w:rsidRPr="005C356A" w:rsidRDefault="004B3033" w:rsidP="004B3033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28"/>
          <w:szCs w:val="28"/>
          <w:rtl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15EE1D3" w14:textId="77777777" w:rsidR="00BE6730" w:rsidRPr="005C356A" w:rsidRDefault="00BE6730" w:rsidP="00870394">
      <w:pPr>
        <w:shd w:val="clear" w:color="auto" w:fill="F2F2F2"/>
        <w:bidi/>
        <w:jc w:val="center"/>
        <w:rPr>
          <w:rFonts w:ascii="Calibri" w:eastAsia="Times New Roman" w:hAnsi="Calibri" w:cs="Arial"/>
          <w:sz w:val="44"/>
          <w:szCs w:val="44"/>
          <w:u w:val="single"/>
          <w:rtl/>
          <w:lang w:bidi="ar-EG"/>
        </w:rPr>
      </w:pPr>
      <w:r w:rsidRPr="005C356A">
        <w:rPr>
          <w:rFonts w:ascii="Calibri" w:eastAsia="Times New Roman" w:hAnsi="Calibri" w:cs="Arial" w:hint="cs"/>
          <w:sz w:val="44"/>
          <w:szCs w:val="44"/>
          <w:rtl/>
        </w:rPr>
        <w:lastRenderedPageBreak/>
        <w:t xml:space="preserve">" </w:t>
      </w:r>
      <w:r w:rsidRPr="005C356A">
        <w:rPr>
          <w:rFonts w:ascii="Calibri" w:eastAsia="Times New Roman" w:hAnsi="Calibri" w:cs="Arial" w:hint="cs"/>
          <w:sz w:val="44"/>
          <w:szCs w:val="44"/>
          <w:u w:val="single"/>
          <w:rtl/>
        </w:rPr>
        <w:t>العرض المالي</w:t>
      </w:r>
      <w:r w:rsidRPr="005C356A">
        <w:rPr>
          <w:rFonts w:ascii="Calibri" w:eastAsia="Times New Roman" w:hAnsi="Calibri" w:cs="Arial" w:hint="cs"/>
          <w:sz w:val="44"/>
          <w:szCs w:val="44"/>
          <w:rtl/>
        </w:rPr>
        <w:t xml:space="preserve"> </w:t>
      </w:r>
      <w:r w:rsidRPr="005C356A">
        <w:rPr>
          <w:rFonts w:ascii="Calibri" w:eastAsia="Times New Roman" w:hAnsi="Calibri" w:cs="Arial" w:hint="cs"/>
          <w:sz w:val="44"/>
          <w:szCs w:val="44"/>
          <w:rtl/>
          <w:lang w:bidi="ar-EG"/>
        </w:rPr>
        <w:t>"</w:t>
      </w:r>
    </w:p>
    <w:p w14:paraId="200A29A8" w14:textId="77777777" w:rsidR="00BE6730" w:rsidRPr="005C356A" w:rsidRDefault="00BE6730" w:rsidP="00870394">
      <w:pPr>
        <w:bidi/>
        <w:spacing w:after="0" w:line="240" w:lineRule="auto"/>
        <w:rPr>
          <w:rFonts w:ascii="Simplified Arabic" w:eastAsia="Times New Roman" w:hAnsi="Simplified Arabic" w:cs="Simplified Arabic"/>
          <w:bCs/>
          <w:sz w:val="36"/>
          <w:szCs w:val="36"/>
          <w:u w:val="single"/>
          <w:rtl/>
        </w:rPr>
      </w:pPr>
      <w:r w:rsidRPr="005C356A">
        <w:rPr>
          <w:rFonts w:ascii="Simplified Arabic" w:eastAsia="Times New Roman" w:hAnsi="Simplified Arabic" w:cs="Simplified Arabic" w:hint="cs"/>
          <w:bCs/>
          <w:sz w:val="36"/>
          <w:szCs w:val="36"/>
          <w:u w:val="single"/>
          <w:rtl/>
        </w:rPr>
        <w:t>الأسعـار :</w:t>
      </w:r>
    </w:p>
    <w:p w14:paraId="40ECC8E1" w14:textId="77777777" w:rsidR="00BE6730" w:rsidRPr="005C356A" w:rsidRDefault="00BE6730" w:rsidP="00E95436">
      <w:pPr>
        <w:numPr>
          <w:ilvl w:val="0"/>
          <w:numId w:val="5"/>
        </w:numPr>
        <w:shd w:val="clear" w:color="auto" w:fill="FFF2CC"/>
        <w:bidi/>
        <w:spacing w:after="0" w:line="240" w:lineRule="auto"/>
        <w:rPr>
          <w:rFonts w:ascii="Times New Roman" w:eastAsia="Times New Roman" w:hAnsi="Times New Roman" w:cs="Simplified Arabic"/>
          <w:bCs/>
          <w:noProof/>
          <w:sz w:val="32"/>
          <w:szCs w:val="32"/>
          <w:rtl/>
          <w:lang w:eastAsia="ar-SA"/>
        </w:rPr>
      </w:pPr>
      <w:r w:rsidRPr="005C356A">
        <w:rPr>
          <w:rFonts w:ascii="Times New Roman" w:eastAsia="Times New Roman" w:hAnsi="Times New Roman" w:cs="Simplified Arabic" w:hint="cs"/>
          <w:bCs/>
          <w:noProof/>
          <w:sz w:val="32"/>
          <w:szCs w:val="32"/>
          <w:rtl/>
          <w:lang w:eastAsia="ar-SA"/>
        </w:rPr>
        <w:t xml:space="preserve">السعر الشدة المتحركة ارتفاع </w:t>
      </w:r>
      <w:r w:rsidRPr="005C356A">
        <w:rPr>
          <w:rFonts w:ascii="Times New Roman" w:eastAsia="Times New Roman" w:hAnsi="Times New Roman" w:cs="Simplified Arabic" w:hint="cs"/>
          <w:bCs/>
          <w:noProof/>
          <w:sz w:val="32"/>
          <w:szCs w:val="32"/>
          <w:rtl/>
          <w:lang w:eastAsia="ar-SA" w:bidi="ar-EG"/>
        </w:rPr>
        <w:t>(</w:t>
      </w:r>
      <w:r w:rsidRPr="005C356A">
        <w:rPr>
          <w:rFonts w:ascii="Times New Roman" w:eastAsia="Times New Roman" w:hAnsi="Times New Roman" w:cs="Simplified Arabic"/>
          <w:bCs/>
          <w:noProof/>
          <w:sz w:val="32"/>
          <w:szCs w:val="32"/>
          <w:lang w:eastAsia="ar-SA" w:bidi="ar-EG"/>
        </w:rPr>
        <w:t>14.2</w:t>
      </w:r>
      <w:r w:rsidRPr="005C356A">
        <w:rPr>
          <w:rFonts w:ascii="Times New Roman" w:eastAsia="Times New Roman" w:hAnsi="Times New Roman" w:cs="Simplified Arabic" w:hint="cs"/>
          <w:bCs/>
          <w:noProof/>
          <w:sz w:val="32"/>
          <w:szCs w:val="32"/>
          <w:rtl/>
          <w:lang w:eastAsia="ar-SA" w:bidi="ar-EG"/>
        </w:rPr>
        <w:t>) متر تشغيل</w:t>
      </w:r>
      <w:r w:rsidRPr="005C356A">
        <w:rPr>
          <w:rFonts w:ascii="Times New Roman" w:eastAsia="Times New Roman" w:hAnsi="Times New Roman" w:cs="Simplified Arabic" w:hint="cs"/>
          <w:bCs/>
          <w:noProof/>
          <w:sz w:val="32"/>
          <w:szCs w:val="32"/>
          <w:rtl/>
          <w:lang w:eastAsia="ar-SA"/>
        </w:rPr>
        <w:t xml:space="preserve"> ------</w:t>
      </w:r>
      <w:r w:rsidRPr="005C356A">
        <w:rPr>
          <w:rFonts w:ascii="Times New Roman" w:eastAsia="Times New Roman" w:hAnsi="Times New Roman" w:cs="Simplified Arabic" w:hint="cs"/>
          <w:bCs/>
          <w:noProof/>
          <w:sz w:val="32"/>
          <w:szCs w:val="32"/>
          <w:rtl/>
          <w:lang w:eastAsia="ar-SA" w:bidi="ar-EG"/>
        </w:rPr>
        <w:t>--</w:t>
      </w:r>
      <w:r w:rsidRPr="005C356A">
        <w:rPr>
          <w:rFonts w:ascii="Times New Roman" w:eastAsia="Times New Roman" w:hAnsi="Times New Roman" w:cs="Simplified Arabic" w:hint="cs"/>
          <w:bCs/>
          <w:noProof/>
          <w:sz w:val="32"/>
          <w:szCs w:val="32"/>
          <w:rtl/>
          <w:lang w:eastAsia="ar-SA"/>
        </w:rPr>
        <w:t>-   جنية.</w:t>
      </w:r>
    </w:p>
    <w:p w14:paraId="56E33814" w14:textId="77777777" w:rsidR="00BE6730" w:rsidRPr="005C356A" w:rsidRDefault="00BE6730" w:rsidP="00E95436">
      <w:pPr>
        <w:tabs>
          <w:tab w:val="left" w:pos="8333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sz w:val="26"/>
          <w:szCs w:val="26"/>
        </w:rPr>
      </w:pPr>
      <w:r w:rsidRPr="005C356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 xml:space="preserve">يضاف للاسعار عاليه </w:t>
      </w:r>
      <w:r w:rsidRPr="005C356A">
        <w:rPr>
          <w:rFonts w:ascii="Simplified Arabic" w:eastAsia="Times New Roman" w:hAnsi="Simplified Arabic" w:cs="Simplified Arabic"/>
          <w:sz w:val="26"/>
          <w:szCs w:val="26"/>
          <w:lang w:bidi="ar-EG"/>
        </w:rPr>
        <w:t>14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>% قيمه الضريبة المضافة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>.</w:t>
      </w:r>
    </w:p>
    <w:p w14:paraId="65EB3706" w14:textId="77777777" w:rsidR="00BE6730" w:rsidRPr="005C356A" w:rsidRDefault="00BE6730" w:rsidP="0075551D">
      <w:pPr>
        <w:tabs>
          <w:tab w:val="left" w:pos="8333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</w:pPr>
      <w:r w:rsidRPr="005C356A">
        <w:rPr>
          <w:rFonts w:ascii="Simplified Arabic" w:eastAsia="Times New Roman" w:hAnsi="Simplified Arabic" w:cs="Simplified Arabic" w:hint="cs"/>
          <w:sz w:val="26"/>
          <w:szCs w:val="26"/>
          <w:rtl/>
          <w:lang w:bidi="ar-EG"/>
        </w:rPr>
        <w:t>يرجي عدم خصم اي مبالغ من تحت حساب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>ضرائب الارباح التجارية وفقا لاحكام المادة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sz w:val="26"/>
          <w:szCs w:val="26"/>
        </w:rPr>
        <w:t>62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>من القانون رقم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sz w:val="26"/>
          <w:szCs w:val="26"/>
        </w:rPr>
        <w:t>91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>لسنة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sz w:val="26"/>
          <w:szCs w:val="26"/>
        </w:rPr>
        <w:t>2005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</w:rPr>
        <w:t xml:space="preserve"> </w:t>
      </w:r>
      <w:r w:rsidRPr="005C356A">
        <w:rPr>
          <w:rFonts w:ascii="Simplified Arabic" w:eastAsia="Times New Roman" w:hAnsi="Simplified Arabic" w:cs="Simplified Arabic"/>
          <w:sz w:val="26"/>
          <w:szCs w:val="26"/>
          <w:rtl/>
          <w:lang w:bidi="ar-EG"/>
        </w:rPr>
        <w:t>حيث ان الشركة تطبق نظام الدفعات المقدمة.</w:t>
      </w:r>
    </w:p>
    <w:p w14:paraId="0BAAC044" w14:textId="77777777" w:rsidR="00BE6730" w:rsidRPr="005C356A" w:rsidRDefault="00BE6730" w:rsidP="00870394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</w:rPr>
      </w:pPr>
      <w:r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</w:rPr>
        <w:t xml:space="preserve">طريقة الدفع :   </w:t>
      </w:r>
    </w:p>
    <w:p w14:paraId="309EB770" w14:textId="77777777" w:rsidR="00BE6730" w:rsidRPr="005C356A" w:rsidRDefault="00BE6730" w:rsidP="00E95436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C356A">
        <w:rPr>
          <w:rFonts w:ascii="Times New Roman" w:eastAsia="Times New Roman" w:hAnsi="Times New Roman" w:cs="Simplified Arabic"/>
          <w:sz w:val="26"/>
          <w:szCs w:val="26"/>
          <w:lang w:eastAsia="ar-SA"/>
        </w:rPr>
        <w:t>50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%</w:t>
      </w:r>
      <w:r w:rsidR="00E95436"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دفعة مقدمة مع أمر التوريد بشيك مقبول الدفع.</w:t>
      </w:r>
    </w:p>
    <w:p w14:paraId="53F00925" w14:textId="77777777" w:rsidR="00BE6730" w:rsidRPr="005C356A" w:rsidRDefault="00BE6730" w:rsidP="00BE6730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C356A">
        <w:rPr>
          <w:rFonts w:ascii="Times New Roman" w:eastAsia="Times New Roman" w:hAnsi="Times New Roman" w:cs="Simplified Arabic"/>
          <w:sz w:val="26"/>
          <w:szCs w:val="26"/>
          <w:lang w:eastAsia="ar-SA"/>
        </w:rPr>
        <w:t>50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%</w:t>
      </w:r>
      <w:r w:rsidR="00E95436"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مقابل الاستلام من معرضنا.</w:t>
      </w:r>
    </w:p>
    <w:p w14:paraId="3A9BB8E4" w14:textId="77777777" w:rsidR="00BE6730" w:rsidRPr="005C356A" w:rsidRDefault="00BE6730" w:rsidP="00870394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</w:rPr>
        <w:t xml:space="preserve">مدة التوريد :   </w:t>
      </w:r>
    </w:p>
    <w:p w14:paraId="0310E49D" w14:textId="77777777" w:rsidR="00BE6730" w:rsidRPr="005C356A" w:rsidRDefault="00BE6730" w:rsidP="00B83CCB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من </w:t>
      </w:r>
      <w:r w:rsidRPr="005C356A">
        <w:rPr>
          <w:rFonts w:ascii="Times New Roman" w:eastAsia="Times New Roman" w:hAnsi="Times New Roman" w:cs="Simplified Arabic"/>
          <w:sz w:val="26"/>
          <w:szCs w:val="26"/>
          <w:lang w:eastAsia="ar-SA"/>
        </w:rPr>
        <w:t>2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: </w:t>
      </w:r>
      <w:r w:rsidRPr="005C356A">
        <w:rPr>
          <w:rFonts w:ascii="Times New Roman" w:eastAsia="Times New Roman" w:hAnsi="Times New Roman" w:cs="Simplified Arabic"/>
          <w:sz w:val="26"/>
          <w:szCs w:val="26"/>
          <w:lang w:eastAsia="ar-SA"/>
        </w:rPr>
        <w:t>3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 اسابيع من تاريخ الدفعة المقدمة الكمية محدودة جدا.</w:t>
      </w:r>
    </w:p>
    <w:p w14:paraId="3A1F1016" w14:textId="77777777" w:rsidR="00BE6730" w:rsidRPr="005C356A" w:rsidRDefault="00BE6730" w:rsidP="00870394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</w:rPr>
        <w:t>الاســـتلام</w:t>
      </w:r>
      <w:r w:rsidRPr="005C356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>:</w:t>
      </w:r>
      <w:r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</w:rPr>
        <w:t xml:space="preserve">  </w:t>
      </w:r>
    </w:p>
    <w:p w14:paraId="54B8E68C" w14:textId="77777777" w:rsidR="00BE6730" w:rsidRPr="005C356A" w:rsidRDefault="00BE6730" w:rsidP="00BE6730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C356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>يتم الاستلام من معرضنا_ بالإسكندرية ك 23 الصحراوى -مرغم. او مصنعنا – برج العرب.</w:t>
      </w:r>
    </w:p>
    <w:p w14:paraId="54716F6F" w14:textId="77777777" w:rsidR="00BE6730" w:rsidRPr="005C356A" w:rsidRDefault="00BE6730" w:rsidP="00870394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5C356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 xml:space="preserve">مدة </w:t>
      </w:r>
      <w:r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</w:rPr>
        <w:t>العـرض:</w:t>
      </w:r>
      <w:r w:rsidRPr="005C356A"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  <w:t xml:space="preserve">  </w:t>
      </w:r>
    </w:p>
    <w:p w14:paraId="1ECCE8B7" w14:textId="77777777" w:rsidR="00BE6730" w:rsidRPr="005C356A" w:rsidRDefault="00BE6730" w:rsidP="00BE6730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</w:pPr>
      <w:r w:rsidRPr="005C356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العرض ساري لمدة 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أسبوعين</w:t>
      </w:r>
      <w:r w:rsidRPr="005C356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من 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تاريخه.</w:t>
      </w:r>
    </w:p>
    <w:p w14:paraId="360883D5" w14:textId="77777777" w:rsidR="00BE6730" w:rsidRPr="005C356A" w:rsidRDefault="00BE6730" w:rsidP="00870394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u w:val="single"/>
          <w:rtl/>
        </w:rPr>
      </w:pPr>
      <w:r w:rsidRPr="005C356A">
        <w:rPr>
          <w:rFonts w:ascii="Times New Roman" w:eastAsia="Times New Roman" w:hAnsi="Times New Roman" w:cs="Simplified Arabic" w:hint="cs"/>
          <w:b/>
          <w:bCs/>
          <w:sz w:val="28"/>
          <w:szCs w:val="28"/>
          <w:u w:val="single"/>
          <w:rtl/>
        </w:rPr>
        <w:t xml:space="preserve">ملاحـــظات:  </w:t>
      </w:r>
    </w:p>
    <w:p w14:paraId="7FB64390" w14:textId="77777777" w:rsidR="00BE6730" w:rsidRPr="005C356A" w:rsidRDefault="00BE6730" w:rsidP="00BE6730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5C356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نحن 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لدينا مراكز</w:t>
      </w:r>
      <w:r w:rsidRPr="005C356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خدمة متخصصة للصيانة 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>بالقاهرة ـ</w:t>
      </w:r>
      <w:r w:rsidRPr="005C356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 </w:t>
      </w: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الإسكندرية ـ </w:t>
      </w:r>
      <w:r w:rsidRPr="005C356A">
        <w:rPr>
          <w:rFonts w:ascii="Times New Roman" w:eastAsia="Times New Roman" w:hAnsi="Times New Roman" w:cs="Simplified Arabic"/>
          <w:sz w:val="26"/>
          <w:szCs w:val="26"/>
          <w:rtl/>
          <w:lang w:eastAsia="ar-SA"/>
        </w:rPr>
        <w:t xml:space="preserve">برج العرب الجديدة  </w:t>
      </w:r>
    </w:p>
    <w:p w14:paraId="0E4AEC91" w14:textId="77777777" w:rsidR="00BE6730" w:rsidRPr="005C356A" w:rsidRDefault="00BE6730" w:rsidP="00BE6730">
      <w:pPr>
        <w:numPr>
          <w:ilvl w:val="0"/>
          <w:numId w:val="3"/>
        </w:numPr>
        <w:bidi/>
        <w:spacing w:after="0" w:line="240" w:lineRule="auto"/>
        <w:ind w:left="360" w:firstLine="64"/>
        <w:rPr>
          <w:rFonts w:ascii="Times New Roman" w:eastAsia="Times New Roman" w:hAnsi="Times New Roman" w:cs="Simplified Arabic"/>
          <w:sz w:val="26"/>
          <w:szCs w:val="26"/>
          <w:lang w:eastAsia="ar-SA"/>
        </w:rPr>
      </w:pPr>
      <w:r w:rsidRPr="005C356A">
        <w:rPr>
          <w:rFonts w:ascii="Times New Roman" w:eastAsia="Times New Roman" w:hAnsi="Times New Roman" w:cs="Simplified Arabic" w:hint="cs"/>
          <w:sz w:val="26"/>
          <w:szCs w:val="26"/>
          <w:rtl/>
          <w:lang w:eastAsia="ar-SA"/>
        </w:rPr>
        <w:t xml:space="preserve">حقوق التصميم للمعدات محفوظة ومسجلة. </w:t>
      </w:r>
    </w:p>
    <w:p w14:paraId="6B6236E3" w14:textId="77777777" w:rsidR="00BE6730" w:rsidRPr="005C356A" w:rsidRDefault="00BE6730" w:rsidP="00870394">
      <w:pPr>
        <w:tabs>
          <w:tab w:val="left" w:pos="281"/>
        </w:tabs>
        <w:bidi/>
        <w:spacing w:after="0" w:line="240" w:lineRule="auto"/>
        <w:ind w:left="565"/>
        <w:rPr>
          <w:rFonts w:ascii="Arial" w:eastAsia="Times New Roman" w:hAnsi="Arial" w:cs="Simplified Arabic"/>
          <w:b/>
          <w:sz w:val="28"/>
          <w:szCs w:val="28"/>
        </w:rPr>
      </w:pPr>
    </w:p>
    <w:p w14:paraId="31E095DB" w14:textId="77777777" w:rsidR="00BE6730" w:rsidRPr="005C356A" w:rsidRDefault="00BE6730" w:rsidP="00870394">
      <w:pPr>
        <w:bidi/>
        <w:spacing w:after="0" w:line="240" w:lineRule="auto"/>
        <w:ind w:left="-567"/>
        <w:jc w:val="center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  <w:r w:rsidRPr="005C356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وتفضلوا بقبول</w:t>
      </w:r>
      <w:r w:rsidRPr="005C356A"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  <w:t xml:space="preserve"> فائق </w:t>
      </w:r>
      <w:r w:rsidRPr="005C356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الاحترام..،</w:t>
      </w:r>
    </w:p>
    <w:p w14:paraId="0FE1C1E9" w14:textId="77777777" w:rsidR="00B83CCB" w:rsidRPr="005C356A" w:rsidRDefault="00B83CCB" w:rsidP="00B83CCB">
      <w:pPr>
        <w:bidi/>
        <w:spacing w:after="0" w:line="240" w:lineRule="auto"/>
        <w:ind w:left="-567"/>
        <w:jc w:val="center"/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</w:pPr>
      <w:r w:rsidRPr="005C356A">
        <w:rPr>
          <w:rFonts w:ascii="Arial" w:eastAsia="Times New Roman" w:hAnsi="Arial" w:cs="Simplified Arabic" w:hint="cs"/>
          <w:b/>
          <w:bCs/>
          <w:sz w:val="24"/>
          <w:szCs w:val="24"/>
          <w:rtl/>
          <w:lang w:eastAsia="ar-SA"/>
        </w:rPr>
        <w:t>ونحن في انتظار رد سيادتكم..،</w:t>
      </w:r>
    </w:p>
    <w:p w14:paraId="62D8C8D5" w14:textId="77777777" w:rsidR="00BE6730" w:rsidRPr="005C356A" w:rsidRDefault="00BE6730" w:rsidP="00870394">
      <w:pPr>
        <w:tabs>
          <w:tab w:val="right" w:pos="9638"/>
        </w:tabs>
        <w:bidi/>
        <w:spacing w:after="0" w:line="192" w:lineRule="auto"/>
        <w:ind w:left="181"/>
        <w:rPr>
          <w:rFonts w:ascii="Simplified Arabic" w:eastAsia="Times New Roman" w:hAnsi="Simplified Arabic" w:cs="Simplified Arabic"/>
          <w:b/>
          <w:bCs/>
          <w:sz w:val="24"/>
          <w:szCs w:val="28"/>
          <w:lang w:eastAsia="ar-SA"/>
        </w:rPr>
      </w:pPr>
      <w:r w:rsidRPr="005C356A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                                                    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شركة </w:t>
      </w:r>
      <w:r w:rsidRPr="005C356A">
        <w:rPr>
          <w:rFonts w:ascii="Times New Roman" w:eastAsia="Times New Roman" w:hAnsi="Times New Roman"/>
          <w:b/>
          <w:bCs/>
          <w:sz w:val="32"/>
          <w:szCs w:val="32"/>
          <w:rtl/>
          <w:lang w:eastAsia="ar-SA"/>
        </w:rPr>
        <w:t>مارينـــــــــا</w:t>
      </w:r>
      <w:r w:rsidRPr="005C356A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للسقالات و الروافع</w:t>
      </w:r>
      <w:r w:rsidRPr="005C356A">
        <w:rPr>
          <w:rFonts w:ascii="Simplified Arabic" w:eastAsia="Times New Roman" w:hAnsi="Simplified Arabic" w:cs="Simplified Arabic"/>
          <w:b/>
          <w:bCs/>
          <w:sz w:val="24"/>
          <w:szCs w:val="28"/>
          <w:lang w:eastAsia="ar-SA"/>
        </w:rPr>
        <w:t xml:space="preserve"> </w:t>
      </w:r>
      <w:r w:rsidRPr="005C356A">
        <w:rPr>
          <w:rFonts w:ascii="Simplified Arabic" w:eastAsia="Times New Roman" w:hAnsi="Simplified Arabic" w:cs="Simplified Arabic" w:hint="cs"/>
          <w:b/>
          <w:bCs/>
          <w:sz w:val="24"/>
          <w:szCs w:val="28"/>
          <w:rtl/>
          <w:lang w:eastAsia="ar-SA"/>
        </w:rPr>
        <w:t xml:space="preserve"> و المصاعد</w:t>
      </w:r>
    </w:p>
    <w:p w14:paraId="319D6E45" w14:textId="77777777" w:rsidR="00A6374B" w:rsidRPr="005C356A" w:rsidRDefault="00A6374B" w:rsidP="00A6374B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7F9C0D34" w14:textId="77777777" w:rsidR="006F6A6F" w:rsidRPr="005C356A" w:rsidRDefault="006F6A6F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p w14:paraId="20B37050" w14:textId="77777777" w:rsidR="00113BA5" w:rsidRPr="005C356A" w:rsidRDefault="00113BA5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1EE8809C" w14:textId="77777777" w:rsidR="006D4961" w:rsidRPr="005C356A" w:rsidRDefault="006D4961" w:rsidP="006D4961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589AA874" w14:textId="77777777" w:rsidR="00B16F2F" w:rsidRPr="005C356A" w:rsidRDefault="00B16F2F" w:rsidP="00C546A1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</w:p>
    <w:p w14:paraId="403D446E" w14:textId="77777777" w:rsidR="00315C30" w:rsidRPr="005C356A" w:rsidRDefault="00315C30" w:rsidP="00315C30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p w14:paraId="09770515" w14:textId="77777777" w:rsidR="00034F55" w:rsidRPr="005C356A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RPr="005C356A" w:rsidSect="00E00291">
      <w:headerReference w:type="default" r:id="rId11"/>
      <w:footerReference w:type="default" r:id="rId12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B2EE" w14:textId="77777777" w:rsidR="004E7144" w:rsidRDefault="004E7144" w:rsidP="00285BA0">
      <w:pPr>
        <w:spacing w:after="0" w:line="240" w:lineRule="auto"/>
      </w:pPr>
      <w:r>
        <w:separator/>
      </w:r>
    </w:p>
  </w:endnote>
  <w:endnote w:type="continuationSeparator" w:id="0">
    <w:p w14:paraId="2E8F7955" w14:textId="77777777" w:rsidR="004E7144" w:rsidRDefault="004E7144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3D76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5E45D7" wp14:editId="3B55A405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7C1A1" w14:textId="77777777" w:rsidR="004E7144" w:rsidRDefault="004E7144" w:rsidP="00285BA0">
      <w:pPr>
        <w:spacing w:after="0" w:line="240" w:lineRule="auto"/>
      </w:pPr>
      <w:r>
        <w:separator/>
      </w:r>
    </w:p>
  </w:footnote>
  <w:footnote w:type="continuationSeparator" w:id="0">
    <w:p w14:paraId="5E97531C" w14:textId="77777777" w:rsidR="004E7144" w:rsidRDefault="004E7144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218C3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ACEC330" wp14:editId="708F2A2B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0EA2A2F8"/>
    <w:lvl w:ilvl="0" w:tplc="A7422482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1F4E79" w:themeColor="accent1" w:themeShade="8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78327BC4"/>
    <w:lvl w:ilvl="0" w:tplc="A8B0153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98569754"/>
    <w:lvl w:ilvl="0" w:tplc="F2009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414"/>
    <w:multiLevelType w:val="hybridMultilevel"/>
    <w:tmpl w:val="E3E43096"/>
    <w:lvl w:ilvl="0" w:tplc="6BFE8ACC">
      <w:start w:val="1"/>
      <w:numFmt w:val="decimal"/>
      <w:lvlText w:val="%1."/>
      <w:lvlJc w:val="left"/>
      <w:pPr>
        <w:ind w:left="2160" w:hanging="360"/>
      </w:pPr>
      <w:rPr>
        <w:rFonts w:hint="default"/>
        <w:b/>
        <w:bCs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74823">
    <w:abstractNumId w:val="2"/>
  </w:num>
  <w:num w:numId="2" w16cid:durableId="1979332478">
    <w:abstractNumId w:val="3"/>
  </w:num>
  <w:num w:numId="3" w16cid:durableId="15741774">
    <w:abstractNumId w:val="1"/>
  </w:num>
  <w:num w:numId="4" w16cid:durableId="528687956">
    <w:abstractNumId w:val="0"/>
  </w:num>
  <w:num w:numId="5" w16cid:durableId="159123283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12E8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0B64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D5E"/>
    <w:rsid w:val="0021157A"/>
    <w:rsid w:val="00211E60"/>
    <w:rsid w:val="0021234F"/>
    <w:rsid w:val="00212788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869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0664"/>
    <w:rsid w:val="002C3C35"/>
    <w:rsid w:val="002C45A2"/>
    <w:rsid w:val="002C5CCE"/>
    <w:rsid w:val="002C5EE9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B753D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16F9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B0CAF"/>
    <w:rsid w:val="004B17F2"/>
    <w:rsid w:val="004B24FD"/>
    <w:rsid w:val="004B3033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E7144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DB8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356A"/>
    <w:rsid w:val="005C428F"/>
    <w:rsid w:val="005C4BB8"/>
    <w:rsid w:val="005D184D"/>
    <w:rsid w:val="005D5E03"/>
    <w:rsid w:val="005D5E19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71E24"/>
    <w:rsid w:val="0067412A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32E6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2718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7F7614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80194"/>
    <w:rsid w:val="00880298"/>
    <w:rsid w:val="00881E61"/>
    <w:rsid w:val="0088315C"/>
    <w:rsid w:val="008854EC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670"/>
    <w:rsid w:val="008F5ADD"/>
    <w:rsid w:val="008F5B3A"/>
    <w:rsid w:val="0090072E"/>
    <w:rsid w:val="00902243"/>
    <w:rsid w:val="0090240E"/>
    <w:rsid w:val="00907012"/>
    <w:rsid w:val="00916132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95D"/>
    <w:rsid w:val="0099346B"/>
    <w:rsid w:val="00993E31"/>
    <w:rsid w:val="009943FC"/>
    <w:rsid w:val="00994F22"/>
    <w:rsid w:val="00996000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0A94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E562B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3CCB"/>
    <w:rsid w:val="00B842FA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730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274C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87DE1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1CF0"/>
    <w:rsid w:val="00E729AD"/>
    <w:rsid w:val="00E7441E"/>
    <w:rsid w:val="00E74ADA"/>
    <w:rsid w:val="00E75371"/>
    <w:rsid w:val="00E75BE2"/>
    <w:rsid w:val="00E805D9"/>
    <w:rsid w:val="00E80810"/>
    <w:rsid w:val="00E810FD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95436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810E7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3B230-3CD7-4199-9C9F-16C7BC8D3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31</cp:revision>
  <cp:lastPrinted>2023-12-26T07:20:00Z</cp:lastPrinted>
  <dcterms:created xsi:type="dcterms:W3CDTF">2024-03-13T12:27:00Z</dcterms:created>
  <dcterms:modified xsi:type="dcterms:W3CDTF">2025-04-29T10:37:00Z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