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5F4A" w14:textId="097464DE" w:rsidR="000555A9" w:rsidRPr="00605623" w:rsidRDefault="0081496B" w:rsidP="00605623">
      <w:pPr>
        <w:bidi/>
        <w:spacing w:before="142"/>
        <w:ind w:left="-948" w:right="96"/>
        <w:rPr>
          <w:rFonts w:ascii="Arial" w:cs="Arial"/>
          <w:b/>
          <w:bCs/>
          <w:sz w:val="24"/>
          <w:szCs w:val="24"/>
        </w:rPr>
        <w:sectPr w:rsidR="000555A9" w:rsidRPr="0060562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580" w:right="566" w:bottom="1260" w:left="0" w:header="0" w:footer="1072" w:gutter="0"/>
          <w:pgNumType w:start="1"/>
          <w:cols w:num="3" w:space="720" w:equalWidth="0">
            <w:col w:w="2882" w:space="678"/>
            <w:col w:w="6702" w:space="40"/>
            <w:col w:w="1042"/>
          </w:cols>
        </w:sectPr>
      </w:pPr>
      <w:r w:rsidRPr="00605623">
        <w:rPr>
          <w:rtl/>
        </w:rPr>
        <w:br w:type="column"/>
      </w:r>
      <w:r w:rsidRPr="00605623">
        <w:rPr>
          <w:rFonts w:ascii="Arial" w:cs="Arial"/>
          <w:b/>
          <w:bCs/>
          <w:w w:val="68"/>
          <w:sz w:val="24"/>
          <w:szCs w:val="24"/>
          <w:rtl/>
        </w:rPr>
        <w:t>الاسكندريه</w:t>
      </w:r>
      <w:r w:rsidR="00605623">
        <w:rPr>
          <w:rFonts w:ascii="Arial" w:cs="Arial"/>
          <w:b/>
          <w:bCs/>
          <w:w w:val="68"/>
          <w:sz w:val="24"/>
          <w:szCs w:val="24"/>
        </w:rPr>
        <w:t xml:space="preserve">2025 /      /     </w:t>
      </w:r>
    </w:p>
    <w:p w14:paraId="7DE15021" w14:textId="77777777" w:rsidR="000555A9" w:rsidRPr="00605623" w:rsidRDefault="000555A9">
      <w:pPr>
        <w:pStyle w:val="BodyText"/>
        <w:spacing w:before="32"/>
        <w:ind w:left="0"/>
        <w:jc w:val="left"/>
        <w:rPr>
          <w:rFonts w:ascii="Arial"/>
          <w:b/>
          <w:sz w:val="20"/>
        </w:rPr>
      </w:pPr>
    </w:p>
    <w:p w14:paraId="47CBEF4F" w14:textId="77777777" w:rsidR="000555A9" w:rsidRPr="00605623" w:rsidRDefault="0081496B">
      <w:pPr>
        <w:pStyle w:val="BodyText"/>
        <w:jc w:val="left"/>
        <w:rPr>
          <w:rFonts w:ascii="Arial"/>
          <w:sz w:val="20"/>
        </w:rPr>
      </w:pPr>
      <w:r w:rsidRPr="00605623"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0B0BDA3" wp14:editId="787BD711">
                <wp:extent cx="6684009" cy="1036320"/>
                <wp:effectExtent l="0" t="0" r="3175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4009" cy="1036320"/>
                          <a:chOff x="0" y="0"/>
                          <a:chExt cx="6684009" cy="1036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84009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009" h="350520">
                                <a:moveTo>
                                  <a:pt x="668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6684009" y="350520"/>
                                </a:lnTo>
                                <a:lnTo>
                                  <a:pt x="668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350520"/>
                            <a:ext cx="6684009" cy="68580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</wps:spPr>
                        <wps:txbx>
                          <w:txbxContent>
                            <w:p w14:paraId="2DFA5C5A" w14:textId="77777777" w:rsidR="000555A9" w:rsidRDefault="0081496B">
                              <w:pPr>
                                <w:ind w:right="1"/>
                                <w:jc w:val="center"/>
                                <w:rPr>
                                  <w:rFonts w:ascii="Calibri"/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3863"/>
                                  <w:sz w:val="36"/>
                                </w:rPr>
                                <w:t>Technical</w:t>
                              </w:r>
                              <w:r>
                                <w:rPr>
                                  <w:rFonts w:ascii="Calibri"/>
                                  <w:b/>
                                  <w:color w:val="1F3863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3863"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color w:val="1F3863"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3863"/>
                                  <w:sz w:val="36"/>
                                </w:rPr>
                                <w:t>Financial</w:t>
                              </w:r>
                              <w:r>
                                <w:rPr>
                                  <w:rFonts w:ascii="Calibri"/>
                                  <w:b/>
                                  <w:color w:val="1F3863"/>
                                  <w:spacing w:val="-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3863"/>
                                  <w:spacing w:val="-2"/>
                                  <w:sz w:val="36"/>
                                </w:rPr>
                                <w:t>offer</w:t>
                              </w:r>
                            </w:p>
                            <w:p w14:paraId="78B5B45F" w14:textId="77777777" w:rsidR="000555A9" w:rsidRDefault="0081496B">
                              <w:pPr>
                                <w:bidi/>
                                <w:spacing w:before="185"/>
                                <w:ind w:left="4193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3863"/>
                                  <w:w w:val="69"/>
                                  <w:sz w:val="36"/>
                                  <w:szCs w:val="36"/>
                                  <w:rtl/>
                                </w:rPr>
                                <w:t>عرض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3863"/>
                                  <w:spacing w:val="28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3863"/>
                                  <w:w w:val="69"/>
                                  <w:sz w:val="36"/>
                                  <w:szCs w:val="36"/>
                                  <w:rtl/>
                                </w:rPr>
                                <w:t>فني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3863"/>
                                  <w:spacing w:val="26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3863"/>
                                  <w:w w:val="69"/>
                                  <w:sz w:val="36"/>
                                  <w:szCs w:val="36"/>
                                  <w:rtl/>
                                </w:rPr>
                                <w:t>و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3863"/>
                                  <w:spacing w:val="24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3863"/>
                                  <w:w w:val="69"/>
                                  <w:sz w:val="36"/>
                                  <w:szCs w:val="36"/>
                                  <w:rtl/>
                                </w:rPr>
                                <w:t>مالي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897272" y="61722"/>
                            <a:ext cx="178117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4422E" w14:textId="00C331FB" w:rsidR="000555A9" w:rsidRPr="00605623" w:rsidRDefault="0081496B">
                              <w:pPr>
                                <w:bidi/>
                                <w:spacing w:line="346" w:lineRule="exact"/>
                                <w:ind w:left="18"/>
                                <w:rPr>
                                  <w:rFonts w:ascii="Arial" w:cs="Arial"/>
                                  <w:sz w:val="36"/>
                                  <w:szCs w:val="36"/>
                                </w:rPr>
                              </w:pPr>
                              <w:r w:rsidRPr="00605623">
                                <w:rPr>
                                  <w:rFonts w:ascii="Arial" w:cs="Arial"/>
                                  <w:w w:val="69"/>
                                  <w:sz w:val="36"/>
                                  <w:szCs w:val="36"/>
                                  <w:rtl/>
                                </w:rPr>
                                <w:t>عناية</w:t>
                              </w:r>
                              <w:r w:rsidRPr="00605623">
                                <w:rPr>
                                  <w:rFonts w:ascii="Arial" w:cs="Arial"/>
                                  <w:spacing w:val="5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605623">
                                <w:rPr>
                                  <w:rFonts w:ascii="Arial" w:cs="Arial"/>
                                  <w:w w:val="69"/>
                                  <w:sz w:val="36"/>
                                  <w:szCs w:val="36"/>
                                  <w:rtl/>
                                </w:rPr>
                                <w:t>المهندس</w:t>
                              </w:r>
                              <w:r w:rsidRPr="00605623">
                                <w:rPr>
                                  <w:rFonts w:ascii="Arial" w:cs="Arial"/>
                                  <w:spacing w:val="5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605623">
                                <w:rPr>
                                  <w:rFonts w:ascii="Arial" w:cs="Arial"/>
                                  <w:w w:val="69"/>
                                  <w:sz w:val="36"/>
                                  <w:szCs w:val="36"/>
                                </w:rPr>
                                <w:t>/</w:t>
                              </w:r>
                              <w:r w:rsidRPr="00605623">
                                <w:rPr>
                                  <w:rFonts w:ascii="Arial" w:cs="Arial"/>
                                  <w:spacing w:val="4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B0BDA3" id="Group 5" o:spid="_x0000_s1026" style="width:526.3pt;height:81.6pt;mso-position-horizontal-relative:char;mso-position-vertical-relative:line" coordsize="66840,10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">
                <v:shape id="Graphic 6" o:spid="_x0000_s1027" style="position:absolute;width:66840;height:3505;visibility:visible;mso-wrap-style:square;v-text-anchor:top" coordsize="6684009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" path="m6684009,l,,,350520r6684009,l6684009,xe" fillcolor="#f1f1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top:3505;width:66840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" fillcolor="#deeaf6" stroked="f">
                  <v:textbox inset="0,0,0,0">
                    <w:txbxContent>
                      <w:p w14:paraId="2DFA5C5A" w14:textId="77777777" w:rsidR="000555A9" w:rsidRDefault="0081496B">
                        <w:pPr>
                          <w:ind w:right="1"/>
                          <w:jc w:val="center"/>
                          <w:rPr>
                            <w:rFonts w:ascii="Calibri"/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rFonts w:ascii="Calibri"/>
                            <w:b/>
                            <w:color w:val="1F3863"/>
                            <w:sz w:val="36"/>
                          </w:rPr>
                          <w:t>Technical</w:t>
                        </w:r>
                        <w:r>
                          <w:rPr>
                            <w:rFonts w:ascii="Calibri"/>
                            <w:b/>
                            <w:color w:val="1F3863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3863"/>
                            <w:sz w:val="36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color w:val="1F3863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3863"/>
                            <w:sz w:val="36"/>
                          </w:rPr>
                          <w:t>Financial</w:t>
                        </w:r>
                        <w:r>
                          <w:rPr>
                            <w:rFonts w:ascii="Calibri"/>
                            <w:b/>
                            <w:color w:val="1F3863"/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3863"/>
                            <w:spacing w:val="-2"/>
                            <w:sz w:val="36"/>
                          </w:rPr>
                          <w:t>offer</w:t>
                        </w:r>
                      </w:p>
                      <w:p w14:paraId="78B5B45F" w14:textId="77777777" w:rsidR="000555A9" w:rsidRDefault="0081496B">
                        <w:pPr>
                          <w:bidi/>
                          <w:spacing w:before="185"/>
                          <w:ind w:left="4193"/>
                          <w:rPr>
                            <w:rFonts w:ascii="Arial" w:cs="Arial"/>
                            <w:b/>
                            <w:bCs/>
                            <w:color w:val="000000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1F3863"/>
                            <w:w w:val="69"/>
                            <w:sz w:val="36"/>
                            <w:szCs w:val="36"/>
                            <w:rtl/>
                          </w:rPr>
                          <w:t>عرض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1F3863"/>
                            <w:spacing w:val="28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1F3863"/>
                            <w:w w:val="69"/>
                            <w:sz w:val="36"/>
                            <w:szCs w:val="36"/>
                            <w:rtl/>
                          </w:rPr>
                          <w:t>فني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1F3863"/>
                            <w:spacing w:val="26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1F3863"/>
                            <w:w w:val="69"/>
                            <w:sz w:val="36"/>
                            <w:szCs w:val="36"/>
                            <w:rtl/>
                          </w:rPr>
                          <w:t>و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1F3863"/>
                            <w:spacing w:val="24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1F3863"/>
                            <w:w w:val="69"/>
                            <w:sz w:val="36"/>
                            <w:szCs w:val="36"/>
                            <w:rtl/>
                          </w:rPr>
                          <w:t>مالي</w:t>
                        </w:r>
                      </w:p>
                    </w:txbxContent>
                  </v:textbox>
                </v:shape>
                <v:shape id="Textbox 8" o:spid="_x0000_s1029" type="#_x0000_t202" style="position:absolute;left:48972;top:617;width:17812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464422E" w14:textId="00C331FB" w:rsidR="000555A9" w:rsidRPr="00605623" w:rsidRDefault="0081496B">
                        <w:pPr>
                          <w:bidi/>
                          <w:spacing w:line="346" w:lineRule="exact"/>
                          <w:ind w:left="18"/>
                          <w:rPr>
                            <w:rFonts w:ascii="Arial" w:cs="Arial"/>
                            <w:sz w:val="36"/>
                            <w:szCs w:val="36"/>
                          </w:rPr>
                        </w:pPr>
                        <w:r w:rsidRPr="00605623">
                          <w:rPr>
                            <w:rFonts w:ascii="Arial" w:cs="Arial"/>
                            <w:w w:val="69"/>
                            <w:sz w:val="36"/>
                            <w:szCs w:val="36"/>
                            <w:rtl/>
                          </w:rPr>
                          <w:t>عناية</w:t>
                        </w:r>
                        <w:r w:rsidRPr="00605623">
                          <w:rPr>
                            <w:rFonts w:ascii="Arial" w:cs="Arial"/>
                            <w:spacing w:val="5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605623">
                          <w:rPr>
                            <w:rFonts w:ascii="Arial" w:cs="Arial"/>
                            <w:w w:val="69"/>
                            <w:sz w:val="36"/>
                            <w:szCs w:val="36"/>
                            <w:rtl/>
                          </w:rPr>
                          <w:t>المهندس</w:t>
                        </w:r>
                        <w:r w:rsidRPr="00605623">
                          <w:rPr>
                            <w:rFonts w:ascii="Arial" w:cs="Arial"/>
                            <w:spacing w:val="5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605623">
                          <w:rPr>
                            <w:rFonts w:ascii="Arial" w:cs="Arial"/>
                            <w:w w:val="69"/>
                            <w:sz w:val="36"/>
                            <w:szCs w:val="36"/>
                          </w:rPr>
                          <w:t>/</w:t>
                        </w:r>
                        <w:r w:rsidRPr="00605623">
                          <w:rPr>
                            <w:rFonts w:ascii="Arial" w:cs="Arial"/>
                            <w:spacing w:val="4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539652" w14:textId="77777777" w:rsidR="008F006A" w:rsidRDefault="008F006A" w:rsidP="00605623">
      <w:pPr>
        <w:pStyle w:val="NormalWeb"/>
        <w:bidi/>
        <w:spacing w:before="0" w:beforeAutospacing="0" w:after="120" w:afterAutospacing="0"/>
        <w:ind w:left="-356"/>
        <w:jc w:val="center"/>
        <w:rPr>
          <w:b/>
          <w:bCs/>
          <w:color w:val="000000" w:themeColor="text1"/>
        </w:rPr>
      </w:pPr>
    </w:p>
    <w:p w14:paraId="63970649" w14:textId="02BC92AD" w:rsidR="00605623" w:rsidRPr="00605623" w:rsidRDefault="00605623" w:rsidP="008F006A">
      <w:pPr>
        <w:pStyle w:val="NormalWeb"/>
        <w:bidi/>
        <w:spacing w:before="0" w:beforeAutospacing="0" w:after="120" w:afterAutospacing="0"/>
        <w:ind w:left="-356"/>
        <w:jc w:val="center"/>
        <w:rPr>
          <w:b/>
          <w:bCs/>
          <w:color w:val="000000" w:themeColor="text1"/>
        </w:rPr>
      </w:pPr>
      <w:r w:rsidRPr="00605623">
        <w:rPr>
          <w:b/>
          <w:bCs/>
          <w:color w:val="000000" w:themeColor="text1"/>
          <w:rtl/>
        </w:rPr>
        <w:t xml:space="preserve">تتشرف شركة مارينا للسقالات والروافع </w:t>
      </w:r>
      <w:r w:rsidRPr="00605623">
        <w:rPr>
          <w:rFonts w:hint="cs"/>
          <w:b/>
          <w:bCs/>
          <w:color w:val="000000" w:themeColor="text1"/>
          <w:rtl/>
        </w:rPr>
        <w:t>و المصاعد</w:t>
      </w:r>
      <w:r w:rsidRPr="00605623">
        <w:rPr>
          <w:b/>
          <w:bCs/>
          <w:color w:val="000000" w:themeColor="text1"/>
          <w:rtl/>
        </w:rPr>
        <w:t>....,</w:t>
      </w:r>
    </w:p>
    <w:p w14:paraId="69A08C85" w14:textId="4D16926D" w:rsidR="00605623" w:rsidRPr="00605623" w:rsidRDefault="00605623" w:rsidP="00605623">
      <w:pPr>
        <w:bidi/>
        <w:spacing w:after="120"/>
        <w:ind w:left="-356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</w:pPr>
      <w:r w:rsidRPr="0060562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eastAsia="ar-SA"/>
        </w:rPr>
        <w:t xml:space="preserve">بتقديم إنتاجها المتميز من </w:t>
      </w:r>
      <w:r w:rsidRPr="0060562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eastAsia="ar-SA"/>
        </w:rPr>
        <w:t xml:space="preserve">روافع السيارات و الباركينج سستم </w:t>
      </w:r>
      <w:r w:rsidRPr="0060562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0562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eastAsia="ar-SA"/>
        </w:rPr>
        <w:t xml:space="preserve">و </w:t>
      </w:r>
      <w:r w:rsidRPr="0060562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مصاعد</w:t>
      </w:r>
      <w:r w:rsidRPr="0060562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0562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البضائع و</w:t>
      </w:r>
      <w:r w:rsidRPr="0060562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0562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الافراد و</w:t>
      </w:r>
      <w:r w:rsidRPr="0060562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0562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الشدات المعدنية و</w:t>
      </w:r>
      <w:r w:rsidRPr="0060562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0562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السقالات اليدوى</w:t>
      </w:r>
    </w:p>
    <w:p w14:paraId="2640ED26" w14:textId="0AEFA454" w:rsidR="00605623" w:rsidRDefault="00605623" w:rsidP="00605623">
      <w:pPr>
        <w:bidi/>
        <w:spacing w:after="120"/>
        <w:ind w:left="-86" w:right="450"/>
        <w:jc w:val="center"/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lang w:eastAsia="ar-SA"/>
        </w:rPr>
      </w:pPr>
      <w:r w:rsidRPr="0060562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0562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0562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الكهرباء و</w:t>
      </w:r>
      <w:r w:rsidRPr="0060562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0562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الروافع الهيدروليك و</w:t>
      </w:r>
      <w:r w:rsidRPr="0060562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0562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المعدات الخاصة </w:t>
      </w:r>
      <w:r w:rsidRPr="0060562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eastAsia="ar-SA"/>
        </w:rPr>
        <w:t xml:space="preserve">التي تستخدم في المصانع والمخازن والفيلات </w:t>
      </w:r>
      <w:r w:rsidRPr="0060562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eastAsia="ar-SA"/>
        </w:rPr>
        <w:t>الجراجات الخاصة</w:t>
      </w:r>
      <w:r w:rsidRPr="0060562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0562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0562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eastAsia="ar-SA"/>
        </w:rPr>
        <w:t xml:space="preserve">التجارية </w:t>
      </w:r>
      <w:r w:rsidRPr="0060562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0562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eastAsia="ar-SA"/>
        </w:rPr>
        <w:t>المتعددة</w:t>
      </w:r>
      <w:r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0562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eastAsia="ar-SA"/>
        </w:rPr>
        <w:t xml:space="preserve">الطوابق ويمتاز </w:t>
      </w:r>
      <w:r w:rsidRPr="0060562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eastAsia="ar-SA"/>
        </w:rPr>
        <w:t>الباركينح</w:t>
      </w:r>
      <w:r w:rsidRPr="0060562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eastAsia="ar-SA"/>
        </w:rPr>
        <w:t xml:space="preserve"> ببسـاطة التصـميم وسـهولة التركيب ونقوم بتصميم أشكال خاصة لتتناسب مع جميع الأماكن حتى المساحات الصغيرة منها.</w:t>
      </w:r>
    </w:p>
    <w:p w14:paraId="3E1FA2BF" w14:textId="77777777" w:rsidR="00605623" w:rsidRPr="00605623" w:rsidRDefault="00605623" w:rsidP="00605623">
      <w:pPr>
        <w:bidi/>
        <w:spacing w:after="120"/>
        <w:ind w:left="-86" w:right="450"/>
        <w:jc w:val="center"/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lang w:eastAsia="ar-SA"/>
        </w:rPr>
      </w:pPr>
    </w:p>
    <w:p w14:paraId="23D68015" w14:textId="77777777" w:rsidR="00605623" w:rsidRPr="00605623" w:rsidRDefault="00605623" w:rsidP="00605623">
      <w:pPr>
        <w:bidi/>
        <w:jc w:val="both"/>
        <w:rPr>
          <w:rFonts w:ascii="Simplified Arabic" w:eastAsia="Times New Roman" w:hAnsi="Simplified Arabic" w:cs="Simplified Arabic"/>
          <w:b/>
          <w:bCs/>
          <w:color w:val="000000" w:themeColor="text1"/>
          <w:sz w:val="24"/>
          <w:szCs w:val="24"/>
          <w:rtl/>
          <w:lang w:eastAsia="ar-SA" w:bidi="ar-EG"/>
        </w:rPr>
      </w:pPr>
      <w:r w:rsidRPr="00605623">
        <w:rPr>
          <w:rFonts w:ascii="Simplified Arabic" w:eastAsia="Times New Roman" w:hAnsi="Simplified Arabic" w:cs="Simplified Arabic" w:hint="cs"/>
          <w:b/>
          <w:bCs/>
          <w:color w:val="000000" w:themeColor="text1"/>
          <w:sz w:val="24"/>
          <w:szCs w:val="24"/>
          <w:rtl/>
          <w:lang w:eastAsia="ar-SA"/>
        </w:rPr>
        <w:t>وشركة مارينا للسقالات والروافع والمصاعد حاصلة علي الاتي :</w:t>
      </w:r>
    </w:p>
    <w:p w14:paraId="76FC5EB9" w14:textId="27FF67BB" w:rsidR="00605623" w:rsidRPr="00605623" w:rsidRDefault="00605623" w:rsidP="00605623">
      <w:pPr>
        <w:widowControl/>
        <w:numPr>
          <w:ilvl w:val="0"/>
          <w:numId w:val="1"/>
        </w:numPr>
        <w:autoSpaceDE/>
        <w:autoSpaceDN/>
        <w:bidi/>
        <w:ind w:left="1415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lang w:eastAsia="ar-SA"/>
        </w:rPr>
      </w:pPr>
      <w:r w:rsidRPr="0060562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eastAsia="ar-SA"/>
        </w:rPr>
        <w:t>موافقة الهيئة العامة للتصنيع.</w:t>
      </w:r>
    </w:p>
    <w:p w14:paraId="4ACAC8C8" w14:textId="54DB610E" w:rsidR="00605623" w:rsidRPr="00605623" w:rsidRDefault="00F465AD" w:rsidP="00605623">
      <w:pPr>
        <w:widowControl/>
        <w:numPr>
          <w:ilvl w:val="0"/>
          <w:numId w:val="1"/>
        </w:numPr>
        <w:autoSpaceDE/>
        <w:autoSpaceDN/>
        <w:bidi/>
        <w:ind w:left="1415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lang w:eastAsia="ar-SA"/>
        </w:rPr>
      </w:pPr>
      <w:r w:rsidRPr="00605623">
        <w:rPr>
          <w:rFonts w:ascii="Simplified Arabic" w:eastAsia="Times New Roman" w:hAnsi="Simplified Arabic" w:cs="Simplified Arabic" w:hint="cs"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81280" behindDoc="0" locked="0" layoutInCell="1" allowOverlap="1" wp14:anchorId="379CAEB5" wp14:editId="1DA2C60E">
            <wp:simplePos x="0" y="0"/>
            <wp:positionH relativeFrom="margin">
              <wp:posOffset>843280</wp:posOffset>
            </wp:positionH>
            <wp:positionV relativeFrom="paragraph">
              <wp:posOffset>217170</wp:posOffset>
            </wp:positionV>
            <wp:extent cx="2340038" cy="1098644"/>
            <wp:effectExtent l="0" t="0" r="3175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38" cy="1098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623" w:rsidRPr="0060562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3A9BA221" w14:textId="0ABBE64F" w:rsidR="00F465AD" w:rsidRPr="00F465AD" w:rsidRDefault="00605623" w:rsidP="00F465AD">
      <w:pPr>
        <w:widowControl/>
        <w:numPr>
          <w:ilvl w:val="0"/>
          <w:numId w:val="1"/>
        </w:numPr>
        <w:autoSpaceDE/>
        <w:autoSpaceDN/>
        <w:bidi/>
        <w:ind w:left="1415"/>
        <w:jc w:val="both"/>
        <w:rPr>
          <w:rFonts w:ascii="Simplified Arabic" w:eastAsia="Times New Roman" w:hAnsi="Simplified Arabic" w:cs="Simplified Arabic"/>
          <w:b/>
          <w:bCs/>
          <w:color w:val="000000" w:themeColor="text1"/>
          <w:sz w:val="28"/>
          <w:szCs w:val="28"/>
          <w:lang w:eastAsia="ar-SA"/>
        </w:rPr>
      </w:pPr>
      <w:r w:rsidRPr="00F465AD">
        <w:rPr>
          <w:rFonts w:ascii="Simplified Arabic" w:eastAsia="Times New Roman" w:hAnsi="Simplified Arabic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شهادات الجودة الاتية :</w:t>
      </w:r>
    </w:p>
    <w:p w14:paraId="7B577034" w14:textId="2DEBA41C" w:rsidR="00605623" w:rsidRPr="00605623" w:rsidRDefault="00605623" w:rsidP="00605623">
      <w:pPr>
        <w:widowControl/>
        <w:numPr>
          <w:ilvl w:val="0"/>
          <w:numId w:val="2"/>
        </w:numPr>
        <w:autoSpaceDE/>
        <w:autoSpaceDN/>
        <w:bidi/>
        <w:rPr>
          <w:rFonts w:ascii="Simplified Arabic" w:eastAsia="Times New Roman" w:hAnsi="Simplified Arabic" w:cs="Simplified Arabic"/>
          <w:color w:val="000000" w:themeColor="text1"/>
          <w:lang w:eastAsia="ar-SA"/>
        </w:rPr>
      </w:pPr>
      <w:r w:rsidRPr="00605623">
        <w:rPr>
          <w:rFonts w:ascii="Simplified Arabic" w:eastAsia="Times New Roman" w:hAnsi="Simplified Arabic" w:cs="Simplified Arabic" w:hint="cs"/>
          <w:color w:val="000000" w:themeColor="text1"/>
          <w:rtl/>
          <w:lang w:eastAsia="ar-SA"/>
        </w:rPr>
        <w:t>الأيزو</w:t>
      </w:r>
      <w:r w:rsidRPr="00605623">
        <w:rPr>
          <w:rFonts w:ascii="Simplified Arabic" w:eastAsia="Times New Roman" w:hAnsi="Simplified Arabic" w:cs="Simplified Arabic" w:hint="cs"/>
          <w:color w:val="000000" w:themeColor="text1"/>
          <w:lang w:eastAsia="ar-SA"/>
        </w:rPr>
        <w:t xml:space="preserve"> </w:t>
      </w:r>
      <w:r w:rsidRPr="00605623">
        <w:rPr>
          <w:rFonts w:ascii="Simplified Arabic" w:eastAsia="Times New Roman" w:hAnsi="Simplified Arabic" w:cs="Simplified Arabic" w:hint="cs"/>
          <w:color w:val="000000" w:themeColor="text1"/>
          <w:rtl/>
          <w:lang w:eastAsia="ar-SA"/>
        </w:rPr>
        <w:t xml:space="preserve">  </w:t>
      </w:r>
      <w:r w:rsidRPr="00605623">
        <w:rPr>
          <w:rFonts w:ascii="Simplified Arabic" w:eastAsia="Times New Roman" w:hAnsi="Simplified Arabic" w:cs="Simplified Arabic" w:hint="cs"/>
          <w:b/>
          <w:bCs/>
          <w:color w:val="000000" w:themeColor="text1"/>
          <w:lang w:eastAsia="ar-SA"/>
        </w:rPr>
        <w:t>ISO   9001 : 2015</w:t>
      </w:r>
    </w:p>
    <w:p w14:paraId="64786D4E" w14:textId="5B44AA3C" w:rsidR="00605623" w:rsidRPr="00605623" w:rsidRDefault="00605623" w:rsidP="00605623">
      <w:pPr>
        <w:widowControl/>
        <w:numPr>
          <w:ilvl w:val="0"/>
          <w:numId w:val="2"/>
        </w:numPr>
        <w:autoSpaceDE/>
        <w:autoSpaceDN/>
        <w:bidi/>
        <w:rPr>
          <w:rFonts w:ascii="Simplified Arabic" w:eastAsia="Times New Roman" w:hAnsi="Simplified Arabic" w:cs="Simplified Arabic"/>
          <w:color w:val="000000" w:themeColor="text1"/>
          <w:lang w:eastAsia="ar-SA"/>
        </w:rPr>
      </w:pPr>
      <w:r w:rsidRPr="00605623">
        <w:rPr>
          <w:rFonts w:ascii="Simplified Arabic" w:eastAsia="Times New Roman" w:hAnsi="Simplified Arabic" w:cs="Simplified Arabic" w:hint="cs"/>
          <w:color w:val="000000" w:themeColor="text1"/>
          <w:rtl/>
          <w:lang w:eastAsia="ar-SA"/>
        </w:rPr>
        <w:t xml:space="preserve">الأيزو  </w:t>
      </w:r>
      <w:r w:rsidRPr="00605623">
        <w:rPr>
          <w:rFonts w:ascii="Simplified Arabic" w:eastAsia="Times New Roman" w:hAnsi="Simplified Arabic" w:cs="Simplified Arabic" w:hint="cs"/>
          <w:b/>
          <w:bCs/>
          <w:color w:val="000000" w:themeColor="text1"/>
          <w:lang w:eastAsia="ar-SA"/>
        </w:rPr>
        <w:t xml:space="preserve"> ISO 14001 : 2015 </w:t>
      </w:r>
      <w:r w:rsidRPr="00605623">
        <w:rPr>
          <w:rFonts w:ascii="Simplified Arabic" w:eastAsia="Times New Roman" w:hAnsi="Simplified Arabic" w:cs="Simplified Arabic" w:hint="cs"/>
          <w:b/>
          <w:bCs/>
          <w:color w:val="000000" w:themeColor="text1"/>
          <w:rtl/>
          <w:lang w:eastAsia="ar-SA"/>
        </w:rPr>
        <w:t xml:space="preserve"> </w:t>
      </w:r>
    </w:p>
    <w:p w14:paraId="7B063142" w14:textId="3CB57974" w:rsidR="00605623" w:rsidRPr="00605623" w:rsidRDefault="00605623" w:rsidP="00605623">
      <w:pPr>
        <w:widowControl/>
        <w:numPr>
          <w:ilvl w:val="0"/>
          <w:numId w:val="2"/>
        </w:numPr>
        <w:autoSpaceDE/>
        <w:autoSpaceDN/>
        <w:bidi/>
        <w:rPr>
          <w:rFonts w:ascii="Simplified Arabic" w:eastAsia="Times New Roman" w:hAnsi="Simplified Arabic" w:cs="Simplified Arabic"/>
          <w:color w:val="000000" w:themeColor="text1"/>
          <w:rtl/>
          <w:lang w:eastAsia="ar-SA"/>
        </w:rPr>
      </w:pPr>
      <w:r w:rsidRPr="00605623">
        <w:rPr>
          <w:rFonts w:ascii="Simplified Arabic" w:eastAsia="Times New Roman" w:hAnsi="Simplified Arabic" w:cs="Simplified Arabic" w:hint="cs"/>
          <w:color w:val="000000" w:themeColor="text1"/>
          <w:rtl/>
          <w:lang w:eastAsia="ar-SA"/>
        </w:rPr>
        <w:t>الأيزو</w:t>
      </w:r>
      <w:r w:rsidRPr="00605623">
        <w:rPr>
          <w:rFonts w:ascii="Simplified Arabic" w:eastAsia="Times New Roman" w:hAnsi="Simplified Arabic" w:cs="Simplified Arabic" w:hint="cs"/>
          <w:color w:val="000000" w:themeColor="text1"/>
          <w:lang w:eastAsia="ar-SA"/>
        </w:rPr>
        <w:t xml:space="preserve"> </w:t>
      </w:r>
      <w:r w:rsidRPr="00605623">
        <w:rPr>
          <w:rFonts w:ascii="Simplified Arabic" w:eastAsia="Times New Roman" w:hAnsi="Simplified Arabic" w:cs="Simplified Arabic" w:hint="cs"/>
          <w:color w:val="000000" w:themeColor="text1"/>
          <w:rtl/>
          <w:lang w:eastAsia="ar-SA"/>
        </w:rPr>
        <w:t xml:space="preserve"> </w:t>
      </w:r>
      <w:r w:rsidRPr="00605623">
        <w:rPr>
          <w:rFonts w:ascii="Simplified Arabic" w:eastAsia="Times New Roman" w:hAnsi="Simplified Arabic" w:cs="Simplified Arabic" w:hint="cs"/>
          <w:b/>
          <w:bCs/>
          <w:color w:val="000000" w:themeColor="text1"/>
          <w:lang w:eastAsia="ar-SA"/>
        </w:rPr>
        <w:t>ISO  45001 : 2018</w:t>
      </w:r>
      <w:r w:rsidRPr="00605623">
        <w:rPr>
          <w:rFonts w:ascii="Simplified Arabic" w:eastAsia="Times New Roman" w:hAnsi="Simplified Arabic" w:cs="Simplified Arabic" w:hint="cs"/>
          <w:color w:val="000000" w:themeColor="text1"/>
          <w:lang w:eastAsia="ar-SA"/>
        </w:rPr>
        <w:t xml:space="preserve"> </w:t>
      </w:r>
    </w:p>
    <w:p w14:paraId="45169C6A" w14:textId="5383AD13" w:rsidR="000555A9" w:rsidRPr="00605623" w:rsidRDefault="000555A9">
      <w:pPr>
        <w:pStyle w:val="BodyText"/>
        <w:spacing w:before="41"/>
        <w:ind w:left="0"/>
        <w:jc w:val="left"/>
        <w:rPr>
          <w:rFonts w:ascii="Simplified Arabic" w:hAnsi="Simplified Arabic" w:cs="Simplified Arabic"/>
          <w:b/>
          <w:sz w:val="20"/>
        </w:rPr>
      </w:pPr>
    </w:p>
    <w:p w14:paraId="0F7B6162" w14:textId="7D939B19" w:rsidR="000555A9" w:rsidRPr="00605623" w:rsidRDefault="00E06C0F">
      <w:pPr>
        <w:pStyle w:val="BodyText"/>
        <w:ind w:left="717"/>
        <w:jc w:val="left"/>
        <w:rPr>
          <w:rFonts w:ascii="Times New Roman"/>
          <w:sz w:val="20"/>
        </w:rPr>
      </w:pPr>
      <w:r w:rsidRPr="00605623">
        <w:rPr>
          <w:rFonts w:ascii="Times New Roman"/>
          <w:noProof/>
          <w:sz w:val="20"/>
        </w:rPr>
        <w:drawing>
          <wp:anchor distT="0" distB="0" distL="114300" distR="114300" simplePos="0" relativeHeight="487597056" behindDoc="0" locked="0" layoutInCell="1" allowOverlap="1" wp14:anchorId="280F0B54" wp14:editId="336B6E62">
            <wp:simplePos x="0" y="0"/>
            <wp:positionH relativeFrom="column">
              <wp:posOffset>374650</wp:posOffset>
            </wp:positionH>
            <wp:positionV relativeFrom="paragraph">
              <wp:posOffset>62230</wp:posOffset>
            </wp:positionV>
            <wp:extent cx="6704382" cy="2901950"/>
            <wp:effectExtent l="0" t="0" r="127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5" t="63181" r="4504" b="9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382" cy="290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39C09" w14:textId="77777777" w:rsidR="000555A9" w:rsidRPr="00605623" w:rsidRDefault="000555A9" w:rsidP="00605623">
      <w:pPr>
        <w:pStyle w:val="BodyText"/>
        <w:ind w:left="0"/>
        <w:jc w:val="left"/>
        <w:rPr>
          <w:rFonts w:ascii="Times New Roman"/>
          <w:sz w:val="20"/>
        </w:rPr>
        <w:sectPr w:rsidR="000555A9" w:rsidRPr="00605623" w:rsidSect="00605623">
          <w:type w:val="continuous"/>
          <w:pgSz w:w="11910" w:h="16840"/>
          <w:pgMar w:top="1580" w:right="566" w:bottom="1260" w:left="90" w:header="0" w:footer="1072" w:gutter="0"/>
          <w:cols w:space="720"/>
        </w:sectPr>
      </w:pPr>
    </w:p>
    <w:p w14:paraId="2195B7EC" w14:textId="77777777" w:rsidR="000555A9" w:rsidRPr="00605623" w:rsidRDefault="000555A9">
      <w:pPr>
        <w:pStyle w:val="BodyText"/>
        <w:spacing w:before="2"/>
        <w:ind w:left="0"/>
        <w:jc w:val="left"/>
        <w:rPr>
          <w:rFonts w:ascii="Times New Roman"/>
          <w:b/>
          <w:sz w:val="7"/>
        </w:rPr>
      </w:pPr>
    </w:p>
    <w:p w14:paraId="07BDAA7C" w14:textId="77777777" w:rsidR="000555A9" w:rsidRPr="00605623" w:rsidRDefault="0081496B">
      <w:pPr>
        <w:pStyle w:val="BodyText"/>
        <w:jc w:val="left"/>
        <w:rPr>
          <w:rFonts w:ascii="Times New Roman"/>
          <w:sz w:val="20"/>
        </w:rPr>
      </w:pPr>
      <w:r w:rsidRPr="00605623"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8664719" wp14:editId="3C0E115B">
                <wp:extent cx="6819900" cy="828675"/>
                <wp:effectExtent l="0" t="0" r="0" b="952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9900" cy="828675"/>
                          <a:chOff x="28574" y="-529114"/>
                          <a:chExt cx="6819900" cy="1394935"/>
                        </a:xfrm>
                      </wpg:grpSpPr>
                      <wps:wsp>
                        <wps:cNvPr id="16" name="Textbox 16"/>
                        <wps:cNvSpPr txBox="1"/>
                        <wps:spPr>
                          <a:xfrm>
                            <a:off x="38099" y="469664"/>
                            <a:ext cx="6810375" cy="396157"/>
                          </a:xfrm>
                          <a:prstGeom prst="rect">
                            <a:avLst/>
                          </a:prstGeom>
                          <a:solidFill>
                            <a:srgbClr val="FAE3D4"/>
                          </a:solidFill>
                        </wps:spPr>
                        <wps:txbx>
                          <w:txbxContent>
                            <w:p w14:paraId="0C6AA202" w14:textId="3A13E5A8" w:rsidR="000555A9" w:rsidRPr="00B75B96" w:rsidRDefault="00B75B96">
                              <w:pPr>
                                <w:bidi/>
                                <w:spacing w:line="316" w:lineRule="exact"/>
                                <w:ind w:left="28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bidi="ar-EG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color w:val="C00000"/>
                                  <w:w w:val="76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>موواصفات الرافعة الهيدروليكية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8574" y="-529114"/>
                            <a:ext cx="6819900" cy="962026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</wps:spPr>
                        <wps:txbx>
                          <w:txbxContent>
                            <w:p w14:paraId="34040FDB" w14:textId="77777777" w:rsidR="000555A9" w:rsidRDefault="0081496B">
                              <w:pPr>
                                <w:bidi/>
                                <w:spacing w:line="457" w:lineRule="exact"/>
                                <w:ind w:left="4117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4E79"/>
                                  <w:w w:val="77"/>
                                  <w:sz w:val="40"/>
                                  <w:szCs w:val="40"/>
                                </w:rPr>
                                <w:t>"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4E79"/>
                                  <w:spacing w:val="-14"/>
                                  <w:sz w:val="40"/>
                                  <w:szCs w:val="4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4E79"/>
                                  <w:w w:val="77"/>
                                  <w:sz w:val="40"/>
                                  <w:szCs w:val="40"/>
                                  <w:rtl/>
                                </w:rPr>
                                <w:t>العرض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4E79"/>
                                  <w:spacing w:val="-15"/>
                                  <w:sz w:val="40"/>
                                  <w:szCs w:val="4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4E79"/>
                                  <w:w w:val="77"/>
                                  <w:sz w:val="40"/>
                                  <w:szCs w:val="40"/>
                                  <w:rtl/>
                                </w:rPr>
                                <w:t>الفني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4E79"/>
                                  <w:spacing w:val="-12"/>
                                  <w:sz w:val="40"/>
                                  <w:szCs w:val="4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1F4E79"/>
                                  <w:w w:val="77"/>
                                  <w:sz w:val="40"/>
                                  <w:szCs w:val="40"/>
                                </w:rPr>
                                <w:t>"</w:t>
                              </w:r>
                            </w:p>
                            <w:p w14:paraId="1AE120CC" w14:textId="77777777" w:rsidR="000555A9" w:rsidRDefault="0081496B" w:rsidP="00AE1933">
                              <w:pPr>
                                <w:spacing w:before="37"/>
                                <w:ind w:left="630" w:right="1"/>
                                <w:jc w:val="center"/>
                                <w:rPr>
                                  <w:rFonts w:ascii="Calibri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z w:val="32"/>
                                  <w:u w:val="single" w:color="C00000"/>
                                </w:rPr>
                                <w:t>Fixed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pacing w:val="-10"/>
                                  <w:sz w:val="32"/>
                                  <w:u w:val="single" w:color="C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z w:val="32"/>
                                  <w:u w:val="single" w:color="C00000"/>
                                </w:rPr>
                                <w:t>Scissor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pacing w:val="-9"/>
                                  <w:sz w:val="32"/>
                                  <w:u w:val="single" w:color="C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pacing w:val="-2"/>
                                  <w:sz w:val="32"/>
                                  <w:u w:val="single" w:color="C00000"/>
                                </w:rPr>
                                <w:t>Lifts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664719" id="Group 15" o:spid="_x0000_s1030" style="width:537pt;height:65.25pt;mso-position-horizontal-relative:char;mso-position-vertical-relative:line" coordorigin="285,-5291" coordsize="68199,13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">
                <v:shape id="Textbox 16" o:spid="_x0000_s1031" type="#_x0000_t202" style="position:absolute;left:380;top:4696;width:68104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" fillcolor="#fae3d4" stroked="f">
                  <v:textbox inset="0,0,0,0">
                    <w:txbxContent>
                      <w:p w14:paraId="0C6AA202" w14:textId="3A13E5A8" w:rsidR="000555A9" w:rsidRPr="00B75B96" w:rsidRDefault="00B75B96">
                        <w:pPr>
                          <w:bidi/>
                          <w:spacing w:line="316" w:lineRule="exact"/>
                          <w:ind w:left="28"/>
                          <w:rPr>
                            <w:rFonts w:ascii="Simplified Arabic" w:hAnsi="Simplified Arabic" w:cs="Simplified Arabic"/>
                            <w:b/>
                            <w:bCs/>
                            <w:color w:val="000000"/>
                            <w:sz w:val="32"/>
                            <w:szCs w:val="32"/>
                            <w:lang w:bidi="ar-EG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color w:val="C00000"/>
                            <w:w w:val="76"/>
                            <w:sz w:val="32"/>
                            <w:szCs w:val="32"/>
                            <w:rtl/>
                            <w:lang w:bidi="ar-EG"/>
                          </w:rPr>
                          <w:t>موواصفات الرافعة الهيدروليكية :</w:t>
                        </w:r>
                      </w:p>
                    </w:txbxContent>
                  </v:textbox>
                </v:shape>
                <v:shape id="Textbox 17" o:spid="_x0000_s1032" type="#_x0000_t202" style="position:absolute;left:285;top:-5291;width:68199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" fillcolor="#deeaf6" stroked="f">
                  <v:textbox inset="0,0,0,0">
                    <w:txbxContent>
                      <w:p w14:paraId="34040FDB" w14:textId="77777777" w:rsidR="000555A9" w:rsidRDefault="0081496B">
                        <w:pPr>
                          <w:bidi/>
                          <w:spacing w:line="457" w:lineRule="exact"/>
                          <w:ind w:left="4117"/>
                          <w:rPr>
                            <w:rFonts w:ascii="Arial" w:cs="Arial"/>
                            <w:b/>
                            <w:bCs/>
                            <w:color w:val="0000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1F4E79"/>
                            <w:w w:val="77"/>
                            <w:sz w:val="40"/>
                            <w:szCs w:val="40"/>
                          </w:rPr>
                          <w:t>"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1F4E79"/>
                            <w:spacing w:val="-14"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1F4E79"/>
                            <w:w w:val="77"/>
                            <w:sz w:val="40"/>
                            <w:szCs w:val="40"/>
                            <w:rtl/>
                          </w:rPr>
                          <w:t>العرض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1F4E79"/>
                            <w:spacing w:val="-15"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1F4E79"/>
                            <w:w w:val="77"/>
                            <w:sz w:val="40"/>
                            <w:szCs w:val="40"/>
                            <w:rtl/>
                          </w:rPr>
                          <w:t>الفني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1F4E79"/>
                            <w:spacing w:val="-12"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1F4E79"/>
                            <w:w w:val="77"/>
                            <w:sz w:val="40"/>
                            <w:szCs w:val="40"/>
                          </w:rPr>
                          <w:t>"</w:t>
                        </w:r>
                      </w:p>
                      <w:p w14:paraId="1AE120CC" w14:textId="77777777" w:rsidR="000555A9" w:rsidRDefault="0081496B" w:rsidP="00AE1933">
                        <w:pPr>
                          <w:spacing w:before="37"/>
                          <w:ind w:left="630" w:right="1"/>
                          <w:jc w:val="center"/>
                          <w:rPr>
                            <w:rFonts w:ascii="Calibri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C00000"/>
                            <w:sz w:val="32"/>
                            <w:u w:val="single" w:color="C00000"/>
                          </w:rPr>
                          <w:t>Fixed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spacing w:val="-10"/>
                            <w:sz w:val="32"/>
                            <w:u w:val="single" w:color="C0000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sz w:val="32"/>
                            <w:u w:val="single" w:color="C00000"/>
                          </w:rPr>
                          <w:t>Scissor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spacing w:val="-9"/>
                            <w:sz w:val="32"/>
                            <w:u w:val="single" w:color="C0000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spacing w:val="-2"/>
                            <w:sz w:val="32"/>
                            <w:u w:val="single" w:color="C00000"/>
                          </w:rPr>
                          <w:t>Lifts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42110B" w14:textId="77777777" w:rsidR="000555A9" w:rsidRPr="00605623" w:rsidRDefault="000555A9">
      <w:pPr>
        <w:pStyle w:val="BodyText"/>
        <w:ind w:left="0"/>
        <w:jc w:val="left"/>
        <w:rPr>
          <w:rFonts w:ascii="Times New Roman"/>
          <w:b/>
          <w:sz w:val="13"/>
        </w:rPr>
      </w:pPr>
    </w:p>
    <w:p w14:paraId="0B949D1B" w14:textId="77777777" w:rsidR="000555A9" w:rsidRPr="00605623" w:rsidRDefault="0081496B" w:rsidP="00AE1933">
      <w:pPr>
        <w:pStyle w:val="BodyText"/>
        <w:rPr>
          <w:rFonts w:ascii="Times New Roman"/>
          <w:sz w:val="20"/>
        </w:rPr>
      </w:pPr>
      <w:r w:rsidRPr="00605623"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E17FD18" wp14:editId="7F197FED">
                <wp:extent cx="6748460" cy="234741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8460" cy="2347415"/>
                          <a:chOff x="0" y="-86856"/>
                          <a:chExt cx="6702928" cy="3520369"/>
                        </a:xfrm>
                        <a:solidFill>
                          <a:schemeClr val="bg1"/>
                        </a:solidFill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-86856"/>
                            <a:ext cx="6626224" cy="3479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6225" h="2577465">
                                <a:moveTo>
                                  <a:pt x="6341110" y="2358021"/>
                                </a:moveTo>
                                <a:lnTo>
                                  <a:pt x="0" y="2358021"/>
                                </a:lnTo>
                                <a:lnTo>
                                  <a:pt x="0" y="2577465"/>
                                </a:lnTo>
                                <a:lnTo>
                                  <a:pt x="6341110" y="2577465"/>
                                </a:lnTo>
                                <a:lnTo>
                                  <a:pt x="6341110" y="2358021"/>
                                </a:lnTo>
                                <a:close/>
                              </a:path>
                              <a:path w="6626225" h="2577465">
                                <a:moveTo>
                                  <a:pt x="6626098" y="1447888"/>
                                </a:moveTo>
                                <a:lnTo>
                                  <a:pt x="0" y="1447888"/>
                                </a:lnTo>
                                <a:lnTo>
                                  <a:pt x="0" y="1742313"/>
                                </a:lnTo>
                                <a:lnTo>
                                  <a:pt x="0" y="2036445"/>
                                </a:lnTo>
                                <a:lnTo>
                                  <a:pt x="0" y="2332101"/>
                                </a:lnTo>
                                <a:lnTo>
                                  <a:pt x="6626098" y="2332101"/>
                                </a:lnTo>
                                <a:lnTo>
                                  <a:pt x="6626098" y="2036445"/>
                                </a:lnTo>
                                <a:lnTo>
                                  <a:pt x="6626098" y="1742313"/>
                                </a:lnTo>
                                <a:lnTo>
                                  <a:pt x="6626098" y="1447888"/>
                                </a:lnTo>
                                <a:close/>
                              </a:path>
                              <a:path w="6626225" h="2577465">
                                <a:moveTo>
                                  <a:pt x="6626098" y="563892"/>
                                </a:moveTo>
                                <a:lnTo>
                                  <a:pt x="0" y="563892"/>
                                </a:lnTo>
                                <a:lnTo>
                                  <a:pt x="0" y="858012"/>
                                </a:lnTo>
                                <a:lnTo>
                                  <a:pt x="0" y="1152144"/>
                                </a:lnTo>
                                <a:lnTo>
                                  <a:pt x="0" y="1447800"/>
                                </a:lnTo>
                                <a:lnTo>
                                  <a:pt x="6626098" y="1447800"/>
                                </a:lnTo>
                                <a:lnTo>
                                  <a:pt x="6626098" y="1152144"/>
                                </a:lnTo>
                                <a:lnTo>
                                  <a:pt x="6626098" y="858012"/>
                                </a:lnTo>
                                <a:lnTo>
                                  <a:pt x="6626098" y="563892"/>
                                </a:lnTo>
                                <a:close/>
                              </a:path>
                              <a:path w="6626225" h="2577465">
                                <a:moveTo>
                                  <a:pt x="662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0" y="563880"/>
                                </a:lnTo>
                                <a:lnTo>
                                  <a:pt x="6626098" y="563880"/>
                                </a:lnTo>
                                <a:lnTo>
                                  <a:pt x="6626098" y="268224"/>
                                </a:lnTo>
                                <a:lnTo>
                                  <a:pt x="662609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txbx>
                          <w:txbxContent>
                            <w:p w14:paraId="44947396" w14:textId="71A91D9E" w:rsidR="00B75B96" w:rsidRPr="00B75B96" w:rsidRDefault="00B75B96" w:rsidP="00B75B96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ind w:left="262" w:hanging="180"/>
                                <w:rPr>
                                  <w:rFonts w:ascii="Simplified Arabic" w:hAnsi="Simplified Arabic" w:cs="Simplified Arabic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B75B96">
                                <w:rPr>
                                  <w:rFonts w:ascii="Simplified Arabic" w:hAnsi="Simplified Arabic" w:cs="Simplified Arabic" w:hint="cs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مساحة السيزور : </w:t>
                              </w:r>
                            </w:p>
                            <w:p w14:paraId="2089EF68" w14:textId="33A81A42" w:rsidR="00B75B96" w:rsidRPr="00B75B96" w:rsidRDefault="00B75B96" w:rsidP="00B75B96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ind w:left="262" w:hanging="180"/>
                                <w:rPr>
                                  <w:rFonts w:ascii="Simplified Arabic" w:hAnsi="Simplified Arabic" w:cs="Simplified Arabic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B75B96">
                                <w:rPr>
                                  <w:rFonts w:ascii="Simplified Arabic" w:hAnsi="Simplified Arabic" w:cs="Simplified Arabic" w:hint="cs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حمولة السيزور : </w:t>
                              </w:r>
                            </w:p>
                            <w:p w14:paraId="5E612800" w14:textId="2B4AD102" w:rsidR="00B75B96" w:rsidRPr="00B75B96" w:rsidRDefault="00B75B96" w:rsidP="00B75B96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ind w:left="262" w:hanging="180"/>
                                <w:rPr>
                                  <w:rFonts w:ascii="Simplified Arabic" w:hAnsi="Simplified Arabic" w:cs="Simplified Arabic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B75B96">
                                <w:rPr>
                                  <w:rFonts w:ascii="Simplified Arabic" w:hAnsi="Simplified Arabic" w:cs="Simplified Arabic" w:hint="cs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مشوار السيزور : </w:t>
                              </w:r>
                            </w:p>
                            <w:p w14:paraId="384819BD" w14:textId="77777777" w:rsidR="00B75B96" w:rsidRPr="00B75B96" w:rsidRDefault="00B75B96" w:rsidP="00B75B96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ind w:left="262" w:hanging="180"/>
                                <w:rPr>
                                  <w:rFonts w:ascii="Simplified Arabic" w:hAnsi="Simplified Arabic" w:cs="Simplified Arabic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B75B96">
                                <w:rPr>
                                  <w:rFonts w:ascii="Simplified Arabic" w:hAnsi="Simplified Arabic" w:cs="Simplified Arabic" w:hint="cs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شكل الهندريل ( ان وجد ) : </w:t>
                              </w:r>
                            </w:p>
                            <w:p w14:paraId="1C35D737" w14:textId="20C232D8" w:rsidR="00B75B96" w:rsidRPr="00B75B96" w:rsidRDefault="00B75B96" w:rsidP="00B75B96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ind w:left="262" w:hanging="180"/>
                                <w:rPr>
                                  <w:rFonts w:ascii="Simplified Arabic" w:hAnsi="Simplified Arabic" w:cs="Simplified Arabic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B75B96">
                                <w:rPr>
                                  <w:rFonts w:ascii="Simplified Arabic" w:hAnsi="Simplified Arabic" w:cs="Simplified Arabic" w:hint="cs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شكل الاستدعاء ( ان وجد ) :  </w:t>
                              </w:r>
                            </w:p>
                            <w:p w14:paraId="41102E3E" w14:textId="77777777" w:rsidR="00B75B96" w:rsidRPr="00B75B96" w:rsidRDefault="00B75B96" w:rsidP="00B75B96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ind w:left="262" w:hanging="180"/>
                                <w:rPr>
                                  <w:rFonts w:ascii="Simplified Arabic" w:hAnsi="Simplified Arabic" w:cs="Simplified Arabic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B75B96">
                                <w:rPr>
                                  <w:rFonts w:ascii="Simplified Arabic" w:hAnsi="Simplified Arabic" w:cs="Simplified Arabic" w:hint="cs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هل يوجد أبواب : </w:t>
                              </w:r>
                            </w:p>
                            <w:p w14:paraId="24CADE69" w14:textId="77777777" w:rsidR="00B75B96" w:rsidRPr="00B75B96" w:rsidRDefault="00B75B96" w:rsidP="00B75B96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ind w:left="262" w:hanging="180"/>
                                <w:rPr>
                                  <w:rFonts w:ascii="Simplified Arabic" w:hAnsi="Simplified Arabic" w:cs="Simplified Arabic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B75B96">
                                <w:rPr>
                                  <w:rFonts w:ascii="Simplified Arabic" w:hAnsi="Simplified Arabic" w:cs="Simplified Arabic" w:hint="cs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نوعية الأرضية : </w:t>
                              </w:r>
                            </w:p>
                            <w:p w14:paraId="06C46AF6" w14:textId="100B5478" w:rsidR="00B75B96" w:rsidRPr="00B75B96" w:rsidRDefault="00B75B96" w:rsidP="00B75B96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ind w:left="262" w:hanging="180"/>
                                <w:rPr>
                                  <w:rFonts w:ascii="Simplified Arabic" w:hAnsi="Simplified Arabic" w:cs="Simplified Arabic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B75B96">
                                <w:rPr>
                                  <w:rFonts w:ascii="Simplified Arabic" w:hAnsi="Simplified Arabic" w:cs="Simplified Arabic" w:hint="cs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المسافة بين مجموعة الهيدروليك والكنترول : </w:t>
                              </w:r>
                            </w:p>
                            <w:p w14:paraId="246B92F9" w14:textId="56B09E3F" w:rsidR="00B75B96" w:rsidRPr="00D557E1" w:rsidRDefault="00B75B96" w:rsidP="00B75B96">
                              <w:pPr>
                                <w:pStyle w:val="ListParagraph"/>
                                <w:bidi/>
                                <w:ind w:left="262"/>
                                <w:rPr>
                                  <w:rFonts w:ascii="Simplified Arabic" w:hAnsi="Simplified Arabic" w:cs="Simplified Arabic"/>
                                  <w:rtl/>
                                  <w:lang w:bidi="ar-EG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919" y="3085637"/>
                            <a:ext cx="6684009" cy="34787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wps:spPr>
                        <wps:txbx>
                          <w:txbxContent>
                            <w:p w14:paraId="18EDF577" w14:textId="4E17C8CB" w:rsidR="000555A9" w:rsidRPr="00B75B96" w:rsidRDefault="003E25D5">
                              <w:pPr>
                                <w:bidi/>
                                <w:spacing w:line="363" w:lineRule="exact"/>
                                <w:ind w:left="25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bidi="ar-EG"/>
                                </w:rPr>
                              </w:pPr>
                              <w:r w:rsidRPr="00B75B96">
                                <w:rPr>
                                  <w:rFonts w:ascii="Arial" w:cs="Arial" w:hint="cs"/>
                                  <w:b/>
                                  <w:bCs/>
                                  <w:color w:val="C00000"/>
                                  <w:w w:val="81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 xml:space="preserve">المواصفات العامة :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17FD18" id="Group 18" o:spid="_x0000_s1033" style="width:531.35pt;height:184.85pt;mso-position-horizontal-relative:char;mso-position-vertical-relative:line" coordorigin=",-868" coordsize="67029,35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">
                <v:shape id="Graphic 19" o:spid="_x0000_s1034" style="position:absolute;top:-868;width:66262;height:34793;visibility:visible;mso-wrap-style:square;v-text-anchor:top" coordsize="6626225,25774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" adj="-11796480,,5400" path="m6341110,2358021l,2358021r,219444l6341110,2577465r,-219444xem6626098,1447888l,1447888r,294425l,2036445r,295656l6626098,2332101r,-295656l6626098,1742313r,-294425xem6626098,563892l,563892,,858012r,294132l,1447800r6626098,l6626098,1152144r,-294132l6626098,563892xem6626098,l,,,268224,,563880r6626098,l6626098,268224,6626098,xe" filled="f" stroked="f">
                  <v:stroke joinstyle="miter"/>
                  <v:formulas/>
                  <v:path arrowok="t" o:connecttype="custom" textboxrect="0,0,6626225,2577465"/>
                  <v:textbox inset="0,0,0,0">
                    <w:txbxContent>
                      <w:p w14:paraId="44947396" w14:textId="71A91D9E" w:rsidR="00B75B96" w:rsidRPr="00B75B96" w:rsidRDefault="00B75B96" w:rsidP="00B75B96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ind w:left="262" w:hanging="180"/>
                          <w:rPr>
                            <w:rFonts w:ascii="Simplified Arabic" w:hAnsi="Simplified Arabic" w:cs="Simplified Arabic"/>
                            <w:sz w:val="24"/>
                            <w:szCs w:val="24"/>
                            <w:lang w:bidi="ar-EG"/>
                          </w:rPr>
                        </w:pPr>
                        <w:r w:rsidRPr="00B75B96">
                          <w:rPr>
                            <w:rFonts w:ascii="Simplified Arabic" w:hAnsi="Simplified Arabic" w:cs="Simplified Arabic" w:hint="cs"/>
                            <w:sz w:val="24"/>
                            <w:szCs w:val="24"/>
                            <w:rtl/>
                            <w:lang w:bidi="ar-EG"/>
                          </w:rPr>
                          <w:t xml:space="preserve">مساحة السيزور : </w:t>
                        </w:r>
                      </w:p>
                      <w:p w14:paraId="2089EF68" w14:textId="33A81A42" w:rsidR="00B75B96" w:rsidRPr="00B75B96" w:rsidRDefault="00B75B96" w:rsidP="00B75B96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ind w:left="262" w:hanging="180"/>
                          <w:rPr>
                            <w:rFonts w:ascii="Simplified Arabic" w:hAnsi="Simplified Arabic" w:cs="Simplified Arabic"/>
                            <w:sz w:val="24"/>
                            <w:szCs w:val="24"/>
                            <w:lang w:bidi="ar-EG"/>
                          </w:rPr>
                        </w:pPr>
                        <w:r w:rsidRPr="00B75B96">
                          <w:rPr>
                            <w:rFonts w:ascii="Simplified Arabic" w:hAnsi="Simplified Arabic" w:cs="Simplified Arabic" w:hint="cs"/>
                            <w:sz w:val="24"/>
                            <w:szCs w:val="24"/>
                            <w:rtl/>
                            <w:lang w:bidi="ar-EG"/>
                          </w:rPr>
                          <w:t xml:space="preserve">حمولة السيزور : </w:t>
                        </w:r>
                      </w:p>
                      <w:p w14:paraId="5E612800" w14:textId="2B4AD102" w:rsidR="00B75B96" w:rsidRPr="00B75B96" w:rsidRDefault="00B75B96" w:rsidP="00B75B96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ind w:left="262" w:hanging="180"/>
                          <w:rPr>
                            <w:rFonts w:ascii="Simplified Arabic" w:hAnsi="Simplified Arabic" w:cs="Simplified Arabic"/>
                            <w:sz w:val="24"/>
                            <w:szCs w:val="24"/>
                            <w:lang w:bidi="ar-EG"/>
                          </w:rPr>
                        </w:pPr>
                        <w:r w:rsidRPr="00B75B96">
                          <w:rPr>
                            <w:rFonts w:ascii="Simplified Arabic" w:hAnsi="Simplified Arabic" w:cs="Simplified Arabic" w:hint="cs"/>
                            <w:sz w:val="24"/>
                            <w:szCs w:val="24"/>
                            <w:rtl/>
                            <w:lang w:bidi="ar-EG"/>
                          </w:rPr>
                          <w:t xml:space="preserve">مشوار السيزور : </w:t>
                        </w:r>
                      </w:p>
                      <w:p w14:paraId="384819BD" w14:textId="77777777" w:rsidR="00B75B96" w:rsidRPr="00B75B96" w:rsidRDefault="00B75B96" w:rsidP="00B75B96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ind w:left="262" w:hanging="180"/>
                          <w:rPr>
                            <w:rFonts w:ascii="Simplified Arabic" w:hAnsi="Simplified Arabic" w:cs="Simplified Arabic"/>
                            <w:sz w:val="24"/>
                            <w:szCs w:val="24"/>
                            <w:lang w:bidi="ar-EG"/>
                          </w:rPr>
                        </w:pPr>
                        <w:r w:rsidRPr="00B75B96">
                          <w:rPr>
                            <w:rFonts w:ascii="Simplified Arabic" w:hAnsi="Simplified Arabic" w:cs="Simplified Arabic" w:hint="cs"/>
                            <w:sz w:val="24"/>
                            <w:szCs w:val="24"/>
                            <w:rtl/>
                            <w:lang w:bidi="ar-EG"/>
                          </w:rPr>
                          <w:t xml:space="preserve">شكل الهندريل ( ان وجد ) : </w:t>
                        </w:r>
                      </w:p>
                      <w:p w14:paraId="1C35D737" w14:textId="20C232D8" w:rsidR="00B75B96" w:rsidRPr="00B75B96" w:rsidRDefault="00B75B96" w:rsidP="00B75B96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ind w:left="262" w:hanging="180"/>
                          <w:rPr>
                            <w:rFonts w:ascii="Simplified Arabic" w:hAnsi="Simplified Arabic" w:cs="Simplified Arabic"/>
                            <w:sz w:val="24"/>
                            <w:szCs w:val="24"/>
                            <w:lang w:bidi="ar-EG"/>
                          </w:rPr>
                        </w:pPr>
                        <w:r w:rsidRPr="00B75B96">
                          <w:rPr>
                            <w:rFonts w:ascii="Simplified Arabic" w:hAnsi="Simplified Arabic" w:cs="Simplified Arabic" w:hint="cs"/>
                            <w:sz w:val="24"/>
                            <w:szCs w:val="24"/>
                            <w:rtl/>
                            <w:lang w:bidi="ar-EG"/>
                          </w:rPr>
                          <w:t xml:space="preserve">شكل الاستدعاء ( ان وجد ) :  </w:t>
                        </w:r>
                      </w:p>
                      <w:p w14:paraId="41102E3E" w14:textId="77777777" w:rsidR="00B75B96" w:rsidRPr="00B75B96" w:rsidRDefault="00B75B96" w:rsidP="00B75B96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ind w:left="262" w:hanging="180"/>
                          <w:rPr>
                            <w:rFonts w:ascii="Simplified Arabic" w:hAnsi="Simplified Arabic" w:cs="Simplified Arabic"/>
                            <w:sz w:val="24"/>
                            <w:szCs w:val="24"/>
                            <w:lang w:bidi="ar-EG"/>
                          </w:rPr>
                        </w:pPr>
                        <w:r w:rsidRPr="00B75B96">
                          <w:rPr>
                            <w:rFonts w:ascii="Simplified Arabic" w:hAnsi="Simplified Arabic" w:cs="Simplified Arabic" w:hint="cs"/>
                            <w:sz w:val="24"/>
                            <w:szCs w:val="24"/>
                            <w:rtl/>
                            <w:lang w:bidi="ar-EG"/>
                          </w:rPr>
                          <w:t xml:space="preserve">هل يوجد أبواب : </w:t>
                        </w:r>
                      </w:p>
                      <w:p w14:paraId="24CADE69" w14:textId="77777777" w:rsidR="00B75B96" w:rsidRPr="00B75B96" w:rsidRDefault="00B75B96" w:rsidP="00B75B96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ind w:left="262" w:hanging="180"/>
                          <w:rPr>
                            <w:rFonts w:ascii="Simplified Arabic" w:hAnsi="Simplified Arabic" w:cs="Simplified Arabic"/>
                            <w:sz w:val="24"/>
                            <w:szCs w:val="24"/>
                            <w:lang w:bidi="ar-EG"/>
                          </w:rPr>
                        </w:pPr>
                        <w:r w:rsidRPr="00B75B96">
                          <w:rPr>
                            <w:rFonts w:ascii="Simplified Arabic" w:hAnsi="Simplified Arabic" w:cs="Simplified Arabic" w:hint="cs"/>
                            <w:sz w:val="24"/>
                            <w:szCs w:val="24"/>
                            <w:rtl/>
                            <w:lang w:bidi="ar-EG"/>
                          </w:rPr>
                          <w:t xml:space="preserve">نوعية الأرضية : </w:t>
                        </w:r>
                      </w:p>
                      <w:p w14:paraId="06C46AF6" w14:textId="100B5478" w:rsidR="00B75B96" w:rsidRPr="00B75B96" w:rsidRDefault="00B75B96" w:rsidP="00B75B96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ind w:left="262" w:hanging="180"/>
                          <w:rPr>
                            <w:rFonts w:ascii="Simplified Arabic" w:hAnsi="Simplified Arabic" w:cs="Simplified Arabic"/>
                            <w:sz w:val="24"/>
                            <w:szCs w:val="24"/>
                            <w:lang w:bidi="ar-EG"/>
                          </w:rPr>
                        </w:pPr>
                        <w:r w:rsidRPr="00B75B96">
                          <w:rPr>
                            <w:rFonts w:ascii="Simplified Arabic" w:hAnsi="Simplified Arabic" w:cs="Simplified Arabic" w:hint="cs"/>
                            <w:sz w:val="24"/>
                            <w:szCs w:val="24"/>
                            <w:rtl/>
                            <w:lang w:bidi="ar-EG"/>
                          </w:rPr>
                          <w:t xml:space="preserve">المسافة بين مجموعة الهيدروليك والكنترول : </w:t>
                        </w:r>
                      </w:p>
                      <w:p w14:paraId="246B92F9" w14:textId="56B09E3F" w:rsidR="00B75B96" w:rsidRPr="00D557E1" w:rsidRDefault="00B75B96" w:rsidP="00B75B96">
                        <w:pPr>
                          <w:pStyle w:val="ListParagraph"/>
                          <w:bidi/>
                          <w:ind w:left="262"/>
                          <w:rPr>
                            <w:rFonts w:ascii="Simplified Arabic" w:hAnsi="Simplified Arabic" w:cs="Simplified Arabic"/>
                            <w:rtl/>
                            <w:lang w:bidi="ar-EG"/>
                          </w:rPr>
                        </w:pPr>
                      </w:p>
                    </w:txbxContent>
                  </v:textbox>
                </v:shape>
                <v:shape id="Textbox 20" o:spid="_x0000_s1035" type="#_x0000_t202" style="position:absolute;left:189;top:30856;width:66840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" fillcolor="#fde9d9 [665]" stroked="f">
                  <v:textbox inset="0,0,0,0">
                    <w:txbxContent>
                      <w:p w14:paraId="18EDF577" w14:textId="4E17C8CB" w:rsidR="000555A9" w:rsidRPr="00B75B96" w:rsidRDefault="003E25D5">
                        <w:pPr>
                          <w:bidi/>
                          <w:spacing w:line="363" w:lineRule="exact"/>
                          <w:ind w:left="25"/>
                          <w:rPr>
                            <w:rFonts w:ascii="Arial" w:cs="Arial"/>
                            <w:b/>
                            <w:bCs/>
                            <w:color w:val="000000"/>
                            <w:sz w:val="32"/>
                            <w:szCs w:val="32"/>
                            <w:lang w:bidi="ar-EG"/>
                          </w:rPr>
                        </w:pPr>
                        <w:r w:rsidRPr="00B75B96">
                          <w:rPr>
                            <w:rFonts w:ascii="Arial" w:cs="Arial" w:hint="cs"/>
                            <w:b/>
                            <w:bCs/>
                            <w:color w:val="C00000"/>
                            <w:w w:val="81"/>
                            <w:sz w:val="32"/>
                            <w:szCs w:val="32"/>
                            <w:rtl/>
                            <w:lang w:bidi="ar-EG"/>
                          </w:rPr>
                          <w:t xml:space="preserve">المواصفات العامة :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5BBA92" w14:textId="77777777" w:rsidR="000555A9" w:rsidRPr="00605623" w:rsidRDefault="000555A9">
      <w:pPr>
        <w:pStyle w:val="BodyText"/>
        <w:jc w:val="left"/>
        <w:rPr>
          <w:rFonts w:ascii="Times New Roman"/>
          <w:sz w:val="20"/>
        </w:rPr>
        <w:sectPr w:rsidR="000555A9" w:rsidRPr="00605623" w:rsidSect="008F006A">
          <w:pgSz w:w="11910" w:h="16840"/>
          <w:pgMar w:top="2160" w:right="566" w:bottom="1260" w:left="0" w:header="0" w:footer="1072" w:gutter="0"/>
          <w:cols w:space="720"/>
        </w:sectPr>
      </w:pPr>
    </w:p>
    <w:p w14:paraId="709CB311" w14:textId="234E01A3" w:rsidR="003E25D5" w:rsidRPr="00B75B96" w:rsidRDefault="003E25D5" w:rsidP="003E25D5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>الرافعة تعمل بواسطة نظام هيدروليكي .</w:t>
      </w:r>
    </w:p>
    <w:p w14:paraId="0CAAF713" w14:textId="77777777" w:rsidR="00B75B96" w:rsidRDefault="003E25D5" w:rsidP="003E25D5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جميع بنوز الحركة للقطاعات والسلندرات لا تحتاج الي تشحيم </w:t>
      </w:r>
      <w:r w:rsidRPr="00B75B96">
        <w:rPr>
          <w:rFonts w:ascii="Simplified Arabic" w:hAnsi="Simplified Arabic" w:cs="Simplified Arabic"/>
          <w:sz w:val="24"/>
          <w:szCs w:val="24"/>
          <w:lang w:bidi="ar-EG"/>
        </w:rPr>
        <w:t xml:space="preserve">Lubricated Self </w:t>
      </w: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مما يجعل استخدامها في جميع</w:t>
      </w:r>
    </w:p>
    <w:p w14:paraId="0CC68E48" w14:textId="3AE80DFF" w:rsidR="003E25D5" w:rsidRPr="00B75B96" w:rsidRDefault="003E25D5" w:rsidP="00B75B96">
      <w:pPr>
        <w:pStyle w:val="ListParagraph"/>
        <w:bidi/>
        <w:ind w:left="262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الاجواء الحارة والممطرة </w:t>
      </w:r>
      <w:r w:rsidR="00B75B96"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>والمتربة بدون مشاكل .</w:t>
      </w:r>
    </w:p>
    <w:p w14:paraId="2939D84E" w14:textId="40C60CF1" w:rsidR="003E25D5" w:rsidRPr="00B75B96" w:rsidRDefault="003E25D5" w:rsidP="003E25D5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>جميع بنوز الرافعة من الصلب .</w:t>
      </w:r>
    </w:p>
    <w:p w14:paraId="485524B4" w14:textId="5FA04261" w:rsidR="003E25D5" w:rsidRPr="00B75B96" w:rsidRDefault="003E25D5" w:rsidP="003E25D5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>يتم دهان الرافعة بدهانات صناعية مقاومة للعوامل الجوية الطبيعية .</w:t>
      </w:r>
    </w:p>
    <w:p w14:paraId="3B140086" w14:textId="69C3FA65" w:rsidR="003E25D5" w:rsidRPr="00B75B96" w:rsidRDefault="003E25D5" w:rsidP="003E25D5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>يوجد أبواب في الأدوار وفي حالة طلبها يتم إضافة سعرها علي السعر المقدم .</w:t>
      </w:r>
    </w:p>
    <w:p w14:paraId="6212C4CB" w14:textId="7A4BC46D" w:rsidR="003E25D5" w:rsidRPr="00B75B96" w:rsidRDefault="003E25D5" w:rsidP="003E25D5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التحكم في الصعود والنزول عن طريق أزرار </w:t>
      </w:r>
      <w:r w:rsidRPr="00B75B96">
        <w:rPr>
          <w:rFonts w:ascii="Simplified Arabic" w:hAnsi="Simplified Arabic" w:cs="Simplified Arabic"/>
          <w:sz w:val="24"/>
          <w:szCs w:val="24"/>
          <w:lang w:bidi="ar-EG"/>
        </w:rPr>
        <w:t>Push Buttons</w:t>
      </w: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.</w:t>
      </w:r>
    </w:p>
    <w:p w14:paraId="4BC30226" w14:textId="60DA62C4" w:rsidR="00B75B96" w:rsidRPr="00B75B96" w:rsidRDefault="00B75B96" w:rsidP="00B75B96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rtl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>زرار استدعاء من الأدوار .</w:t>
      </w:r>
    </w:p>
    <w:p w14:paraId="486895DA" w14:textId="77777777" w:rsidR="000555A9" w:rsidRPr="00605623" w:rsidRDefault="0081496B">
      <w:pPr>
        <w:pStyle w:val="BodyText"/>
        <w:spacing w:before="129"/>
        <w:ind w:left="0"/>
        <w:jc w:val="left"/>
        <w:rPr>
          <w:rFonts w:ascii="Symbol" w:hAnsi="Symbol"/>
          <w:sz w:val="20"/>
        </w:rPr>
      </w:pPr>
      <w:r w:rsidRPr="00605623"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1A1D13B4" wp14:editId="3B7D8F0C">
                <wp:simplePos x="0" y="0"/>
                <wp:positionH relativeFrom="page">
                  <wp:posOffset>440055</wp:posOffset>
                </wp:positionH>
                <wp:positionV relativeFrom="paragraph">
                  <wp:posOffset>238125</wp:posOffset>
                </wp:positionV>
                <wp:extent cx="6683375" cy="25336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3375" cy="253365"/>
                        </a:xfrm>
                        <a:prstGeom prst="rect">
                          <a:avLst/>
                        </a:prstGeom>
                        <a:solidFill>
                          <a:srgbClr val="FAE3D4"/>
                        </a:solidFill>
                      </wps:spPr>
                      <wps:txbx>
                        <w:txbxContent>
                          <w:p w14:paraId="5DF7426B" w14:textId="69D8A85C" w:rsidR="000555A9" w:rsidRPr="003E25D5" w:rsidRDefault="003E25D5">
                            <w:pPr>
                              <w:bidi/>
                              <w:spacing w:line="363" w:lineRule="exact"/>
                              <w:ind w:left="27"/>
                              <w:rPr>
                                <w:rFonts w:asci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3E25D5">
                              <w:rPr>
                                <w:rFonts w:ascii="Arial" w:cs="Arial" w:hint="cs"/>
                                <w:b/>
                                <w:bCs/>
                                <w:color w:val="C00000"/>
                                <w:w w:val="75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مجموعة التشغيل الهيدروليكية 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D13B4" id="Textbox 25" o:spid="_x0000_s1036" type="#_x0000_t202" style="position:absolute;margin-left:34.65pt;margin-top:18.75pt;width:526.25pt;height:19.95pt;z-index:-2516536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" fillcolor="#fae3d4" stroked="f">
                <v:textbox inset="0,0,0,0">
                  <w:txbxContent>
                    <w:p w14:paraId="5DF7426B" w14:textId="69D8A85C" w:rsidR="000555A9" w:rsidRPr="003E25D5" w:rsidRDefault="003E25D5">
                      <w:pPr>
                        <w:bidi/>
                        <w:spacing w:line="363" w:lineRule="exact"/>
                        <w:ind w:left="27"/>
                        <w:rPr>
                          <w:rFonts w:ascii="Arial" w:cs="Arial"/>
                          <w:b/>
                          <w:bCs/>
                          <w:color w:val="000000"/>
                          <w:sz w:val="28"/>
                          <w:szCs w:val="28"/>
                          <w:lang w:bidi="ar-EG"/>
                        </w:rPr>
                      </w:pPr>
                      <w:r w:rsidRPr="003E25D5">
                        <w:rPr>
                          <w:rFonts w:ascii="Arial" w:cs="Arial" w:hint="cs"/>
                          <w:b/>
                          <w:bCs/>
                          <w:color w:val="C00000"/>
                          <w:w w:val="75"/>
                          <w:sz w:val="28"/>
                          <w:szCs w:val="28"/>
                          <w:rtl/>
                          <w:lang w:bidi="ar-EG"/>
                        </w:rPr>
                        <w:t>مجموعة التشغيل الهيدروليكية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9E9ED0" w14:textId="27BEE0AB" w:rsidR="00042716" w:rsidRPr="00B75B96" w:rsidRDefault="00042716" w:rsidP="00042716">
      <w:pPr>
        <w:pStyle w:val="BodyText"/>
        <w:bidi/>
        <w:ind w:left="94"/>
        <w:jc w:val="left"/>
        <w:rPr>
          <w:rFonts w:ascii="Simplified Arabic" w:hAnsi="Simplified Arabic" w:cs="Simplified Arabic"/>
          <w:sz w:val="24"/>
          <w:szCs w:val="24"/>
          <w:rtl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تتكون مجموعة التشغيل الهيدروليكية من الأتي : </w:t>
      </w:r>
    </w:p>
    <w:p w14:paraId="5D7334D6" w14:textId="15E4D0FA" w:rsidR="00042716" w:rsidRPr="00B75B96" w:rsidRDefault="00042716" w:rsidP="00042716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تانك زيت </w:t>
      </w:r>
      <w:r w:rsidRPr="00B75B96">
        <w:rPr>
          <w:rFonts w:ascii="Simplified Arabic" w:hAnsi="Simplified Arabic" w:cs="Simplified Arabic"/>
          <w:sz w:val="24"/>
          <w:szCs w:val="24"/>
          <w:lang w:bidi="ar-EG"/>
        </w:rPr>
        <w:t>Oil Tank</w:t>
      </w: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.</w:t>
      </w:r>
    </w:p>
    <w:p w14:paraId="3E48D5D3" w14:textId="7341666C" w:rsidR="00042716" w:rsidRPr="00B75B96" w:rsidRDefault="00042716" w:rsidP="00042716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مصفاه لتنقية الزيت داخل الدائرة </w:t>
      </w:r>
      <w:r w:rsidRPr="00B75B96">
        <w:rPr>
          <w:rFonts w:ascii="Simplified Arabic" w:hAnsi="Simplified Arabic" w:cs="Simplified Arabic"/>
          <w:sz w:val="24"/>
          <w:szCs w:val="24"/>
          <w:lang w:bidi="ar-EG"/>
        </w:rPr>
        <w:t>Oil Filter</w:t>
      </w: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.</w:t>
      </w:r>
    </w:p>
    <w:p w14:paraId="0757854C" w14:textId="77777777" w:rsidR="00D51DA1" w:rsidRPr="00B75B96" w:rsidRDefault="00042716" w:rsidP="00042716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مبين مستوي الزيت داخل التانك </w:t>
      </w:r>
      <w:r w:rsidRPr="00B75B96">
        <w:rPr>
          <w:rFonts w:ascii="Simplified Arabic" w:hAnsi="Simplified Arabic" w:cs="Simplified Arabic"/>
          <w:sz w:val="24"/>
          <w:szCs w:val="24"/>
          <w:lang w:bidi="ar-EG"/>
        </w:rPr>
        <w:t>Oil Level In</w:t>
      </w:r>
      <w:r w:rsidR="00D51DA1" w:rsidRPr="00B75B96">
        <w:rPr>
          <w:rFonts w:ascii="Simplified Arabic" w:hAnsi="Simplified Arabic" w:cs="Simplified Arabic"/>
          <w:sz w:val="24"/>
          <w:szCs w:val="24"/>
          <w:lang w:bidi="ar-EG"/>
        </w:rPr>
        <w:t>dicator</w:t>
      </w:r>
      <w:r w:rsidR="00D51DA1"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.</w:t>
      </w:r>
    </w:p>
    <w:p w14:paraId="3BCEAF3E" w14:textId="77777777" w:rsidR="00D51DA1" w:rsidRPr="00B75B96" w:rsidRDefault="00D51DA1" w:rsidP="00D51DA1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طلمبة ترسية </w:t>
      </w:r>
      <w:r w:rsidRPr="00B75B96">
        <w:rPr>
          <w:rFonts w:ascii="Simplified Arabic" w:hAnsi="Simplified Arabic" w:cs="Simplified Arabic"/>
          <w:sz w:val="24"/>
          <w:szCs w:val="24"/>
          <w:lang w:bidi="ar-EG"/>
        </w:rPr>
        <w:t>Gear Pump</w:t>
      </w: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لضغط الزيت الي السلندرات </w:t>
      </w:r>
      <w:r w:rsidRPr="00B75B96">
        <w:rPr>
          <w:rFonts w:ascii="Simplified Arabic" w:hAnsi="Simplified Arabic" w:cs="Simplified Arabic"/>
          <w:sz w:val="24"/>
          <w:szCs w:val="24"/>
          <w:lang w:bidi="ar-EG"/>
        </w:rPr>
        <w:t>Piston</w:t>
      </w: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.</w:t>
      </w:r>
    </w:p>
    <w:p w14:paraId="276D6510" w14:textId="58DAC1D2" w:rsidR="00042716" w:rsidRPr="00B75B96" w:rsidRDefault="00D51DA1" w:rsidP="00D51DA1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مجموعة خراطيم تتحمل الضغوط العالية بمعدل أمان كبير </w:t>
      </w:r>
      <w:r w:rsidRPr="00B75B96">
        <w:rPr>
          <w:rFonts w:ascii="Simplified Arabic" w:hAnsi="Simplified Arabic" w:cs="Simplified Arabic"/>
          <w:sz w:val="24"/>
          <w:szCs w:val="24"/>
          <w:lang w:bidi="ar-EG"/>
        </w:rPr>
        <w:t>R2</w:t>
      </w: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.</w:t>
      </w:r>
    </w:p>
    <w:p w14:paraId="53C97D50" w14:textId="751B691B" w:rsidR="00D51DA1" w:rsidRPr="00B75B96" w:rsidRDefault="00D51DA1" w:rsidP="00D51DA1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سلندر </w:t>
      </w:r>
      <w:r w:rsidRPr="00B75B96">
        <w:rPr>
          <w:rFonts w:ascii="Simplified Arabic" w:hAnsi="Simplified Arabic" w:cs="Simplified Arabic"/>
          <w:sz w:val="24"/>
          <w:szCs w:val="24"/>
          <w:lang w:bidi="ar-EG"/>
        </w:rPr>
        <w:t>Piston</w:t>
      </w: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للرفع .</w:t>
      </w:r>
    </w:p>
    <w:p w14:paraId="7AEF15D7" w14:textId="05D4FC60" w:rsidR="00D51DA1" w:rsidRPr="00B75B96" w:rsidRDefault="00D51DA1" w:rsidP="00D51DA1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مجموعة صمامات هيدروليكية </w:t>
      </w:r>
      <w:r w:rsidRPr="00B75B96">
        <w:rPr>
          <w:rFonts w:ascii="Simplified Arabic" w:hAnsi="Simplified Arabic" w:cs="Simplified Arabic"/>
          <w:sz w:val="24"/>
          <w:szCs w:val="24"/>
          <w:lang w:bidi="ar-EG"/>
        </w:rPr>
        <w:t>Hydraulic Valves</w:t>
      </w: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للتحكم في السلندرات </w:t>
      </w:r>
      <w:r w:rsidRPr="00B75B96">
        <w:rPr>
          <w:rFonts w:ascii="Simplified Arabic" w:hAnsi="Simplified Arabic" w:cs="Simplified Arabic"/>
          <w:sz w:val="24"/>
          <w:szCs w:val="24"/>
          <w:lang w:bidi="ar-EG"/>
        </w:rPr>
        <w:t>Piston</w:t>
      </w: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.</w:t>
      </w:r>
    </w:p>
    <w:p w14:paraId="4DB4FCCD" w14:textId="677AAB6B" w:rsidR="00D51DA1" w:rsidRPr="00B75B96" w:rsidRDefault="00D51DA1" w:rsidP="00D51DA1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75B96">
        <w:rPr>
          <w:rFonts w:ascii="Simplified Arabic" w:hAnsi="Simplified Arabic" w:cs="Simplified Arabic" w:hint="cs"/>
          <w:sz w:val="24"/>
          <w:szCs w:val="24"/>
          <w:rtl/>
          <w:lang w:bidi="ar-EG"/>
        </w:rPr>
        <w:t>الدائرة الهيدروليكية مزودة بفلتر .</w:t>
      </w:r>
    </w:p>
    <w:p w14:paraId="6E70A984" w14:textId="1ACC23C1" w:rsidR="00042716" w:rsidRPr="00D51DA1" w:rsidRDefault="00042716" w:rsidP="00042716">
      <w:pPr>
        <w:pStyle w:val="BodyText"/>
        <w:bidi/>
        <w:ind w:left="94"/>
        <w:jc w:val="left"/>
        <w:rPr>
          <w:rFonts w:ascii="Simplified Arabic" w:hAnsi="Simplified Arabic" w:cs="Simplified Arabic"/>
          <w:sz w:val="22"/>
          <w:szCs w:val="22"/>
          <w:rtl/>
          <w:lang w:bidi="ar-EG"/>
        </w:rPr>
        <w:sectPr w:rsidR="00042716" w:rsidRPr="00D51DA1">
          <w:type w:val="continuous"/>
          <w:pgSz w:w="11910" w:h="16840"/>
          <w:pgMar w:top="1580" w:right="566" w:bottom="1260" w:left="0" w:header="0" w:footer="1072" w:gutter="0"/>
          <w:cols w:space="720"/>
        </w:sectPr>
      </w:pPr>
    </w:p>
    <w:p w14:paraId="7324285B" w14:textId="77777777" w:rsidR="000555A9" w:rsidRPr="00605623" w:rsidRDefault="000555A9">
      <w:pPr>
        <w:pStyle w:val="BodyText"/>
        <w:spacing w:before="9"/>
        <w:ind w:left="0"/>
        <w:jc w:val="left"/>
        <w:rPr>
          <w:rFonts w:ascii="Symbol" w:hAnsi="Symbol"/>
          <w:sz w:val="6"/>
        </w:rPr>
      </w:pPr>
    </w:p>
    <w:p w14:paraId="4D2D318E" w14:textId="77777777" w:rsidR="000555A9" w:rsidRPr="00605623" w:rsidRDefault="0081496B">
      <w:pPr>
        <w:pStyle w:val="BodyText"/>
        <w:jc w:val="left"/>
        <w:rPr>
          <w:rFonts w:ascii="Symbol" w:hAnsi="Symbol"/>
          <w:sz w:val="20"/>
        </w:rPr>
      </w:pPr>
      <w:r w:rsidRPr="00605623">
        <w:rPr>
          <w:rFonts w:ascii="Symbol" w:hAnsi="Symbol"/>
          <w:noProof/>
          <w:sz w:val="20"/>
        </w:rPr>
        <mc:AlternateContent>
          <mc:Choice Requires="wps">
            <w:drawing>
              <wp:inline distT="0" distB="0" distL="0" distR="0" wp14:anchorId="02A6CA0E" wp14:editId="440D1495">
                <wp:extent cx="6683375" cy="276225"/>
                <wp:effectExtent l="0" t="0" r="3175" b="9525"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3375" cy="276225"/>
                        </a:xfrm>
                        <a:prstGeom prst="rect">
                          <a:avLst/>
                        </a:prstGeom>
                        <a:solidFill>
                          <a:srgbClr val="FAE3D4"/>
                        </a:solidFill>
                      </wps:spPr>
                      <wps:txbx>
                        <w:txbxContent>
                          <w:p w14:paraId="50A7316D" w14:textId="62852E81" w:rsidR="000555A9" w:rsidRPr="001E538A" w:rsidRDefault="001E538A">
                            <w:pPr>
                              <w:bidi/>
                              <w:spacing w:line="363" w:lineRule="exact"/>
                              <w:ind w:left="29"/>
                              <w:rPr>
                                <w:rFonts w:asci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1E538A">
                              <w:rPr>
                                <w:rFonts w:ascii="Arial" w:cs="Arial" w:hint="cs"/>
                                <w:b/>
                                <w:bCs/>
                                <w:color w:val="C00000"/>
                                <w:w w:val="78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مجموعة التحكم الكهربائية 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A6CA0E" id="Textbox 28" o:spid="_x0000_s1037" type="#_x0000_t202" style="width:526.2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" fillcolor="#fae3d4" stroked="f">
                <v:textbox inset="0,0,0,0">
                  <w:txbxContent>
                    <w:p w14:paraId="50A7316D" w14:textId="62852E81" w:rsidR="000555A9" w:rsidRPr="001E538A" w:rsidRDefault="001E538A">
                      <w:pPr>
                        <w:bidi/>
                        <w:spacing w:line="363" w:lineRule="exact"/>
                        <w:ind w:left="29"/>
                        <w:rPr>
                          <w:rFonts w:ascii="Arial" w:cs="Arial"/>
                          <w:b/>
                          <w:bCs/>
                          <w:color w:val="000000"/>
                          <w:sz w:val="28"/>
                          <w:szCs w:val="28"/>
                          <w:lang w:bidi="ar-EG"/>
                        </w:rPr>
                      </w:pPr>
                      <w:r w:rsidRPr="001E538A">
                        <w:rPr>
                          <w:rFonts w:ascii="Arial" w:cs="Arial" w:hint="cs"/>
                          <w:b/>
                          <w:bCs/>
                          <w:color w:val="C00000"/>
                          <w:w w:val="78"/>
                          <w:sz w:val="28"/>
                          <w:szCs w:val="28"/>
                          <w:rtl/>
                          <w:lang w:bidi="ar-EG"/>
                        </w:rPr>
                        <w:t>مجموعة التحكم الكهربائية 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6F00AD" w14:textId="1D7F798A" w:rsidR="001E538A" w:rsidRPr="00B574E3" w:rsidRDefault="001E538A" w:rsidP="001E538A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مجموعة كونتاكتورات </w:t>
      </w:r>
      <w:r w:rsidRPr="00B574E3">
        <w:rPr>
          <w:rFonts w:ascii="Simplified Arabic" w:hAnsi="Simplified Arabic" w:cs="Simplified Arabic"/>
          <w:sz w:val="24"/>
          <w:szCs w:val="24"/>
          <w:lang w:bidi="ar-EG"/>
        </w:rPr>
        <w:t>Contactors</w:t>
      </w: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.</w:t>
      </w:r>
    </w:p>
    <w:p w14:paraId="4DECE09F" w14:textId="15552E15" w:rsidR="001E538A" w:rsidRPr="00B574E3" w:rsidRDefault="001E538A" w:rsidP="001E538A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جهاز حماية يعمل علي قطع التيار عند سقوط أحد الفازات </w:t>
      </w:r>
      <w:r w:rsidRPr="00B574E3">
        <w:rPr>
          <w:rFonts w:ascii="Simplified Arabic" w:hAnsi="Simplified Arabic" w:cs="Simplified Arabic"/>
          <w:sz w:val="24"/>
          <w:szCs w:val="24"/>
          <w:lang w:bidi="ar-EG"/>
        </w:rPr>
        <w:t>Phase Sequence</w:t>
      </w: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.</w:t>
      </w:r>
    </w:p>
    <w:p w14:paraId="4030215A" w14:textId="04106168" w:rsidR="001E538A" w:rsidRPr="00B574E3" w:rsidRDefault="001E538A" w:rsidP="001E538A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جهاز حماية ضد زيادة الحمل للموتور </w:t>
      </w:r>
      <w:r w:rsidRPr="00B574E3">
        <w:rPr>
          <w:rFonts w:ascii="Simplified Arabic" w:hAnsi="Simplified Arabic" w:cs="Simplified Arabic"/>
          <w:sz w:val="24"/>
          <w:szCs w:val="24"/>
          <w:lang w:bidi="ar-EG"/>
        </w:rPr>
        <w:t>Over Load</w:t>
      </w: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.</w:t>
      </w:r>
    </w:p>
    <w:p w14:paraId="4F8C998F" w14:textId="12A8483C" w:rsidR="001E538A" w:rsidRPr="00B574E3" w:rsidRDefault="001E538A" w:rsidP="001E538A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>محول للتيار يعمل علي تحويل التيار الي 24 فولت .</w:t>
      </w:r>
    </w:p>
    <w:p w14:paraId="46AC56E9" w14:textId="6B64DBFF" w:rsidR="001E538A" w:rsidRPr="00B574E3" w:rsidRDefault="001E538A" w:rsidP="001E538A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قاطع حراري </w:t>
      </w:r>
      <w:r w:rsidRPr="00B574E3">
        <w:rPr>
          <w:rFonts w:ascii="Simplified Arabic" w:hAnsi="Simplified Arabic" w:cs="Simplified Arabic"/>
          <w:sz w:val="24"/>
          <w:szCs w:val="24"/>
          <w:lang w:bidi="ar-EG"/>
        </w:rPr>
        <w:t>Thermal Circuit Breaker</w:t>
      </w: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.</w:t>
      </w:r>
    </w:p>
    <w:p w14:paraId="409F9DD3" w14:textId="38E94EFD" w:rsidR="001E538A" w:rsidRPr="00B574E3" w:rsidRDefault="001E538A" w:rsidP="001E538A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مفتاح نهاية شوط </w:t>
      </w:r>
      <w:r w:rsidRPr="00B574E3">
        <w:rPr>
          <w:rFonts w:ascii="Simplified Arabic" w:hAnsi="Simplified Arabic" w:cs="Simplified Arabic"/>
          <w:sz w:val="24"/>
          <w:szCs w:val="24"/>
          <w:lang w:bidi="ar-EG"/>
        </w:rPr>
        <w:t>Limit Switch</w:t>
      </w: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.</w:t>
      </w:r>
    </w:p>
    <w:p w14:paraId="2314A629" w14:textId="06613435" w:rsidR="001E538A" w:rsidRPr="00B574E3" w:rsidRDefault="001E538A" w:rsidP="001E538A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>مجموعة فيوزات للحماية .</w:t>
      </w:r>
    </w:p>
    <w:p w14:paraId="5CD54803" w14:textId="259A45F6" w:rsidR="000555A9" w:rsidRPr="00B574E3" w:rsidRDefault="00B574E3" w:rsidP="00B574E3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rtl/>
          <w:lang w:bidi="ar-EG"/>
        </w:rPr>
      </w:pPr>
      <w:r w:rsidRPr="00605623"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FC73D27" wp14:editId="1F609298">
                <wp:simplePos x="0" y="0"/>
                <wp:positionH relativeFrom="page">
                  <wp:posOffset>569708</wp:posOffset>
                </wp:positionH>
                <wp:positionV relativeFrom="paragraph">
                  <wp:posOffset>307321</wp:posOffset>
                </wp:positionV>
                <wp:extent cx="6684009" cy="25146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251460"/>
                        </a:xfrm>
                        <a:prstGeom prst="rect">
                          <a:avLst/>
                        </a:prstGeom>
                        <a:solidFill>
                          <a:srgbClr val="FAE3D4"/>
                        </a:solidFill>
                      </wps:spPr>
                      <wps:txbx>
                        <w:txbxContent>
                          <w:p w14:paraId="199D37F3" w14:textId="529D9C17" w:rsidR="000555A9" w:rsidRPr="001E538A" w:rsidRDefault="001E538A">
                            <w:pPr>
                              <w:bidi/>
                              <w:spacing w:line="363" w:lineRule="exact"/>
                              <w:ind w:left="28"/>
                              <w:rPr>
                                <w:rFonts w:asci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1E538A">
                              <w:rPr>
                                <w:rFonts w:ascii="Arial" w:cs="Arial" w:hint="cs"/>
                                <w:b/>
                                <w:bCs/>
                                <w:color w:val="C00000"/>
                                <w:w w:val="96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أجهزة الأمــان :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73D27" id="Textbox 29" o:spid="_x0000_s1038" type="#_x0000_t202" style="position:absolute;left:0;text-align:left;margin-left:44.85pt;margin-top:24.2pt;width:526.3pt;height:19.8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" fillcolor="#fae3d4" stroked="f">
                <v:textbox inset="0,0,0,0">
                  <w:txbxContent>
                    <w:p w14:paraId="199D37F3" w14:textId="529D9C17" w:rsidR="000555A9" w:rsidRPr="001E538A" w:rsidRDefault="001E538A">
                      <w:pPr>
                        <w:bidi/>
                        <w:spacing w:line="363" w:lineRule="exact"/>
                        <w:ind w:left="28"/>
                        <w:rPr>
                          <w:rFonts w:ascii="Arial" w:cs="Arial"/>
                          <w:b/>
                          <w:bCs/>
                          <w:color w:val="000000"/>
                          <w:sz w:val="28"/>
                          <w:szCs w:val="28"/>
                          <w:lang w:bidi="ar-EG"/>
                        </w:rPr>
                      </w:pPr>
                      <w:r w:rsidRPr="001E538A">
                        <w:rPr>
                          <w:rFonts w:ascii="Arial" w:cs="Arial" w:hint="cs"/>
                          <w:b/>
                          <w:bCs/>
                          <w:color w:val="C00000"/>
                          <w:w w:val="96"/>
                          <w:sz w:val="28"/>
                          <w:szCs w:val="28"/>
                          <w:rtl/>
                          <w:lang w:bidi="ar-EG"/>
                        </w:rPr>
                        <w:t xml:space="preserve">أجهزة الأمــان :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E538A"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التحكم عن طريق وحدة ازرار </w:t>
      </w:r>
      <w:r w:rsidR="001E538A" w:rsidRPr="00B574E3">
        <w:rPr>
          <w:rFonts w:ascii="Simplified Arabic" w:hAnsi="Simplified Arabic" w:cs="Simplified Arabic"/>
          <w:sz w:val="24"/>
          <w:szCs w:val="24"/>
          <w:lang w:bidi="ar-EG"/>
        </w:rPr>
        <w:t>(Down – Up)</w:t>
      </w:r>
      <w:r w:rsidR="001E538A"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</w:t>
      </w:r>
      <w:r w:rsidR="001E538A" w:rsidRPr="00B574E3">
        <w:rPr>
          <w:rFonts w:ascii="Simplified Arabic" w:hAnsi="Simplified Arabic" w:cs="Simplified Arabic"/>
          <w:sz w:val="24"/>
          <w:szCs w:val="24"/>
          <w:lang w:bidi="ar-EG"/>
        </w:rPr>
        <w:t>Push Button</w:t>
      </w:r>
      <w:r w:rsidR="001E538A"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</w:t>
      </w:r>
      <w:r w:rsidR="001E538A">
        <w:rPr>
          <w:rFonts w:ascii="Simplified Arabic" w:hAnsi="Simplified Arabic" w:cs="Simplified Arabic" w:hint="cs"/>
          <w:rtl/>
          <w:lang w:bidi="ar-EG"/>
        </w:rPr>
        <w:t>.</w:t>
      </w:r>
    </w:p>
    <w:p w14:paraId="166CC745" w14:textId="205D86E7" w:rsidR="001E538A" w:rsidRPr="00B574E3" w:rsidRDefault="001E538A" w:rsidP="001E538A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>جهاز فاصل للتيار عند انقلاب التغذية  أو سقوط احد الفازات .</w:t>
      </w:r>
    </w:p>
    <w:p w14:paraId="1079F6EB" w14:textId="148F0820" w:rsidR="001E538A" w:rsidRPr="00B574E3" w:rsidRDefault="001E538A" w:rsidP="001E538A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عدد 1 مفتاح </w:t>
      </w:r>
      <w:r w:rsidR="00163970"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>نهاية شوط إيقاف الصعود عند نهاية المشوار .</w:t>
      </w:r>
    </w:p>
    <w:p w14:paraId="2DE1C659" w14:textId="5EC0C645" w:rsidR="00163970" w:rsidRPr="00B574E3" w:rsidRDefault="00163970" w:rsidP="00163970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وحدة أزرار التشغيل </w:t>
      </w:r>
      <w:r w:rsidRPr="00B574E3">
        <w:rPr>
          <w:rFonts w:ascii="Simplified Arabic" w:hAnsi="Simplified Arabic" w:cs="Simplified Arabic"/>
          <w:sz w:val="24"/>
          <w:szCs w:val="24"/>
          <w:lang w:bidi="ar-EG"/>
        </w:rPr>
        <w:t>Push Button</w:t>
      </w: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تعمل بتيار 24 فولت لضمان الأمان الكامل .</w:t>
      </w:r>
    </w:p>
    <w:p w14:paraId="56C0EAE2" w14:textId="5C441048" w:rsidR="00163970" w:rsidRPr="00B574E3" w:rsidRDefault="00163970" w:rsidP="00163970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قاطع حراري </w:t>
      </w:r>
      <w:r w:rsidRPr="00B574E3">
        <w:rPr>
          <w:rFonts w:ascii="Simplified Arabic" w:hAnsi="Simplified Arabic" w:cs="Simplified Arabic"/>
          <w:sz w:val="24"/>
          <w:szCs w:val="24"/>
          <w:lang w:bidi="ar-EG"/>
        </w:rPr>
        <w:t>Thermal Circuit Breaker</w:t>
      </w: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لحماية الدائرة الكهربية للمواتير .</w:t>
      </w:r>
    </w:p>
    <w:p w14:paraId="1580F7B8" w14:textId="41D84FF3" w:rsidR="00163970" w:rsidRPr="00B574E3" w:rsidRDefault="00163970" w:rsidP="00163970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>صمام هيدروليكي 1 لحماية المقص عند انقطاع خرطوم الزيت .</w:t>
      </w:r>
    </w:p>
    <w:p w14:paraId="21355736" w14:textId="5BA57C17" w:rsidR="00163970" w:rsidRPr="00B574E3" w:rsidRDefault="00163970" w:rsidP="00163970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>صمام هيدروليكي 2 للتحكم في سرعة النزول تحت أي حمل .</w:t>
      </w:r>
    </w:p>
    <w:p w14:paraId="722248C3" w14:textId="04BCF9B2" w:rsidR="001024C6" w:rsidRPr="00B574E3" w:rsidRDefault="001024C6" w:rsidP="001024C6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صمام هيدروليكي 3  لزيادة الحمل </w:t>
      </w:r>
      <w:r w:rsidRPr="00B574E3">
        <w:rPr>
          <w:rFonts w:ascii="Simplified Arabic" w:hAnsi="Simplified Arabic" w:cs="Simplified Arabic"/>
          <w:sz w:val="24"/>
          <w:szCs w:val="24"/>
          <w:lang w:bidi="ar-EG"/>
        </w:rPr>
        <w:t>Relief Valve</w:t>
      </w: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يمنع حركة المقص في حالة زيادة الحمل عن طريق رجوع الزيت الي التانك .</w:t>
      </w:r>
    </w:p>
    <w:p w14:paraId="52DD62DF" w14:textId="4AABFAD9" w:rsidR="001024C6" w:rsidRPr="00B574E3" w:rsidRDefault="001024C6" w:rsidP="001024C6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>صمام يسمح بنزول المقص يدوياً في حالة انقطاع التيار الكهربي عن طريق مجموعة الهيدروليك .</w:t>
      </w:r>
    </w:p>
    <w:p w14:paraId="538B5B09" w14:textId="6D5909EB" w:rsidR="001024C6" w:rsidRPr="00B574E3" w:rsidRDefault="001024C6" w:rsidP="001024C6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>وجود معامل أمان كبير للقطاعات والسلندرات والاجزاء الهيدروليكية .</w:t>
      </w:r>
    </w:p>
    <w:p w14:paraId="716F245F" w14:textId="18C7281A" w:rsidR="001024C6" w:rsidRPr="00B574E3" w:rsidRDefault="001024C6" w:rsidP="001024C6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مجموعة خراطيم تتحمل الضغوط العالية بمعدل أمان كبير </w:t>
      </w:r>
      <w:r w:rsidRPr="00B574E3">
        <w:rPr>
          <w:rFonts w:ascii="Simplified Arabic" w:hAnsi="Simplified Arabic" w:cs="Simplified Arabic"/>
          <w:sz w:val="24"/>
          <w:szCs w:val="24"/>
          <w:lang w:bidi="ar-EG"/>
        </w:rPr>
        <w:t>R2</w:t>
      </w: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 .</w:t>
      </w:r>
    </w:p>
    <w:p w14:paraId="6DBD0A11" w14:textId="0ED5F165" w:rsidR="00B574E3" w:rsidRPr="00B574E3" w:rsidRDefault="00B574E3" w:rsidP="00B574E3">
      <w:pPr>
        <w:pStyle w:val="ListParagraph"/>
        <w:numPr>
          <w:ilvl w:val="0"/>
          <w:numId w:val="3"/>
        </w:numPr>
        <w:bidi/>
        <w:ind w:left="262" w:hanging="180"/>
        <w:rPr>
          <w:rFonts w:ascii="Simplified Arabic" w:hAnsi="Simplified Arabic" w:cs="Simplified Arabic"/>
          <w:sz w:val="24"/>
          <w:szCs w:val="24"/>
          <w:lang w:bidi="ar-EG"/>
        </w:rPr>
      </w:pPr>
      <w:r w:rsidRPr="00B574E3">
        <w:rPr>
          <w:rFonts w:ascii="Simplified Arabic" w:hAnsi="Simplified Arabic" w:cs="Simplified Arabic" w:hint="cs"/>
          <w:sz w:val="24"/>
          <w:szCs w:val="24"/>
          <w:rtl/>
          <w:lang w:bidi="ar-EG"/>
        </w:rPr>
        <w:t>يوجد امان علي الأبواب في حالة وجودها .</w:t>
      </w:r>
    </w:p>
    <w:p w14:paraId="583FEB99" w14:textId="77777777" w:rsidR="001E538A" w:rsidRPr="00B574E3" w:rsidRDefault="001E538A" w:rsidP="001E538A">
      <w:pPr>
        <w:bidi/>
        <w:rPr>
          <w:rFonts w:ascii="Simplified Arabic" w:hAnsi="Simplified Arabic" w:cs="Simplified Arabic"/>
          <w:sz w:val="24"/>
          <w:szCs w:val="24"/>
          <w:rtl/>
          <w:lang w:bidi="ar-EG"/>
        </w:rPr>
      </w:pPr>
    </w:p>
    <w:p w14:paraId="240EC131" w14:textId="46FD38A8" w:rsidR="001E538A" w:rsidRPr="001E538A" w:rsidRDefault="001E538A" w:rsidP="001E538A">
      <w:pPr>
        <w:bidi/>
        <w:rPr>
          <w:rFonts w:ascii="Simplified Arabic" w:hAnsi="Simplified Arabic" w:cs="Simplified Arabic"/>
          <w:lang w:bidi="ar-EG"/>
        </w:rPr>
        <w:sectPr w:rsidR="001E538A" w:rsidRPr="001E538A">
          <w:headerReference w:type="default" r:id="rId15"/>
          <w:footerReference w:type="default" r:id="rId16"/>
          <w:pgSz w:w="11910" w:h="16840"/>
          <w:pgMar w:top="1580" w:right="566" w:bottom="1260" w:left="0" w:header="0" w:footer="1072" w:gutter="0"/>
          <w:cols w:space="720"/>
        </w:sectPr>
      </w:pPr>
    </w:p>
    <w:p w14:paraId="65163277" w14:textId="4D2953A2" w:rsidR="000555A9" w:rsidRPr="00605623" w:rsidRDefault="0081496B" w:rsidP="001024C6">
      <w:pPr>
        <w:bidi/>
        <w:spacing w:before="80"/>
        <w:ind w:left="118" w:right="693"/>
        <w:jc w:val="center"/>
        <w:rPr>
          <w:rFonts w:ascii="Times New Roman" w:cs="Times New Roman"/>
          <w:sz w:val="40"/>
          <w:szCs w:val="40"/>
        </w:rPr>
      </w:pPr>
      <w:r w:rsidRPr="00605623">
        <w:rPr>
          <w:rFonts w:ascii="Arial" w:cs="Arial"/>
          <w:b/>
          <w:bCs/>
          <w:w w:val="85"/>
          <w:sz w:val="40"/>
          <w:szCs w:val="40"/>
          <w:shd w:val="clear" w:color="auto" w:fill="DEEAF6"/>
        </w:rPr>
        <w:t>"</w:t>
      </w:r>
      <w:r w:rsidRPr="00605623">
        <w:rPr>
          <w:rFonts w:ascii="Arial" w:cs="Arial"/>
          <w:b/>
          <w:bCs/>
          <w:spacing w:val="-3"/>
          <w:sz w:val="40"/>
          <w:szCs w:val="40"/>
          <w:shd w:val="clear" w:color="auto" w:fill="DEEAF6"/>
          <w:rtl/>
        </w:rPr>
        <w:t xml:space="preserve"> </w:t>
      </w:r>
      <w:r w:rsidRPr="00605623">
        <w:rPr>
          <w:rFonts w:ascii="Arial" w:cs="Arial"/>
          <w:b/>
          <w:bCs/>
          <w:w w:val="85"/>
          <w:sz w:val="40"/>
          <w:szCs w:val="40"/>
          <w:shd w:val="clear" w:color="auto" w:fill="DEEAF6"/>
          <w:rtl/>
        </w:rPr>
        <w:t>العرض</w:t>
      </w:r>
      <w:r w:rsidRPr="00605623">
        <w:rPr>
          <w:rFonts w:ascii="Arial" w:cs="Arial"/>
          <w:b/>
          <w:bCs/>
          <w:spacing w:val="-2"/>
          <w:sz w:val="40"/>
          <w:szCs w:val="40"/>
          <w:shd w:val="clear" w:color="auto" w:fill="DEEAF6"/>
          <w:rtl/>
        </w:rPr>
        <w:t xml:space="preserve"> </w:t>
      </w:r>
      <w:r w:rsidRPr="00605623">
        <w:rPr>
          <w:rFonts w:ascii="Arial" w:cs="Arial"/>
          <w:b/>
          <w:bCs/>
          <w:w w:val="85"/>
          <w:sz w:val="40"/>
          <w:szCs w:val="40"/>
          <w:shd w:val="clear" w:color="auto" w:fill="DEEAF6"/>
          <w:rtl/>
        </w:rPr>
        <w:t>المالي</w:t>
      </w:r>
      <w:r w:rsidRPr="00605623">
        <w:rPr>
          <w:rFonts w:ascii="Arial" w:cs="Arial"/>
          <w:b/>
          <w:bCs/>
          <w:spacing w:val="9"/>
          <w:sz w:val="40"/>
          <w:szCs w:val="40"/>
          <w:shd w:val="clear" w:color="auto" w:fill="DEEAF6"/>
          <w:rtl/>
        </w:rPr>
        <w:t xml:space="preserve"> </w:t>
      </w:r>
      <w:r w:rsidRPr="00605623">
        <w:rPr>
          <w:rFonts w:ascii="Arial" w:cs="Arial"/>
          <w:b/>
          <w:bCs/>
          <w:w w:val="85"/>
          <w:sz w:val="40"/>
          <w:szCs w:val="40"/>
          <w:shd w:val="clear" w:color="auto" w:fill="DEEAF6"/>
        </w:rPr>
        <w:t>"</w:t>
      </w:r>
    </w:p>
    <w:p w14:paraId="1F9AEBE1" w14:textId="77777777" w:rsidR="000555A9" w:rsidRPr="00605623" w:rsidRDefault="0081496B">
      <w:pPr>
        <w:pStyle w:val="Heading1"/>
        <w:bidi/>
        <w:spacing w:before="194"/>
        <w:ind w:left="148" w:right="693"/>
        <w:jc w:val="left"/>
      </w:pPr>
      <w:r w:rsidRPr="00605623">
        <w:rPr>
          <w:w w:val="81"/>
          <w:u w:val="single" w:color="C00000"/>
          <w:rtl/>
        </w:rPr>
        <w:t>الأســعار</w:t>
      </w:r>
      <w:r w:rsidRPr="00605623">
        <w:rPr>
          <w:w w:val="81"/>
          <w:u w:val="single" w:color="C00000"/>
        </w:rPr>
        <w:t>:</w:t>
      </w:r>
    </w:p>
    <w:p w14:paraId="1557D8C1" w14:textId="77777777" w:rsidR="000555A9" w:rsidRPr="00605623" w:rsidRDefault="0081496B">
      <w:pPr>
        <w:pStyle w:val="BodyText"/>
        <w:jc w:val="left"/>
        <w:rPr>
          <w:rFonts w:ascii="Arial"/>
          <w:sz w:val="20"/>
        </w:rPr>
      </w:pPr>
      <w:r w:rsidRPr="00605623"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32C4AE3" wp14:editId="0D70A4C9">
                <wp:extent cx="6612572" cy="2003425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2572" cy="2003425"/>
                          <a:chOff x="-42863" y="100013"/>
                          <a:chExt cx="6612572" cy="20034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29793"/>
                            <a:ext cx="6569709" cy="187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9709" h="1873885">
                                <a:moveTo>
                                  <a:pt x="6569697" y="1571320"/>
                                </a:moveTo>
                                <a:lnTo>
                                  <a:pt x="0" y="1571320"/>
                                </a:lnTo>
                                <a:lnTo>
                                  <a:pt x="0" y="1873377"/>
                                </a:lnTo>
                                <a:lnTo>
                                  <a:pt x="6569697" y="1873377"/>
                                </a:lnTo>
                                <a:lnTo>
                                  <a:pt x="6569697" y="1571320"/>
                                </a:lnTo>
                                <a:close/>
                              </a:path>
                              <a:path w="6569709" h="1873885">
                                <a:moveTo>
                                  <a:pt x="6569697" y="783348"/>
                                </a:moveTo>
                                <a:lnTo>
                                  <a:pt x="0" y="783348"/>
                                </a:lnTo>
                                <a:lnTo>
                                  <a:pt x="0" y="1187196"/>
                                </a:lnTo>
                                <a:lnTo>
                                  <a:pt x="0" y="1571244"/>
                                </a:lnTo>
                                <a:lnTo>
                                  <a:pt x="6569697" y="1571244"/>
                                </a:lnTo>
                                <a:lnTo>
                                  <a:pt x="6569697" y="1187196"/>
                                </a:lnTo>
                                <a:lnTo>
                                  <a:pt x="6569697" y="783348"/>
                                </a:lnTo>
                                <a:close/>
                              </a:path>
                              <a:path w="6569709" h="1873885">
                                <a:moveTo>
                                  <a:pt x="6569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764"/>
                                </a:lnTo>
                                <a:lnTo>
                                  <a:pt x="0" y="783336"/>
                                </a:lnTo>
                                <a:lnTo>
                                  <a:pt x="6569697" y="783336"/>
                                </a:lnTo>
                                <a:lnTo>
                                  <a:pt x="6569697" y="397764"/>
                                </a:lnTo>
                                <a:lnTo>
                                  <a:pt x="6569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-42863" y="100013"/>
                            <a:ext cx="6569709" cy="200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692832" w14:textId="77777777" w:rsidR="00931EB4" w:rsidRDefault="0081496B" w:rsidP="00931EB4">
                              <w:pPr>
                                <w:bidi/>
                                <w:spacing w:before="202" w:line="338" w:lineRule="auto"/>
                                <w:ind w:left="2158" w:right="754" w:hanging="2132"/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84"/>
                                  <w:sz w:val="36"/>
                                  <w:szCs w:val="36"/>
                                  <w:rtl/>
                                </w:rPr>
                              </w:pPr>
                              <w:proofErr w:type="gramStart"/>
                              <w:r>
                                <w:rPr>
                                  <w:rFonts w:ascii="Symbol" w:hAnsi="Symbol" w:cs="Symbol"/>
                                  <w:color w:val="C00000"/>
                                  <w:w w:val="84"/>
                                  <w:sz w:val="28"/>
                                  <w:szCs w:val="28"/>
                                </w:rPr>
                                <w:t>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40"/>
                                  <w:sz w:val="36"/>
                                  <w:szCs w:val="36"/>
                                  <w:rtl/>
                                </w:rPr>
                                <w:t xml:space="preserve">  </w:t>
                              </w:r>
                              <w:r w:rsidR="001024C6">
                                <w:rPr>
                                  <w:rFonts w:asciiTheme="minorBidi" w:hAnsiTheme="minorBidi" w:cstheme="minorBidi" w:hint="cs"/>
                                  <w:b/>
                                  <w:bCs/>
                                  <w:w w:val="84"/>
                                  <w:sz w:val="36"/>
                                  <w:szCs w:val="36"/>
                                  <w:rtl/>
                                </w:rPr>
                                <w:t>سعر</w:t>
                              </w:r>
                              <w:proofErr w:type="gramEnd"/>
                              <w:r w:rsidR="001024C6">
                                <w:rPr>
                                  <w:rFonts w:asciiTheme="minorBidi" w:hAnsiTheme="minorBidi" w:cstheme="minorBidi" w:hint="cs"/>
                                  <w:b/>
                                  <w:bCs/>
                                  <w:w w:val="84"/>
                                  <w:sz w:val="36"/>
                                  <w:szCs w:val="36"/>
                                  <w:rtl/>
                                </w:rPr>
                                <w:t xml:space="preserve"> عدد 1 رافعة المق</w:t>
                              </w:r>
                              <w:r w:rsidR="00931EB4">
                                <w:rPr>
                                  <w:rFonts w:asciiTheme="minorBidi" w:hAnsiTheme="minorBidi" w:cstheme="minorBidi" w:hint="cs"/>
                                  <w:b/>
                                  <w:bCs/>
                                  <w:w w:val="84"/>
                                  <w:sz w:val="36"/>
                                  <w:szCs w:val="36"/>
                                  <w:rtl/>
                                </w:rPr>
                                <w:t>صات ثابته -------------------------------- جنية</w:t>
                              </w:r>
                            </w:p>
                            <w:p w14:paraId="53B80B9A" w14:textId="5B4978EB" w:rsidR="00931EB4" w:rsidRDefault="00931EB4" w:rsidP="00931EB4">
                              <w:pPr>
                                <w:bidi/>
                                <w:spacing w:before="202" w:line="338" w:lineRule="auto"/>
                                <w:ind w:left="2158" w:right="754" w:hanging="2132"/>
                                <w:jc w:val="center"/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84"/>
                                  <w:sz w:val="36"/>
                                  <w:szCs w:val="36"/>
                                  <w:rtl/>
                                </w:rPr>
                              </w:pPr>
                              <w:r>
                                <w:rPr>
                                  <w:rFonts w:asciiTheme="minorBidi" w:hAnsiTheme="minorBidi" w:cstheme="minorBidi" w:hint="cs"/>
                                  <w:b/>
                                  <w:bCs/>
                                  <w:w w:val="84"/>
                                  <w:sz w:val="36"/>
                                  <w:szCs w:val="36"/>
                                  <w:rtl/>
                                </w:rPr>
                                <w:t xml:space="preserve">       ( فقط وقدره ------------------------------- جنية لا غير )</w:t>
                              </w:r>
                            </w:p>
                            <w:p w14:paraId="6A98C5CC" w14:textId="77777777" w:rsidR="00931EB4" w:rsidRDefault="0081496B">
                              <w:pPr>
                                <w:bidi/>
                                <w:spacing w:before="33" w:line="343" w:lineRule="auto"/>
                                <w:ind w:left="1042" w:right="386" w:hanging="650"/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3"/>
                                  <w:sz w:val="36"/>
                                  <w:szCs w:val="36"/>
                                  <w:rtl/>
                                </w:rPr>
                              </w:pP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3"/>
                                  <w:sz w:val="36"/>
                                  <w:szCs w:val="36"/>
                                  <w:rtl/>
                                </w:rPr>
                                <w:t>ايماءا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spacing w:val="33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3"/>
                                  <w:sz w:val="36"/>
                                  <w:szCs w:val="36"/>
                                  <w:rtl/>
                                </w:rPr>
                                <w:t>لتفاوض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spacing w:val="32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3"/>
                                  <w:sz w:val="36"/>
                                  <w:szCs w:val="36"/>
                                  <w:rtl/>
                                </w:rPr>
                                <w:t>سيادتكم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spacing w:val="32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3"/>
                                  <w:sz w:val="36"/>
                                  <w:szCs w:val="36"/>
                                  <w:rtl/>
                                </w:rPr>
                                <w:t>تم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spacing w:val="32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3"/>
                                  <w:sz w:val="36"/>
                                  <w:szCs w:val="36"/>
                                  <w:rtl/>
                                </w:rPr>
                                <w:t>عمل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spacing w:val="29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3"/>
                                  <w:sz w:val="36"/>
                                  <w:szCs w:val="36"/>
                                  <w:rtl/>
                                </w:rPr>
                                <w:t>خصم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spacing w:val="32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3"/>
                                  <w:sz w:val="36"/>
                                  <w:szCs w:val="36"/>
                                  <w:rtl/>
                                </w:rPr>
                                <w:t>خاص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spacing w:val="31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3"/>
                                  <w:sz w:val="36"/>
                                  <w:szCs w:val="36"/>
                                  <w:rtl/>
                                </w:rPr>
                                <w:t>لسيادتكم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spacing w:val="31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3"/>
                                  <w:sz w:val="36"/>
                                  <w:szCs w:val="36"/>
                                  <w:rtl/>
                                </w:rPr>
                                <w:t>ليصبح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spacing w:val="31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3"/>
                                  <w:sz w:val="36"/>
                                  <w:szCs w:val="36"/>
                                  <w:rtl/>
                                </w:rPr>
                                <w:t>السعر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color w:val="FF0000"/>
                                  <w:spacing w:val="40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="00931EB4">
                                <w:rPr>
                                  <w:rFonts w:asciiTheme="minorBidi" w:hAnsiTheme="minorBidi" w:cstheme="minorBidi" w:hint="cs"/>
                                  <w:b/>
                                  <w:bCs/>
                                  <w:color w:val="FF0000"/>
                                  <w:w w:val="73"/>
                                  <w:sz w:val="36"/>
                                  <w:szCs w:val="36"/>
                                  <w:rtl/>
                                </w:rPr>
                                <w:t>----------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spacing w:val="35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1024C6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3"/>
                                  <w:sz w:val="36"/>
                                  <w:szCs w:val="36"/>
                                  <w:rtl/>
                                </w:rPr>
                                <w:t>جنية</w:t>
                              </w:r>
                            </w:p>
                            <w:p w14:paraId="62900BF3" w14:textId="0A986D9F" w:rsidR="000555A9" w:rsidRPr="00931EB4" w:rsidRDefault="0081496B" w:rsidP="00931EB4">
                              <w:pPr>
                                <w:bidi/>
                                <w:spacing w:before="33" w:line="343" w:lineRule="auto"/>
                                <w:ind w:left="1042" w:right="386" w:hanging="650"/>
                                <w:jc w:val="center"/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8"/>
                                  <w:sz w:val="36"/>
                                  <w:szCs w:val="36"/>
                                </w:rPr>
                              </w:pPr>
                              <w:r w:rsidRPr="00931EB4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8"/>
                                  <w:sz w:val="36"/>
                                  <w:szCs w:val="36"/>
                                </w:rPr>
                                <w:t>)</w:t>
                              </w:r>
                              <w:r w:rsidR="00931EB4" w:rsidRPr="00931EB4">
                                <w:rPr>
                                  <w:rFonts w:asciiTheme="minorBidi" w:hAnsiTheme="minorBidi" w:cstheme="minorBidi" w:hint="cs"/>
                                  <w:b/>
                                  <w:bCs/>
                                  <w:w w:val="78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931EB4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8"/>
                                  <w:sz w:val="36"/>
                                  <w:szCs w:val="36"/>
                                  <w:rtl/>
                                </w:rPr>
                                <w:t xml:space="preserve">فقط وقدره </w:t>
                              </w:r>
                              <w:r w:rsidR="00931EB4">
                                <w:rPr>
                                  <w:rFonts w:asciiTheme="minorBidi" w:hAnsiTheme="minorBidi" w:cstheme="minorBidi" w:hint="cs"/>
                                  <w:b/>
                                  <w:bCs/>
                                  <w:w w:val="78"/>
                                  <w:sz w:val="36"/>
                                  <w:szCs w:val="36"/>
                                  <w:rtl/>
                                </w:rPr>
                                <w:t>-----------------------------------</w:t>
                              </w:r>
                              <w:r w:rsidRPr="00931EB4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8"/>
                                  <w:sz w:val="36"/>
                                  <w:szCs w:val="36"/>
                                  <w:rtl/>
                                </w:rPr>
                                <w:t xml:space="preserve"> جنيه </w:t>
                              </w:r>
                              <w:proofErr w:type="gramStart"/>
                              <w:r w:rsidRPr="00931EB4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8"/>
                                  <w:sz w:val="36"/>
                                  <w:szCs w:val="36"/>
                                  <w:rtl/>
                                </w:rPr>
                                <w:t>لاغير</w:t>
                              </w:r>
                              <w:r w:rsidRPr="00931EB4">
                                <w:rPr>
                                  <w:rFonts w:asciiTheme="minorBidi" w:hAnsiTheme="minorBidi" w:cstheme="minorBidi"/>
                                  <w:b/>
                                  <w:bCs/>
                                  <w:w w:val="78"/>
                                  <w:sz w:val="36"/>
                                  <w:szCs w:val="36"/>
                                </w:rPr>
                                <w:t>(.....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2C4AE3" id="Group 30" o:spid="_x0000_s1039" style="width:520.65pt;height:157.75pt;mso-position-horizontal-relative:char;mso-position-vertical-relative:line" coordorigin="-428,1000" coordsize="66125,20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">
                <v:shape id="Graphic 31" o:spid="_x0000_s1040" style="position:absolute;top:1297;width:65697;height:18739;visibility:visible;mso-wrap-style:square;v-text-anchor:top" coordsize="6569709,187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" path="m6569697,1571320l,1571320r,302057l6569697,1873377r,-302057xem6569697,783348l,783348r,403848l,1571244r6569697,l6569697,1187196r,-403848xem6569697,l,,,397764,,783336r6569697,l6569697,397764,6569697,xe" fillcolor="#fff1cc" stroked="f">
                  <v:path arrowok="t"/>
                </v:shape>
                <v:shape id="Textbox 33" o:spid="_x0000_s1041" type="#_x0000_t202" style="position:absolute;left:-428;top:1000;width:65696;height:20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6692832" w14:textId="77777777" w:rsidR="00931EB4" w:rsidRDefault="0081496B" w:rsidP="00931EB4">
                        <w:pPr>
                          <w:bidi/>
                          <w:spacing w:before="202" w:line="338" w:lineRule="auto"/>
                          <w:ind w:left="2158" w:right="754" w:hanging="2132"/>
                          <w:rPr>
                            <w:rFonts w:asciiTheme="minorBidi" w:hAnsiTheme="minorBidi" w:cstheme="minorBidi"/>
                            <w:b/>
                            <w:bCs/>
                            <w:w w:val="84"/>
                            <w:sz w:val="36"/>
                            <w:szCs w:val="36"/>
                            <w:rtl/>
                          </w:rPr>
                        </w:pPr>
                        <w:proofErr w:type="gramStart"/>
                        <w:r>
                          <w:rPr>
                            <w:rFonts w:ascii="Symbol" w:hAnsi="Symbol" w:cs="Symbol"/>
                            <w:color w:val="C00000"/>
                            <w:w w:val="84"/>
                            <w:sz w:val="28"/>
                            <w:szCs w:val="28"/>
                          </w:rPr>
                          <w:t>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40"/>
                            <w:sz w:val="36"/>
                            <w:szCs w:val="36"/>
                            <w:rtl/>
                          </w:rPr>
                          <w:t xml:space="preserve">  </w:t>
                        </w:r>
                        <w:r w:rsidR="001024C6">
                          <w:rPr>
                            <w:rFonts w:asciiTheme="minorBidi" w:hAnsiTheme="minorBidi" w:cstheme="minorBidi" w:hint="cs"/>
                            <w:b/>
                            <w:bCs/>
                            <w:w w:val="84"/>
                            <w:sz w:val="36"/>
                            <w:szCs w:val="36"/>
                            <w:rtl/>
                          </w:rPr>
                          <w:t>سعر</w:t>
                        </w:r>
                        <w:proofErr w:type="gramEnd"/>
                        <w:r w:rsidR="001024C6">
                          <w:rPr>
                            <w:rFonts w:asciiTheme="minorBidi" w:hAnsiTheme="minorBidi" w:cstheme="minorBidi" w:hint="cs"/>
                            <w:b/>
                            <w:bCs/>
                            <w:w w:val="84"/>
                            <w:sz w:val="36"/>
                            <w:szCs w:val="36"/>
                            <w:rtl/>
                          </w:rPr>
                          <w:t xml:space="preserve"> عدد 1 رافعة المق</w:t>
                        </w:r>
                        <w:r w:rsidR="00931EB4">
                          <w:rPr>
                            <w:rFonts w:asciiTheme="minorBidi" w:hAnsiTheme="minorBidi" w:cstheme="minorBidi" w:hint="cs"/>
                            <w:b/>
                            <w:bCs/>
                            <w:w w:val="84"/>
                            <w:sz w:val="36"/>
                            <w:szCs w:val="36"/>
                            <w:rtl/>
                          </w:rPr>
                          <w:t>صات ثابته -------------------------------- جنية</w:t>
                        </w:r>
                      </w:p>
                      <w:p w14:paraId="53B80B9A" w14:textId="5B4978EB" w:rsidR="00931EB4" w:rsidRDefault="00931EB4" w:rsidP="00931EB4">
                        <w:pPr>
                          <w:bidi/>
                          <w:spacing w:before="202" w:line="338" w:lineRule="auto"/>
                          <w:ind w:left="2158" w:right="754" w:hanging="2132"/>
                          <w:jc w:val="center"/>
                          <w:rPr>
                            <w:rFonts w:asciiTheme="minorBidi" w:hAnsiTheme="minorBidi" w:cstheme="minorBidi"/>
                            <w:b/>
                            <w:bCs/>
                            <w:w w:val="84"/>
                            <w:sz w:val="36"/>
                            <w:szCs w:val="36"/>
                            <w:rtl/>
                          </w:rPr>
                        </w:pPr>
                        <w:r>
                          <w:rPr>
                            <w:rFonts w:asciiTheme="minorBidi" w:hAnsiTheme="minorBidi" w:cstheme="minorBidi" w:hint="cs"/>
                            <w:b/>
                            <w:bCs/>
                            <w:w w:val="84"/>
                            <w:sz w:val="36"/>
                            <w:szCs w:val="36"/>
                            <w:rtl/>
                          </w:rPr>
                          <w:t xml:space="preserve">       ( فقط وقدره ------------------------------- جنية لا غير )</w:t>
                        </w:r>
                      </w:p>
                      <w:p w14:paraId="6A98C5CC" w14:textId="77777777" w:rsidR="00931EB4" w:rsidRDefault="0081496B">
                        <w:pPr>
                          <w:bidi/>
                          <w:spacing w:before="33" w:line="343" w:lineRule="auto"/>
                          <w:ind w:left="1042" w:right="386" w:hanging="650"/>
                          <w:rPr>
                            <w:rFonts w:asciiTheme="minorBidi" w:hAnsiTheme="minorBidi" w:cstheme="minorBidi"/>
                            <w:b/>
                            <w:bCs/>
                            <w:w w:val="73"/>
                            <w:sz w:val="36"/>
                            <w:szCs w:val="36"/>
                            <w:rtl/>
                          </w:rPr>
                        </w:pP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w w:val="73"/>
                            <w:sz w:val="36"/>
                            <w:szCs w:val="36"/>
                            <w:rtl/>
                          </w:rPr>
                          <w:t>ايماءا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spacing w:val="33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w w:val="73"/>
                            <w:sz w:val="36"/>
                            <w:szCs w:val="36"/>
                            <w:rtl/>
                          </w:rPr>
                          <w:t>لتفاوض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spacing w:val="32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w w:val="73"/>
                            <w:sz w:val="36"/>
                            <w:szCs w:val="36"/>
                            <w:rtl/>
                          </w:rPr>
                          <w:t>سيادتكم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spacing w:val="32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w w:val="73"/>
                            <w:sz w:val="36"/>
                            <w:szCs w:val="36"/>
                            <w:rtl/>
                          </w:rPr>
                          <w:t>تم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spacing w:val="32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w w:val="73"/>
                            <w:sz w:val="36"/>
                            <w:szCs w:val="36"/>
                            <w:rtl/>
                          </w:rPr>
                          <w:t>عمل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spacing w:val="29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w w:val="73"/>
                            <w:sz w:val="36"/>
                            <w:szCs w:val="36"/>
                            <w:rtl/>
                          </w:rPr>
                          <w:t>خصم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spacing w:val="32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w w:val="73"/>
                            <w:sz w:val="36"/>
                            <w:szCs w:val="36"/>
                            <w:rtl/>
                          </w:rPr>
                          <w:t>خاص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spacing w:val="31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w w:val="73"/>
                            <w:sz w:val="36"/>
                            <w:szCs w:val="36"/>
                            <w:rtl/>
                          </w:rPr>
                          <w:t>لسيادتكم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spacing w:val="31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w w:val="73"/>
                            <w:sz w:val="36"/>
                            <w:szCs w:val="36"/>
                            <w:rtl/>
                          </w:rPr>
                          <w:t>ليصبح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spacing w:val="31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w w:val="73"/>
                            <w:sz w:val="36"/>
                            <w:szCs w:val="36"/>
                            <w:rtl/>
                          </w:rPr>
                          <w:t>السعر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color w:val="FF0000"/>
                            <w:spacing w:val="40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="00931EB4">
                          <w:rPr>
                            <w:rFonts w:asciiTheme="minorBidi" w:hAnsiTheme="minorBidi" w:cstheme="minorBidi" w:hint="cs"/>
                            <w:b/>
                            <w:bCs/>
                            <w:color w:val="FF0000"/>
                            <w:w w:val="73"/>
                            <w:sz w:val="36"/>
                            <w:szCs w:val="36"/>
                            <w:rtl/>
                          </w:rPr>
                          <w:t>----------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spacing w:val="35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1024C6">
                          <w:rPr>
                            <w:rFonts w:asciiTheme="minorBidi" w:hAnsiTheme="minorBidi" w:cstheme="minorBidi"/>
                            <w:b/>
                            <w:bCs/>
                            <w:w w:val="73"/>
                            <w:sz w:val="36"/>
                            <w:szCs w:val="36"/>
                            <w:rtl/>
                          </w:rPr>
                          <w:t>جنية</w:t>
                        </w:r>
                      </w:p>
                      <w:p w14:paraId="62900BF3" w14:textId="0A986D9F" w:rsidR="000555A9" w:rsidRPr="00931EB4" w:rsidRDefault="0081496B" w:rsidP="00931EB4">
                        <w:pPr>
                          <w:bidi/>
                          <w:spacing w:before="33" w:line="343" w:lineRule="auto"/>
                          <w:ind w:left="1042" w:right="386" w:hanging="650"/>
                          <w:jc w:val="center"/>
                          <w:rPr>
                            <w:rFonts w:asciiTheme="minorBidi" w:hAnsiTheme="minorBidi" w:cstheme="minorBidi"/>
                            <w:b/>
                            <w:bCs/>
                            <w:w w:val="78"/>
                            <w:sz w:val="36"/>
                            <w:szCs w:val="36"/>
                          </w:rPr>
                        </w:pPr>
                        <w:r w:rsidRPr="00931EB4">
                          <w:rPr>
                            <w:rFonts w:asciiTheme="minorBidi" w:hAnsiTheme="minorBidi" w:cstheme="minorBidi"/>
                            <w:b/>
                            <w:bCs/>
                            <w:w w:val="78"/>
                            <w:sz w:val="36"/>
                            <w:szCs w:val="36"/>
                          </w:rPr>
                          <w:t>)</w:t>
                        </w:r>
                        <w:r w:rsidR="00931EB4" w:rsidRPr="00931EB4">
                          <w:rPr>
                            <w:rFonts w:asciiTheme="minorBidi" w:hAnsiTheme="minorBidi" w:cstheme="minorBidi" w:hint="cs"/>
                            <w:b/>
                            <w:bCs/>
                            <w:w w:val="78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931EB4">
                          <w:rPr>
                            <w:rFonts w:asciiTheme="minorBidi" w:hAnsiTheme="minorBidi" w:cstheme="minorBidi"/>
                            <w:b/>
                            <w:bCs/>
                            <w:w w:val="78"/>
                            <w:sz w:val="36"/>
                            <w:szCs w:val="36"/>
                            <w:rtl/>
                          </w:rPr>
                          <w:t xml:space="preserve">فقط وقدره </w:t>
                        </w:r>
                        <w:r w:rsidR="00931EB4">
                          <w:rPr>
                            <w:rFonts w:asciiTheme="minorBidi" w:hAnsiTheme="minorBidi" w:cstheme="minorBidi" w:hint="cs"/>
                            <w:b/>
                            <w:bCs/>
                            <w:w w:val="78"/>
                            <w:sz w:val="36"/>
                            <w:szCs w:val="36"/>
                            <w:rtl/>
                          </w:rPr>
                          <w:t>-----------------------------------</w:t>
                        </w:r>
                        <w:r w:rsidRPr="00931EB4">
                          <w:rPr>
                            <w:rFonts w:asciiTheme="minorBidi" w:hAnsiTheme="minorBidi" w:cstheme="minorBidi"/>
                            <w:b/>
                            <w:bCs/>
                            <w:w w:val="78"/>
                            <w:sz w:val="36"/>
                            <w:szCs w:val="36"/>
                            <w:rtl/>
                          </w:rPr>
                          <w:t xml:space="preserve"> جنيه </w:t>
                        </w:r>
                        <w:proofErr w:type="gramStart"/>
                        <w:r w:rsidRPr="00931EB4">
                          <w:rPr>
                            <w:rFonts w:asciiTheme="minorBidi" w:hAnsiTheme="minorBidi" w:cstheme="minorBidi"/>
                            <w:b/>
                            <w:bCs/>
                            <w:w w:val="78"/>
                            <w:sz w:val="36"/>
                            <w:szCs w:val="36"/>
                            <w:rtl/>
                          </w:rPr>
                          <w:t>لاغير</w:t>
                        </w:r>
                        <w:r w:rsidRPr="00931EB4">
                          <w:rPr>
                            <w:rFonts w:asciiTheme="minorBidi" w:hAnsiTheme="minorBidi" w:cstheme="minorBidi"/>
                            <w:b/>
                            <w:bCs/>
                            <w:w w:val="78"/>
                            <w:sz w:val="36"/>
                            <w:szCs w:val="36"/>
                          </w:rPr>
                          <w:t>(.....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07BCC6" w14:textId="449FD1F1" w:rsidR="00931EB4" w:rsidRDefault="00931EB4" w:rsidP="00931EB4">
      <w:pPr>
        <w:pStyle w:val="Heading1"/>
        <w:bidi/>
        <w:spacing w:before="124"/>
        <w:ind w:left="147" w:right="693"/>
        <w:jc w:val="center"/>
        <w:rPr>
          <w:b w:val="0"/>
          <w:bCs w:val="0"/>
          <w:w w:val="73"/>
          <w:sz w:val="28"/>
          <w:szCs w:val="28"/>
          <w:rtl/>
        </w:rPr>
      </w:pPr>
      <w:r>
        <w:rPr>
          <w:rFonts w:hint="cs"/>
          <w:b w:val="0"/>
          <w:bCs w:val="0"/>
          <w:w w:val="73"/>
          <w:sz w:val="28"/>
          <w:szCs w:val="28"/>
          <w:rtl/>
        </w:rPr>
        <w:t>يضاف للأسعار عاليه 14% قيمة الضريبة المضافة .</w:t>
      </w:r>
    </w:p>
    <w:p w14:paraId="0EAAFE41" w14:textId="38D28ABB" w:rsidR="00931EB4" w:rsidRDefault="00931EB4" w:rsidP="00931EB4">
      <w:pPr>
        <w:pStyle w:val="Heading1"/>
        <w:bidi/>
        <w:spacing w:before="124"/>
        <w:ind w:left="147" w:right="693"/>
        <w:jc w:val="center"/>
        <w:rPr>
          <w:b w:val="0"/>
          <w:bCs w:val="0"/>
          <w:w w:val="73"/>
          <w:sz w:val="28"/>
          <w:szCs w:val="28"/>
          <w:rtl/>
          <w:lang w:bidi="ar-EG"/>
        </w:rPr>
      </w:pPr>
      <w:r>
        <w:rPr>
          <w:rFonts w:hint="cs"/>
          <w:b w:val="0"/>
          <w:bCs w:val="0"/>
          <w:w w:val="73"/>
          <w:sz w:val="28"/>
          <w:szCs w:val="28"/>
          <w:rtl/>
        </w:rPr>
        <w:t xml:space="preserve">لا يتم خصم  </w:t>
      </w:r>
      <w:r>
        <w:rPr>
          <w:b w:val="0"/>
          <w:bCs w:val="0"/>
          <w:w w:val="73"/>
          <w:sz w:val="28"/>
          <w:szCs w:val="28"/>
        </w:rPr>
        <w:t>½</w:t>
      </w:r>
      <w:r>
        <w:rPr>
          <w:rFonts w:hint="cs"/>
          <w:b w:val="0"/>
          <w:bCs w:val="0"/>
          <w:w w:val="73"/>
          <w:sz w:val="28"/>
          <w:szCs w:val="28"/>
          <w:rtl/>
          <w:lang w:bidi="ar-EG"/>
        </w:rPr>
        <w:t xml:space="preserve">% ضرائب الارباح التجارية وفقاً لأحكام المادة 62 من القانون رقم 91 لسنة 2005 حيث ان الشركة </w:t>
      </w:r>
    </w:p>
    <w:p w14:paraId="0D9E56FC" w14:textId="009AD22F" w:rsidR="00931EB4" w:rsidRPr="00931EB4" w:rsidRDefault="00931EB4" w:rsidP="00931EB4">
      <w:pPr>
        <w:pStyle w:val="Heading1"/>
        <w:bidi/>
        <w:spacing w:before="124"/>
        <w:ind w:left="147" w:right="693"/>
        <w:jc w:val="center"/>
        <w:rPr>
          <w:b w:val="0"/>
          <w:bCs w:val="0"/>
          <w:w w:val="73"/>
          <w:sz w:val="28"/>
          <w:szCs w:val="28"/>
          <w:rtl/>
          <w:lang w:bidi="ar-EG"/>
        </w:rPr>
      </w:pPr>
      <w:r>
        <w:rPr>
          <w:rFonts w:hint="cs"/>
          <w:b w:val="0"/>
          <w:bCs w:val="0"/>
          <w:w w:val="73"/>
          <w:sz w:val="28"/>
          <w:szCs w:val="28"/>
          <w:rtl/>
          <w:lang w:bidi="ar-EG"/>
        </w:rPr>
        <w:t>تطبق نظام الدفعات المقدمة</w:t>
      </w:r>
    </w:p>
    <w:p w14:paraId="1608EE04" w14:textId="5CF59FFE" w:rsidR="000555A9" w:rsidRPr="00931EB4" w:rsidRDefault="0081496B" w:rsidP="00931EB4">
      <w:pPr>
        <w:pStyle w:val="Heading1"/>
        <w:bidi/>
        <w:spacing w:before="124"/>
        <w:ind w:left="147" w:right="693"/>
        <w:jc w:val="left"/>
      </w:pPr>
      <w:r w:rsidRPr="00931EB4">
        <w:rPr>
          <w:w w:val="73"/>
          <w:rtl/>
        </w:rPr>
        <w:t>طريقة</w:t>
      </w:r>
      <w:r w:rsidRPr="00931EB4">
        <w:rPr>
          <w:spacing w:val="-6"/>
          <w:rtl/>
        </w:rPr>
        <w:t xml:space="preserve"> </w:t>
      </w:r>
      <w:r w:rsidRPr="00931EB4">
        <w:rPr>
          <w:w w:val="73"/>
          <w:rtl/>
        </w:rPr>
        <w:t>الدفـع</w:t>
      </w:r>
      <w:r w:rsidRPr="00931EB4">
        <w:rPr>
          <w:w w:val="73"/>
        </w:rPr>
        <w:t>:</w:t>
      </w:r>
    </w:p>
    <w:p w14:paraId="6F9FBC55" w14:textId="527C1783" w:rsidR="000555A9" w:rsidRPr="00931EB4" w:rsidRDefault="00931EB4" w:rsidP="00931EB4">
      <w:pPr>
        <w:pStyle w:val="BodyText"/>
        <w:numPr>
          <w:ilvl w:val="0"/>
          <w:numId w:val="4"/>
        </w:numPr>
        <w:bidi/>
        <w:spacing w:before="193"/>
        <w:ind w:right="693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w w:val="76"/>
          <w:rtl/>
        </w:rPr>
        <w:t>يتم دفع 50 % دفعة مقدمة مع أمر التوريد .</w:t>
      </w:r>
    </w:p>
    <w:p w14:paraId="5489099F" w14:textId="089DE038" w:rsidR="00931EB4" w:rsidRPr="00566BB0" w:rsidRDefault="00931EB4" w:rsidP="00931EB4">
      <w:pPr>
        <w:pStyle w:val="BodyText"/>
        <w:numPr>
          <w:ilvl w:val="0"/>
          <w:numId w:val="4"/>
        </w:numPr>
        <w:bidi/>
        <w:spacing w:before="193"/>
        <w:ind w:right="693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w w:val="76"/>
          <w:rtl/>
        </w:rPr>
        <w:t xml:space="preserve">يتم دفع 40 % نقداً </w:t>
      </w:r>
      <w:r w:rsidR="00566BB0">
        <w:rPr>
          <w:rFonts w:asciiTheme="minorBidi" w:hAnsiTheme="minorBidi" w:cstheme="minorBidi" w:hint="cs"/>
          <w:w w:val="76"/>
          <w:rtl/>
        </w:rPr>
        <w:t>أو بشيك مقبول الدفع مقابل التوريد .</w:t>
      </w:r>
    </w:p>
    <w:p w14:paraId="087183FD" w14:textId="38FC82C5" w:rsidR="00566BB0" w:rsidRPr="00566BB0" w:rsidRDefault="00566BB0" w:rsidP="00566BB0">
      <w:pPr>
        <w:pStyle w:val="BodyText"/>
        <w:numPr>
          <w:ilvl w:val="0"/>
          <w:numId w:val="4"/>
        </w:numPr>
        <w:bidi/>
        <w:spacing w:before="193"/>
        <w:ind w:right="693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w w:val="76"/>
          <w:rtl/>
        </w:rPr>
        <w:t>يتم دفع 10 % نقداً أو بشيك مقبول الدفع مقابل التشغيل بالموقع .</w:t>
      </w:r>
    </w:p>
    <w:p w14:paraId="6CDC90AF" w14:textId="7EA14A6E" w:rsidR="00566BB0" w:rsidRPr="00566BB0" w:rsidRDefault="00566BB0" w:rsidP="00566BB0">
      <w:pPr>
        <w:pStyle w:val="BodyText"/>
        <w:bidi/>
        <w:spacing w:before="193"/>
        <w:ind w:left="1048" w:right="693"/>
        <w:jc w:val="center"/>
        <w:rPr>
          <w:rFonts w:asciiTheme="minorBidi" w:hAnsiTheme="minorBidi" w:cstheme="minorBidi"/>
          <w:b/>
          <w:bCs/>
        </w:rPr>
      </w:pPr>
      <w:r w:rsidRPr="00566BB0">
        <w:rPr>
          <w:rFonts w:asciiTheme="minorBidi" w:hAnsiTheme="minorBidi" w:cstheme="minorBidi" w:hint="cs"/>
          <w:b/>
          <w:bCs/>
          <w:w w:val="76"/>
          <w:rtl/>
        </w:rPr>
        <w:t>( يتم اصدار الشيكات لصالح : شركة مارينا للسقالات والروافع والمصاعد )</w:t>
      </w:r>
    </w:p>
    <w:p w14:paraId="67BC8A10" w14:textId="4FFDDFAF" w:rsidR="00566BB0" w:rsidRPr="00931EB4" w:rsidRDefault="00566BB0" w:rsidP="00566BB0">
      <w:pPr>
        <w:pStyle w:val="Heading1"/>
        <w:bidi/>
        <w:spacing w:before="124"/>
        <w:ind w:left="147" w:right="693"/>
        <w:jc w:val="left"/>
      </w:pPr>
      <w:r>
        <w:rPr>
          <w:rFonts w:hint="cs"/>
          <w:w w:val="73"/>
          <w:rtl/>
        </w:rPr>
        <w:t xml:space="preserve">مـدة الـــعـرض </w:t>
      </w:r>
      <w:r w:rsidRPr="00931EB4">
        <w:rPr>
          <w:w w:val="73"/>
        </w:rPr>
        <w:t>:</w:t>
      </w:r>
    </w:p>
    <w:p w14:paraId="100B9F56" w14:textId="5286D7F3" w:rsidR="00566BB0" w:rsidRPr="00943B98" w:rsidRDefault="00566BB0" w:rsidP="00943B98">
      <w:pPr>
        <w:pStyle w:val="BodyText"/>
        <w:numPr>
          <w:ilvl w:val="0"/>
          <w:numId w:val="4"/>
        </w:numPr>
        <w:bidi/>
        <w:spacing w:before="193"/>
        <w:ind w:right="693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w w:val="76"/>
          <w:rtl/>
        </w:rPr>
        <w:t>العرض ساري لمدة اسبوع من تاريخه ويراعي التجديد كتابياً .</w:t>
      </w:r>
    </w:p>
    <w:p w14:paraId="5170C8C0" w14:textId="72717C3B" w:rsidR="00566BB0" w:rsidRPr="00931EB4" w:rsidRDefault="00566BB0" w:rsidP="00566BB0">
      <w:pPr>
        <w:pStyle w:val="Heading1"/>
        <w:bidi/>
        <w:spacing w:before="124"/>
        <w:ind w:left="147" w:right="693"/>
        <w:jc w:val="left"/>
      </w:pPr>
      <w:r>
        <w:rPr>
          <w:rFonts w:hint="cs"/>
          <w:w w:val="73"/>
          <w:rtl/>
        </w:rPr>
        <w:t xml:space="preserve">مــــدة الـتــوريــــد </w:t>
      </w:r>
      <w:r w:rsidRPr="00931EB4">
        <w:rPr>
          <w:w w:val="73"/>
        </w:rPr>
        <w:t>:</w:t>
      </w:r>
    </w:p>
    <w:p w14:paraId="4657BE77" w14:textId="28401D04" w:rsidR="00EC477A" w:rsidRPr="00943B98" w:rsidRDefault="00566BB0" w:rsidP="00943B98">
      <w:pPr>
        <w:pStyle w:val="BodyText"/>
        <w:numPr>
          <w:ilvl w:val="0"/>
          <w:numId w:val="4"/>
        </w:numPr>
        <w:bidi/>
        <w:spacing w:before="193"/>
        <w:ind w:right="693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w w:val="76"/>
          <w:rtl/>
        </w:rPr>
        <w:t xml:space="preserve">6 </w:t>
      </w:r>
      <w:r>
        <w:rPr>
          <w:rFonts w:asciiTheme="minorBidi" w:hAnsiTheme="minorBidi" w:cstheme="minorBidi"/>
          <w:w w:val="76"/>
          <w:rtl/>
        </w:rPr>
        <w:t>–</w:t>
      </w:r>
      <w:r>
        <w:rPr>
          <w:rFonts w:asciiTheme="minorBidi" w:hAnsiTheme="minorBidi" w:cstheme="minorBidi" w:hint="cs"/>
          <w:w w:val="76"/>
          <w:rtl/>
        </w:rPr>
        <w:t xml:space="preserve"> 8 اسابيع من استلام الدفعة المقدمة واعتماد الرسومات </w:t>
      </w:r>
    </w:p>
    <w:p w14:paraId="0B7ABF5C" w14:textId="0936B1BD" w:rsidR="000555A9" w:rsidRPr="00EC477A" w:rsidRDefault="0081496B">
      <w:pPr>
        <w:pStyle w:val="Heading1"/>
        <w:bidi/>
        <w:ind w:left="148" w:right="693"/>
        <w:jc w:val="left"/>
      </w:pPr>
      <w:r w:rsidRPr="00EC477A">
        <w:rPr>
          <w:w w:val="72"/>
          <w:u w:color="C00000"/>
          <w:rtl/>
        </w:rPr>
        <w:t>الاس</w:t>
      </w:r>
      <w:r w:rsidR="00EC477A">
        <w:rPr>
          <w:rFonts w:hint="cs"/>
          <w:w w:val="72"/>
          <w:u w:color="C00000"/>
          <w:rtl/>
        </w:rPr>
        <w:t>ـــ</w:t>
      </w:r>
      <w:r w:rsidRPr="00EC477A">
        <w:rPr>
          <w:w w:val="72"/>
          <w:u w:color="C00000"/>
          <w:rtl/>
        </w:rPr>
        <w:t>ت</w:t>
      </w:r>
      <w:r w:rsidR="00EC477A">
        <w:rPr>
          <w:rFonts w:hint="cs"/>
          <w:w w:val="72"/>
          <w:u w:color="C00000"/>
          <w:rtl/>
        </w:rPr>
        <w:t>ـــ</w:t>
      </w:r>
      <w:r w:rsidRPr="00EC477A">
        <w:rPr>
          <w:w w:val="72"/>
          <w:u w:color="C00000"/>
          <w:rtl/>
        </w:rPr>
        <w:t>لام</w:t>
      </w:r>
      <w:r w:rsidRPr="00EC477A">
        <w:rPr>
          <w:w w:val="72"/>
          <w:u w:color="C00000"/>
        </w:rPr>
        <w:t>:</w:t>
      </w:r>
    </w:p>
    <w:p w14:paraId="60074AED" w14:textId="2D2963B6" w:rsidR="00EC477A" w:rsidRPr="00EC477A" w:rsidRDefault="00EC477A" w:rsidP="00EC477A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w w:val="76"/>
          <w:rtl/>
        </w:rPr>
        <w:t>الفحص والاستلام من مصانعنا ببرج العرب بالإسكندرية .</w:t>
      </w:r>
    </w:p>
    <w:p w14:paraId="4D941ADF" w14:textId="77777777" w:rsidR="00EC477A" w:rsidRDefault="00EC477A" w:rsidP="00943B98">
      <w:pPr>
        <w:pStyle w:val="BodyText"/>
        <w:bidi/>
        <w:spacing w:before="193"/>
        <w:ind w:left="0" w:right="693"/>
        <w:jc w:val="left"/>
        <w:rPr>
          <w:rFonts w:asciiTheme="minorBidi" w:hAnsiTheme="minorBidi" w:cstheme="minorBidi"/>
          <w:w w:val="76"/>
          <w:rtl/>
        </w:rPr>
      </w:pPr>
    </w:p>
    <w:p w14:paraId="6505860B" w14:textId="77777777" w:rsidR="00943B98" w:rsidRDefault="00943B98" w:rsidP="00943B98">
      <w:pPr>
        <w:pStyle w:val="BodyText"/>
        <w:bidi/>
        <w:spacing w:before="193"/>
        <w:ind w:left="0" w:right="693"/>
        <w:jc w:val="left"/>
        <w:rPr>
          <w:rFonts w:asciiTheme="minorBidi" w:hAnsiTheme="minorBidi" w:cstheme="minorBidi"/>
          <w:w w:val="76"/>
          <w:rtl/>
        </w:rPr>
      </w:pPr>
    </w:p>
    <w:p w14:paraId="793E11FE" w14:textId="77777777" w:rsidR="00943B98" w:rsidRDefault="00943B98" w:rsidP="00943B98">
      <w:pPr>
        <w:pStyle w:val="BodyText"/>
        <w:bidi/>
        <w:spacing w:before="193"/>
        <w:ind w:left="0" w:right="693"/>
        <w:jc w:val="left"/>
        <w:rPr>
          <w:rFonts w:asciiTheme="minorBidi" w:hAnsiTheme="minorBidi" w:cstheme="minorBidi"/>
          <w:w w:val="76"/>
          <w:rtl/>
        </w:rPr>
      </w:pPr>
    </w:p>
    <w:p w14:paraId="42EA135D" w14:textId="77777777" w:rsidR="00943B98" w:rsidRDefault="00943B98" w:rsidP="00943B98">
      <w:pPr>
        <w:pStyle w:val="BodyText"/>
        <w:bidi/>
        <w:spacing w:before="193"/>
        <w:ind w:left="0" w:right="693"/>
        <w:jc w:val="left"/>
        <w:rPr>
          <w:rFonts w:asciiTheme="minorBidi" w:hAnsiTheme="minorBidi" w:cstheme="minorBidi"/>
          <w:w w:val="76"/>
          <w:rtl/>
        </w:rPr>
      </w:pPr>
    </w:p>
    <w:p w14:paraId="72D3AF53" w14:textId="77777777" w:rsidR="00943B98" w:rsidRDefault="00943B98" w:rsidP="00943B98">
      <w:pPr>
        <w:pStyle w:val="BodyText"/>
        <w:bidi/>
        <w:spacing w:before="193"/>
        <w:ind w:left="0" w:right="693"/>
        <w:jc w:val="left"/>
        <w:rPr>
          <w:rFonts w:asciiTheme="minorBidi" w:hAnsiTheme="minorBidi" w:cstheme="minorBidi"/>
          <w:w w:val="76"/>
          <w:rtl/>
        </w:rPr>
      </w:pPr>
    </w:p>
    <w:p w14:paraId="36D36042" w14:textId="77777777" w:rsidR="00943B98" w:rsidRDefault="00943B98" w:rsidP="00943B98">
      <w:pPr>
        <w:pStyle w:val="BodyText"/>
        <w:bidi/>
        <w:spacing w:before="193"/>
        <w:ind w:left="0" w:right="693"/>
        <w:jc w:val="left"/>
        <w:rPr>
          <w:rFonts w:asciiTheme="minorBidi" w:hAnsiTheme="minorBidi" w:cstheme="minorBidi"/>
          <w:w w:val="76"/>
          <w:rtl/>
        </w:rPr>
      </w:pPr>
    </w:p>
    <w:p w14:paraId="7BCE90F3" w14:textId="77777777" w:rsidR="00943B98" w:rsidRPr="00943B98" w:rsidRDefault="00943B98" w:rsidP="00943B98">
      <w:pPr>
        <w:tabs>
          <w:tab w:val="right" w:pos="450"/>
          <w:tab w:val="right" w:pos="1080"/>
        </w:tabs>
        <w:bidi/>
        <w:ind w:left="360" w:right="720" w:hanging="360"/>
        <w:rPr>
          <w:rFonts w:asciiTheme="minorBidi" w:eastAsia="Times New Roman" w:hAnsiTheme="minorBidi" w:cs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943B98">
        <w:rPr>
          <w:rFonts w:asciiTheme="minorBidi" w:eastAsia="Times New Roman" w:hAnsiTheme="minorBidi" w:cs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3E9BB9E1" w14:textId="77777777" w:rsidR="00943B98" w:rsidRPr="00510EC1" w:rsidRDefault="00943B98" w:rsidP="00943B98">
      <w:pPr>
        <w:tabs>
          <w:tab w:val="right" w:pos="450"/>
          <w:tab w:val="right" w:pos="1080"/>
        </w:tabs>
        <w:bidi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7736D376" w14:textId="77777777" w:rsidR="00943B98" w:rsidRPr="00F41FC4" w:rsidRDefault="00943B98" w:rsidP="00943B98">
      <w:pPr>
        <w:bidi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0D5B5732" w14:textId="77777777" w:rsidR="00943B98" w:rsidRPr="00F41FC4" w:rsidRDefault="00943B98" w:rsidP="00943B98">
      <w:pPr>
        <w:pStyle w:val="ListParagraph"/>
        <w:widowControl/>
        <w:numPr>
          <w:ilvl w:val="0"/>
          <w:numId w:val="5"/>
        </w:numPr>
        <w:autoSpaceDE/>
        <w:autoSpaceDN/>
        <w:bidi/>
        <w:ind w:left="360" w:right="720"/>
        <w:contextualSpacing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042CE06D" w14:textId="77777777" w:rsidR="00943B98" w:rsidRPr="00F41FC4" w:rsidRDefault="00943B98" w:rsidP="00943B98">
      <w:pPr>
        <w:bidi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48AA5F1C" w14:textId="77777777" w:rsidR="00943B98" w:rsidRPr="00F41FC4" w:rsidRDefault="00943B98" w:rsidP="00943B98">
      <w:pPr>
        <w:pStyle w:val="ListParagraph"/>
        <w:widowControl/>
        <w:numPr>
          <w:ilvl w:val="0"/>
          <w:numId w:val="5"/>
        </w:numPr>
        <w:autoSpaceDE/>
        <w:autoSpaceDN/>
        <w:bidi/>
        <w:ind w:left="360" w:right="720"/>
        <w:contextualSpacing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4B0F80C6" w14:textId="77777777" w:rsidR="00943B98" w:rsidRPr="00F41FC4" w:rsidRDefault="00943B98" w:rsidP="00943B98">
      <w:pPr>
        <w:bidi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2CCC1056" w14:textId="77777777" w:rsidR="00943B98" w:rsidRPr="00F41FC4" w:rsidRDefault="00943B98" w:rsidP="00943B98">
      <w:pPr>
        <w:pStyle w:val="ListParagraph"/>
        <w:widowControl/>
        <w:numPr>
          <w:ilvl w:val="0"/>
          <w:numId w:val="5"/>
        </w:numPr>
        <w:autoSpaceDE/>
        <w:autoSpaceDN/>
        <w:bidi/>
        <w:ind w:left="360" w:right="720"/>
        <w:contextualSpacing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2B9B7601" w14:textId="77777777" w:rsidR="00943B98" w:rsidRPr="00F41FC4" w:rsidRDefault="00943B98" w:rsidP="00943B98">
      <w:pPr>
        <w:bidi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060AD823" w14:textId="77777777" w:rsidR="00943B98" w:rsidRPr="00F41FC4" w:rsidRDefault="00943B98" w:rsidP="00943B98">
      <w:pPr>
        <w:pStyle w:val="ListParagraph"/>
        <w:widowControl/>
        <w:numPr>
          <w:ilvl w:val="0"/>
          <w:numId w:val="5"/>
        </w:numPr>
        <w:autoSpaceDE/>
        <w:autoSpaceDN/>
        <w:bidi/>
        <w:ind w:left="360" w:right="720"/>
        <w:contextualSpacing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69126D09" w14:textId="77777777" w:rsidR="00943B98" w:rsidRPr="00F41FC4" w:rsidRDefault="00943B98" w:rsidP="00943B98">
      <w:pPr>
        <w:bidi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02EDE690" w14:textId="77777777" w:rsidR="00943B98" w:rsidRDefault="00943B98" w:rsidP="00943B98">
      <w:pPr>
        <w:bidi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0B81560B" w14:textId="0E33B2E6" w:rsidR="00943B98" w:rsidRPr="00943B98" w:rsidRDefault="00943B98" w:rsidP="00943B98">
      <w:pPr>
        <w:bidi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019C059D" w14:textId="3F3A39AB" w:rsidR="00EC477A" w:rsidRPr="00EC477A" w:rsidRDefault="00EC477A" w:rsidP="00EC477A">
      <w:pPr>
        <w:pStyle w:val="Heading1"/>
        <w:bidi/>
        <w:ind w:left="148" w:right="693"/>
        <w:jc w:val="left"/>
      </w:pPr>
      <w:r>
        <w:rPr>
          <w:rFonts w:hint="cs"/>
          <w:w w:val="72"/>
          <w:u w:color="C00000"/>
          <w:rtl/>
        </w:rPr>
        <w:t xml:space="preserve">ملاحظات </w:t>
      </w:r>
      <w:r w:rsidRPr="00EC477A">
        <w:rPr>
          <w:w w:val="72"/>
          <w:u w:color="C00000"/>
        </w:rPr>
        <w:t>:</w:t>
      </w:r>
    </w:p>
    <w:p w14:paraId="599009B6" w14:textId="6052EDA0" w:rsidR="00EC477A" w:rsidRPr="00943B98" w:rsidRDefault="00EC477A" w:rsidP="00EC477A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</w:rPr>
      </w:pPr>
      <w:r w:rsidRPr="00943B98">
        <w:rPr>
          <w:rFonts w:asciiTheme="minorBidi" w:hAnsiTheme="minorBidi" w:cstheme="minorBidi" w:hint="cs"/>
          <w:w w:val="76"/>
          <w:rtl/>
        </w:rPr>
        <w:t>في حالة دفع اي مبالغ لجدية التعاقد الشركة غير ملتزمة بالأسعار خلال هذه المدة لحين دفع مبلغ التعاقد المذكور بالعرض بالكامل .</w:t>
      </w:r>
    </w:p>
    <w:p w14:paraId="206BDE31" w14:textId="01C24C9D" w:rsidR="00EC477A" w:rsidRPr="00943B98" w:rsidRDefault="00EC477A" w:rsidP="00EC477A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</w:rPr>
      </w:pPr>
      <w:r w:rsidRPr="00943B98">
        <w:rPr>
          <w:rFonts w:asciiTheme="minorBidi" w:hAnsiTheme="minorBidi" w:cstheme="minorBidi" w:hint="cs"/>
          <w:w w:val="76"/>
          <w:rtl/>
        </w:rPr>
        <w:t>أقصي مدة للموافقة علي الرسومات التنفيذية والاعمال المدنية أسبوع عن تاريخ التقديم .</w:t>
      </w:r>
    </w:p>
    <w:p w14:paraId="6160DC50" w14:textId="0E133737" w:rsidR="00EC477A" w:rsidRPr="00943B98" w:rsidRDefault="00EC477A" w:rsidP="00EC477A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</w:rPr>
      </w:pPr>
      <w:r w:rsidRPr="00943B98">
        <w:rPr>
          <w:rFonts w:asciiTheme="minorBidi" w:hAnsiTheme="minorBidi" w:cstheme="minorBidi" w:hint="cs"/>
          <w:w w:val="76"/>
          <w:rtl/>
        </w:rPr>
        <w:t>يحق للشركة اخطار العميل زيادة الاسعار في اي مرحلة من مراحل التعاقد طبقاً لظروف اسعار السوق المحلي والعالمي .</w:t>
      </w:r>
    </w:p>
    <w:p w14:paraId="54E322A6" w14:textId="08163164" w:rsidR="00EC477A" w:rsidRPr="00943B98" w:rsidRDefault="00EC477A" w:rsidP="00EC477A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</w:rPr>
      </w:pPr>
      <w:r w:rsidRPr="00943B98">
        <w:rPr>
          <w:rFonts w:asciiTheme="minorBidi" w:hAnsiTheme="minorBidi" w:cstheme="minorBidi" w:hint="cs"/>
          <w:w w:val="76"/>
          <w:rtl/>
        </w:rPr>
        <w:t xml:space="preserve">تعطي شركة مارينا للسقالات والروافع شهادة ضمان للمعدة لمدة 18 شهر ضد عيوب الصناعة شرط عمل المعدة في الظروف الطبيعية </w:t>
      </w:r>
    </w:p>
    <w:p w14:paraId="5C99A7D0" w14:textId="102C3812" w:rsidR="00EC477A" w:rsidRPr="00943B98" w:rsidRDefault="00EC477A" w:rsidP="00EC477A">
      <w:pPr>
        <w:pStyle w:val="BodyText"/>
        <w:bidi/>
        <w:spacing w:before="193"/>
        <w:ind w:left="544" w:right="693"/>
        <w:jc w:val="left"/>
        <w:rPr>
          <w:rFonts w:asciiTheme="minorBidi" w:hAnsiTheme="minorBidi" w:cstheme="minorBidi"/>
          <w:w w:val="76"/>
          <w:rtl/>
        </w:rPr>
      </w:pPr>
      <w:r w:rsidRPr="00943B98">
        <w:rPr>
          <w:rFonts w:asciiTheme="minorBidi" w:hAnsiTheme="minorBidi" w:cstheme="minorBidi" w:hint="cs"/>
          <w:w w:val="76"/>
          <w:rtl/>
        </w:rPr>
        <w:t xml:space="preserve">وستة شهور في الظروف الغير طبيعية للمعدة التي تعمل في ( الابخرة -  التيار الشديدة </w:t>
      </w:r>
      <w:r w:rsidRPr="00943B98">
        <w:rPr>
          <w:rFonts w:asciiTheme="minorBidi" w:hAnsiTheme="minorBidi" w:cstheme="minorBidi"/>
          <w:w w:val="76"/>
          <w:rtl/>
        </w:rPr>
        <w:t>–</w:t>
      </w:r>
      <w:r w:rsidRPr="00943B98">
        <w:rPr>
          <w:rFonts w:asciiTheme="minorBidi" w:hAnsiTheme="minorBidi" w:cstheme="minorBidi" w:hint="cs"/>
          <w:w w:val="76"/>
          <w:rtl/>
        </w:rPr>
        <w:t xml:space="preserve"> الاتربه </w:t>
      </w:r>
      <w:r w:rsidRPr="00943B98">
        <w:rPr>
          <w:rFonts w:asciiTheme="minorBidi" w:hAnsiTheme="minorBidi" w:cstheme="minorBidi"/>
          <w:w w:val="76"/>
          <w:rtl/>
        </w:rPr>
        <w:t>–</w:t>
      </w:r>
      <w:r w:rsidRPr="00943B98">
        <w:rPr>
          <w:rFonts w:asciiTheme="minorBidi" w:hAnsiTheme="minorBidi" w:cstheme="minorBidi" w:hint="cs"/>
          <w:w w:val="76"/>
          <w:rtl/>
        </w:rPr>
        <w:t xml:space="preserve"> الاسمنت </w:t>
      </w:r>
      <w:r w:rsidRPr="00943B98">
        <w:rPr>
          <w:rFonts w:asciiTheme="minorBidi" w:hAnsiTheme="minorBidi" w:cstheme="minorBidi"/>
          <w:w w:val="76"/>
          <w:rtl/>
        </w:rPr>
        <w:t>–</w:t>
      </w:r>
      <w:r w:rsidRPr="00943B98">
        <w:rPr>
          <w:rFonts w:asciiTheme="minorBidi" w:hAnsiTheme="minorBidi" w:cstheme="minorBidi" w:hint="cs"/>
          <w:w w:val="76"/>
          <w:rtl/>
        </w:rPr>
        <w:t xml:space="preserve"> الكيماويات ................)</w:t>
      </w:r>
    </w:p>
    <w:p w14:paraId="5A1E4283" w14:textId="7BAD59AC" w:rsidR="00EC477A" w:rsidRPr="00943B98" w:rsidRDefault="00EC477A" w:rsidP="00EC477A">
      <w:pPr>
        <w:pStyle w:val="BodyText"/>
        <w:bidi/>
        <w:spacing w:before="193"/>
        <w:ind w:left="544" w:right="693"/>
        <w:jc w:val="left"/>
        <w:rPr>
          <w:rFonts w:asciiTheme="minorBidi" w:hAnsiTheme="minorBidi" w:cstheme="minorBidi"/>
          <w:w w:val="76"/>
          <w:rtl/>
        </w:rPr>
      </w:pPr>
      <w:r w:rsidRPr="00943B98">
        <w:rPr>
          <w:rFonts w:asciiTheme="minorBidi" w:hAnsiTheme="minorBidi" w:cstheme="minorBidi" w:hint="cs"/>
          <w:w w:val="76"/>
          <w:rtl/>
        </w:rPr>
        <w:t>ويتم الغاء الضمان في حالة إزالة بيانات الشركة وبيانات المعدة او عمل اي تعديلات بها .</w:t>
      </w:r>
    </w:p>
    <w:p w14:paraId="0B6A4371" w14:textId="0D12B6AE" w:rsidR="001D39E3" w:rsidRPr="00943B98" w:rsidRDefault="001D39E3" w:rsidP="001D39E3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</w:rPr>
      </w:pPr>
      <w:r w:rsidRPr="00943B98">
        <w:rPr>
          <w:rFonts w:asciiTheme="minorBidi" w:hAnsiTheme="minorBidi" w:cstheme="minorBidi" w:hint="cs"/>
          <w:w w:val="76"/>
          <w:rtl/>
        </w:rPr>
        <w:t>يمكن توقيع عقد صيانة للمعدة بعد انتهاء فترة الضمان .</w:t>
      </w:r>
    </w:p>
    <w:p w14:paraId="1634A22F" w14:textId="110DF597" w:rsidR="001D39E3" w:rsidRPr="00943B98" w:rsidRDefault="001D39E3" w:rsidP="001D39E3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</w:rPr>
      </w:pPr>
      <w:r w:rsidRPr="00943B98">
        <w:rPr>
          <w:rFonts w:asciiTheme="minorBidi" w:hAnsiTheme="minorBidi" w:cstheme="minorBidi" w:hint="cs"/>
          <w:w w:val="76"/>
          <w:rtl/>
        </w:rPr>
        <w:t>يبدأ مدة التوريد من نهاية الموافقات الخاصة من قبل الاستشار الجهات الاخري من طرفكم وبعد استالمنا الموقع خالي من اي موانع .</w:t>
      </w:r>
    </w:p>
    <w:p w14:paraId="32D8A891" w14:textId="765E80A9" w:rsidR="001D39E3" w:rsidRPr="00943B98" w:rsidRDefault="001D39E3" w:rsidP="001D39E3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</w:rPr>
      </w:pPr>
      <w:r w:rsidRPr="00943B98">
        <w:rPr>
          <w:rFonts w:asciiTheme="minorBidi" w:hAnsiTheme="minorBidi" w:cstheme="minorBidi" w:hint="cs"/>
          <w:w w:val="76"/>
          <w:rtl/>
        </w:rPr>
        <w:t>نلتزم بالابعاد والارتفاعات الاساسية التي تحقق الغرض من المعده دون الاتزام بالاشكال والصور الموجوده بالعرض .</w:t>
      </w:r>
    </w:p>
    <w:p w14:paraId="5D53A37B" w14:textId="1E11F6B3" w:rsidR="001D39E3" w:rsidRPr="00943B98" w:rsidRDefault="001D39E3" w:rsidP="001D39E3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</w:rPr>
      </w:pPr>
      <w:r w:rsidRPr="00943B98">
        <w:rPr>
          <w:rFonts w:asciiTheme="minorBidi" w:hAnsiTheme="minorBidi" w:cstheme="minorBidi" w:hint="cs"/>
          <w:w w:val="76"/>
          <w:rtl/>
        </w:rPr>
        <w:t>تتحمل شركتكم كافة الصاريف الخاصة بنقل وتوفير الاوناش لتنزيل المعدة بالموقع ووضعها في المكان المخصص لها .</w:t>
      </w:r>
    </w:p>
    <w:p w14:paraId="53C7252E" w14:textId="5FFF7B44" w:rsidR="001D39E3" w:rsidRPr="00943B98" w:rsidRDefault="001D39E3" w:rsidP="001D39E3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</w:rPr>
      </w:pPr>
      <w:r w:rsidRPr="00943B98">
        <w:rPr>
          <w:rFonts w:asciiTheme="minorBidi" w:hAnsiTheme="minorBidi" w:cstheme="minorBidi" w:hint="cs"/>
          <w:w w:val="76"/>
          <w:rtl/>
        </w:rPr>
        <w:t>توفير مصدر تيار 380 فولت وقاطع للتيار بفيوزات بجوار كنترول المعدة .</w:t>
      </w:r>
    </w:p>
    <w:p w14:paraId="22908215" w14:textId="5FF8261E" w:rsidR="001D39E3" w:rsidRPr="00943B98" w:rsidRDefault="001D39E3" w:rsidP="001D39E3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</w:rPr>
      </w:pPr>
      <w:r w:rsidRPr="00943B98">
        <w:rPr>
          <w:rFonts w:asciiTheme="minorBidi" w:hAnsiTheme="minorBidi" w:cstheme="minorBidi" w:hint="cs"/>
          <w:rtl/>
        </w:rPr>
        <w:t>اي أعمال مدنية من تكسير وخالفخ تتم بمعرفتكم وتحت إشرافكم .</w:t>
      </w:r>
    </w:p>
    <w:p w14:paraId="6E1EB329" w14:textId="2C26FA43" w:rsidR="001D39E3" w:rsidRPr="00943B98" w:rsidRDefault="001D39E3" w:rsidP="001D39E3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</w:rPr>
      </w:pPr>
      <w:r w:rsidRPr="00943B98">
        <w:rPr>
          <w:rFonts w:asciiTheme="minorBidi" w:hAnsiTheme="minorBidi" w:cstheme="minorBidi" w:hint="cs"/>
          <w:rtl/>
        </w:rPr>
        <w:t>للمناطق النائية تكون تكاليف الاقامة والسفر والانتقالات خلال التركيبات والصيانة للفنيين تكون علي نفقة العميل.</w:t>
      </w:r>
    </w:p>
    <w:p w14:paraId="4CB6F36C" w14:textId="5131FF77" w:rsidR="001D39E3" w:rsidRPr="00943B98" w:rsidRDefault="001D39E3" w:rsidP="001D39E3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</w:rPr>
      </w:pPr>
      <w:r w:rsidRPr="00943B98">
        <w:rPr>
          <w:rFonts w:asciiTheme="minorBidi" w:hAnsiTheme="minorBidi" w:cstheme="minorBidi" w:hint="cs"/>
          <w:rtl/>
        </w:rPr>
        <w:t xml:space="preserve">نحن مصنعون ولدينا مراكز خدمة متخصصة للصيانة بالقاهرة </w:t>
      </w:r>
      <w:r w:rsidRPr="00943B98">
        <w:rPr>
          <w:rFonts w:asciiTheme="minorBidi" w:hAnsiTheme="minorBidi" w:cstheme="minorBidi"/>
          <w:rtl/>
        </w:rPr>
        <w:t>–</w:t>
      </w:r>
      <w:r w:rsidRPr="00943B98">
        <w:rPr>
          <w:rFonts w:asciiTheme="minorBidi" w:hAnsiTheme="minorBidi" w:cstheme="minorBidi" w:hint="cs"/>
          <w:rtl/>
        </w:rPr>
        <w:t xml:space="preserve"> الاسكندرية </w:t>
      </w:r>
      <w:r w:rsidRPr="00943B98">
        <w:rPr>
          <w:rFonts w:asciiTheme="minorBidi" w:hAnsiTheme="minorBidi" w:cstheme="minorBidi"/>
          <w:rtl/>
        </w:rPr>
        <w:t>–</w:t>
      </w:r>
      <w:r w:rsidRPr="00943B98">
        <w:rPr>
          <w:rFonts w:asciiTheme="minorBidi" w:hAnsiTheme="minorBidi" w:cstheme="minorBidi" w:hint="cs"/>
          <w:rtl/>
        </w:rPr>
        <w:t xml:space="preserve"> برج العرب الجديدة .</w:t>
      </w:r>
    </w:p>
    <w:p w14:paraId="7AE650CB" w14:textId="6313D64C" w:rsidR="001D39E3" w:rsidRPr="00943B98" w:rsidRDefault="001D39E3" w:rsidP="00943B98">
      <w:pPr>
        <w:pStyle w:val="BodyText"/>
        <w:numPr>
          <w:ilvl w:val="0"/>
          <w:numId w:val="4"/>
        </w:numPr>
        <w:bidi/>
        <w:spacing w:before="193"/>
        <w:ind w:left="904" w:right="693"/>
        <w:jc w:val="left"/>
        <w:rPr>
          <w:rFonts w:asciiTheme="minorBidi" w:hAnsiTheme="minorBidi" w:cstheme="minorBidi"/>
          <w:rtl/>
        </w:rPr>
      </w:pPr>
      <w:r w:rsidRPr="00943B98">
        <w:rPr>
          <w:rFonts w:asciiTheme="minorBidi" w:hAnsiTheme="minorBidi" w:cstheme="minorBidi" w:hint="cs"/>
          <w:rtl/>
        </w:rPr>
        <w:t>حقوق التصميم للمعدات محفوظة ومسجلة .</w:t>
      </w:r>
    </w:p>
    <w:p w14:paraId="3B38ABE9" w14:textId="0B6BFCD9" w:rsidR="001D39E3" w:rsidRPr="00117122" w:rsidRDefault="001D39E3" w:rsidP="001D39E3">
      <w:pPr>
        <w:pStyle w:val="BodyText"/>
        <w:bidi/>
        <w:spacing w:before="193"/>
        <w:ind w:left="0" w:right="693"/>
        <w:jc w:val="center"/>
        <w:rPr>
          <w:rFonts w:asciiTheme="minorBidi" w:hAnsiTheme="minorBidi" w:cstheme="minorBidi"/>
          <w:color w:val="EE0000"/>
          <w:rtl/>
        </w:rPr>
      </w:pPr>
      <w:r w:rsidRPr="00117122">
        <w:rPr>
          <w:rFonts w:asciiTheme="minorBidi" w:hAnsiTheme="minorBidi" w:cstheme="minorBidi" w:hint="cs"/>
          <w:color w:val="EE0000"/>
          <w:rtl/>
        </w:rPr>
        <w:t xml:space="preserve">ونحن في انتظار رد سيادتكم </w:t>
      </w:r>
      <w:r w:rsidR="00117122" w:rsidRPr="00117122">
        <w:rPr>
          <w:rFonts w:asciiTheme="minorBidi" w:hAnsiTheme="minorBidi" w:cstheme="minorBidi" w:hint="cs"/>
          <w:color w:val="EE0000"/>
          <w:rtl/>
        </w:rPr>
        <w:t xml:space="preserve">وتفضلوا بقبول فائق الاحترام </w:t>
      </w:r>
    </w:p>
    <w:p w14:paraId="037444EF" w14:textId="70F3B996" w:rsidR="00EC477A" w:rsidRPr="00943B98" w:rsidRDefault="00117122" w:rsidP="00943B98">
      <w:pPr>
        <w:pStyle w:val="BodyText"/>
        <w:bidi/>
        <w:spacing w:before="193"/>
        <w:ind w:left="0" w:right="693"/>
        <w:jc w:val="center"/>
        <w:rPr>
          <w:rFonts w:asciiTheme="minorBidi" w:hAnsiTheme="minorBidi" w:cstheme="minorBidi"/>
          <w:b/>
          <w:bCs/>
        </w:rPr>
        <w:sectPr w:rsidR="00EC477A" w:rsidRPr="00943B98">
          <w:pgSz w:w="11910" w:h="16840"/>
          <w:pgMar w:top="1580" w:right="566" w:bottom="1260" w:left="0" w:header="0" w:footer="1072" w:gutter="0"/>
          <w:cols w:space="720"/>
        </w:sectPr>
      </w:pPr>
      <w:r w:rsidRPr="00117122">
        <w:rPr>
          <w:rFonts w:asciiTheme="minorBidi" w:hAnsiTheme="minorBidi" w:cstheme="minorBidi" w:hint="cs"/>
          <w:b/>
          <w:bCs/>
          <w:rtl/>
        </w:rPr>
        <w:t>شركة مارينا للسقالات والروافع والمصاعد</w:t>
      </w:r>
    </w:p>
    <w:p w14:paraId="7533292C" w14:textId="120A98E9" w:rsidR="000555A9" w:rsidRPr="00943B98" w:rsidRDefault="000555A9" w:rsidP="00943B98">
      <w:pPr>
        <w:pStyle w:val="Heading1"/>
        <w:bidi/>
        <w:spacing w:before="79"/>
        <w:ind w:left="0" w:right="693"/>
        <w:jc w:val="left"/>
        <w:rPr>
          <w:rFonts w:ascii="Times New Roman"/>
        </w:rPr>
      </w:pPr>
    </w:p>
    <w:sectPr w:rsidR="000555A9" w:rsidRPr="00943B98">
      <w:type w:val="continuous"/>
      <w:pgSz w:w="11910" w:h="16840"/>
      <w:pgMar w:top="1580" w:right="566" w:bottom="1260" w:left="0" w:header="0" w:footer="10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285F" w14:textId="77777777" w:rsidR="003C5CD4" w:rsidRDefault="003C5CD4">
      <w:r>
        <w:separator/>
      </w:r>
    </w:p>
  </w:endnote>
  <w:endnote w:type="continuationSeparator" w:id="0">
    <w:p w14:paraId="20029D9C" w14:textId="77777777" w:rsidR="003C5CD4" w:rsidRDefault="003C5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DBFC9" w14:textId="77777777" w:rsidR="00186CA5" w:rsidRDefault="00186C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FB9B3" w14:textId="523681C4" w:rsidR="000555A9" w:rsidRDefault="000555A9">
    <w:pPr>
      <w:pStyle w:val="BodyText"/>
      <w:spacing w:line="14" w:lineRule="auto"/>
      <w:ind w:left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AC4DF" w14:textId="77777777" w:rsidR="00186CA5" w:rsidRDefault="00186CA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2A959" w14:textId="3DFB8019" w:rsidR="000555A9" w:rsidRDefault="000555A9">
    <w:pPr>
      <w:pStyle w:val="BodyText"/>
      <w:spacing w:line="14" w:lineRule="auto"/>
      <w:ind w:left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AECAC" w14:textId="77777777" w:rsidR="003C5CD4" w:rsidRDefault="003C5CD4">
      <w:r>
        <w:separator/>
      </w:r>
    </w:p>
  </w:footnote>
  <w:footnote w:type="continuationSeparator" w:id="0">
    <w:p w14:paraId="21FF7AE8" w14:textId="77777777" w:rsidR="003C5CD4" w:rsidRDefault="003C5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4FC1A" w14:textId="77777777" w:rsidR="00186CA5" w:rsidRDefault="00186C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00415" w14:textId="6BF94992" w:rsidR="000555A9" w:rsidRDefault="00AE1933">
    <w:pPr>
      <w:pStyle w:val="BodyText"/>
      <w:spacing w:line="14" w:lineRule="auto"/>
      <w:ind w:left="0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3BC957FA" wp14:editId="55884D5D">
          <wp:simplePos x="0" y="0"/>
          <wp:positionH relativeFrom="page">
            <wp:posOffset>-110490</wp:posOffset>
          </wp:positionH>
          <wp:positionV relativeFrom="page">
            <wp:posOffset>-26670</wp:posOffset>
          </wp:positionV>
          <wp:extent cx="7689850" cy="10877419"/>
          <wp:effectExtent l="0" t="0" r="6350" b="635"/>
          <wp:wrapNone/>
          <wp:docPr id="129581320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5813201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850" cy="108774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B19E3" w14:textId="77777777" w:rsidR="00186CA5" w:rsidRDefault="00186CA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9309A" w14:textId="1DB35102" w:rsidR="000555A9" w:rsidRDefault="001024C6">
    <w:pPr>
      <w:pStyle w:val="BodyText"/>
      <w:spacing w:line="14" w:lineRule="auto"/>
      <w:ind w:left="0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450D6D54" wp14:editId="03378974">
          <wp:simplePos x="0" y="0"/>
          <wp:positionH relativeFrom="page">
            <wp:posOffset>-66992</wp:posOffset>
          </wp:positionH>
          <wp:positionV relativeFrom="page">
            <wp:posOffset>-90805</wp:posOffset>
          </wp:positionV>
          <wp:extent cx="7690615" cy="10878502"/>
          <wp:effectExtent l="0" t="0" r="5715" b="0"/>
          <wp:wrapNone/>
          <wp:docPr id="49464058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010532" name="Image 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615" cy="108785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7E553C"/>
    <w:multiLevelType w:val="hybridMultilevel"/>
    <w:tmpl w:val="C1264364"/>
    <w:lvl w:ilvl="0" w:tplc="A59CBE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244061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85414"/>
    <w:multiLevelType w:val="hybridMultilevel"/>
    <w:tmpl w:val="B39CDFD8"/>
    <w:lvl w:ilvl="0" w:tplc="20AEFF42">
      <w:start w:val="1"/>
      <w:numFmt w:val="decimal"/>
      <w:lvlText w:val="%1."/>
      <w:lvlJc w:val="left"/>
      <w:pPr>
        <w:ind w:left="2160" w:hanging="360"/>
      </w:pPr>
      <w:rPr>
        <w:rFonts w:hint="default"/>
        <w:b/>
        <w:bCs/>
        <w:color w:val="244061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FDD52D4"/>
    <w:multiLevelType w:val="hybridMultilevel"/>
    <w:tmpl w:val="97A64498"/>
    <w:lvl w:ilvl="0" w:tplc="04090001">
      <w:start w:val="1"/>
      <w:numFmt w:val="bullet"/>
      <w:lvlText w:val=""/>
      <w:lvlJc w:val="left"/>
      <w:pPr>
        <w:ind w:left="10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4" w15:restartNumberingAfterBreak="0">
    <w:nsid w:val="78622654"/>
    <w:multiLevelType w:val="hybridMultilevel"/>
    <w:tmpl w:val="2C0E8D1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342954">
    <w:abstractNumId w:val="1"/>
  </w:num>
  <w:num w:numId="2" w16cid:durableId="1448039946">
    <w:abstractNumId w:val="2"/>
  </w:num>
  <w:num w:numId="3" w16cid:durableId="715743354">
    <w:abstractNumId w:val="4"/>
  </w:num>
  <w:num w:numId="4" w16cid:durableId="2123574015">
    <w:abstractNumId w:val="3"/>
  </w:num>
  <w:num w:numId="5" w16cid:durableId="191924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5A9"/>
    <w:rsid w:val="00042716"/>
    <w:rsid w:val="000555A9"/>
    <w:rsid w:val="001024C6"/>
    <w:rsid w:val="00117122"/>
    <w:rsid w:val="00163970"/>
    <w:rsid w:val="00186CA5"/>
    <w:rsid w:val="001D39E3"/>
    <w:rsid w:val="001E538A"/>
    <w:rsid w:val="002A2744"/>
    <w:rsid w:val="002F014A"/>
    <w:rsid w:val="003C5CD4"/>
    <w:rsid w:val="003E25D5"/>
    <w:rsid w:val="00566BB0"/>
    <w:rsid w:val="00605623"/>
    <w:rsid w:val="007331C5"/>
    <w:rsid w:val="0078645B"/>
    <w:rsid w:val="0081496B"/>
    <w:rsid w:val="00846746"/>
    <w:rsid w:val="008F006A"/>
    <w:rsid w:val="00931EB4"/>
    <w:rsid w:val="00943B98"/>
    <w:rsid w:val="00961C3E"/>
    <w:rsid w:val="00AE1933"/>
    <w:rsid w:val="00B1412F"/>
    <w:rsid w:val="00B574E3"/>
    <w:rsid w:val="00B75B96"/>
    <w:rsid w:val="00D51DA1"/>
    <w:rsid w:val="00D557E1"/>
    <w:rsid w:val="00E06C0F"/>
    <w:rsid w:val="00EC477A"/>
    <w:rsid w:val="00F4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23BA1"/>
  <w15:docId w15:val="{BA6E830C-6B91-47F0-931F-3CDBA4EA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693" w:right="148"/>
      <w:jc w:val="right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3"/>
      <w:jc w:val="right"/>
    </w:pPr>
    <w:rPr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056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6C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6C0F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E06C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6C0F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6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loura Raafat</dc:creator>
  <cp:lastModifiedBy>Samuel Ibrahim</cp:lastModifiedBy>
  <cp:revision>6</cp:revision>
  <cp:lastPrinted>2025-12-17T13:12:00Z</cp:lastPrinted>
  <dcterms:created xsi:type="dcterms:W3CDTF">2025-11-11T08:59:00Z</dcterms:created>
  <dcterms:modified xsi:type="dcterms:W3CDTF">2026-03-25T13:06:00Z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2013</vt:lpwstr>
  </property>
</Properties>
</file>