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D434" w14:textId="252F6ABC" w:rsidR="00AC0ADE" w:rsidRPr="00515325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515325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515325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515325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515325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515325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515325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AB7019" w:rsidRPr="00515325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515325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515325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515325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515325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515325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368B73E8" w14:textId="77777777" w:rsidR="00AC0ADE" w:rsidRPr="00515325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1EEA5AC8" w14:textId="77777777" w:rsidR="00AC0ADE" w:rsidRPr="00515325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515325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515325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1FA979C8" w14:textId="357F8143" w:rsidR="00AC0ADE" w:rsidRPr="00515325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515325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43B1C04D" w14:textId="107C3E94" w:rsidR="00AC0ADE" w:rsidRPr="00515325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515325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152B313A" w14:textId="4F8628FC" w:rsidR="00CC530F" w:rsidRPr="00515325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515325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515325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350C3D16" w14:textId="4CDCD6AD" w:rsidR="000E6456" w:rsidRPr="00515325" w:rsidRDefault="00CC530F" w:rsidP="00881E61">
      <w:pPr>
        <w:bidi/>
        <w:ind w:left="-2"/>
        <w:jc w:val="lowKashida"/>
        <w:rPr>
          <w:rFonts w:asciiTheme="minorBidi" w:eastAsia="Times New Roman" w:hAnsiTheme="minorBidi"/>
          <w:rtl/>
          <w:lang w:eastAsia="ar-SA"/>
        </w:rPr>
      </w:pPr>
      <w:r w:rsidRPr="00515325">
        <w:rPr>
          <w:rFonts w:asciiTheme="minorBidi" w:eastAsia="Times New Roman" w:hAnsiTheme="minorBidi"/>
          <w:rtl/>
          <w:lang w:eastAsia="ar-SA"/>
        </w:rPr>
        <w:t>بتقديم عرض فني ومالي لرافعة مقصات</w:t>
      </w:r>
      <w:r w:rsidRPr="00515325">
        <w:rPr>
          <w:rFonts w:asciiTheme="minorBidi" w:eastAsia="Times New Roman" w:hAnsiTheme="minorBidi"/>
          <w:lang w:eastAsia="ar-SA" w:bidi="ar-EG"/>
        </w:rPr>
        <w:t xml:space="preserve"> </w:t>
      </w:r>
      <w:r w:rsidRPr="00515325">
        <w:rPr>
          <w:rFonts w:asciiTheme="minorBidi" w:eastAsia="Times New Roman" w:hAnsiTheme="minorBidi"/>
          <w:lang w:eastAsia="ar-SA"/>
        </w:rPr>
        <w:t>Scissor Lifts</w:t>
      </w:r>
      <w:r w:rsidRPr="00515325">
        <w:rPr>
          <w:rFonts w:asciiTheme="minorBidi" w:eastAsia="Times New Roman" w:hAnsiTheme="minorBidi"/>
          <w:lang w:eastAsia="ar-SA" w:bidi="ar-EG"/>
        </w:rPr>
        <w:t xml:space="preserve"> </w:t>
      </w:r>
      <w:r w:rsidRPr="00515325">
        <w:rPr>
          <w:rFonts w:asciiTheme="minorBidi" w:eastAsia="Times New Roman" w:hAnsiTheme="minorBidi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515325">
        <w:rPr>
          <w:rFonts w:asciiTheme="minorBidi" w:eastAsia="Times New Roman" w:hAnsiTheme="minorBidi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515325">
        <w:rPr>
          <w:rFonts w:asciiTheme="minorBidi" w:eastAsia="Times New Roman" w:hAnsiTheme="minorBidi"/>
          <w:rtl/>
          <w:lang w:eastAsia="ar-SA"/>
        </w:rPr>
        <w:t xml:space="preserve"> ومنتجاتها المتعدده عاليه الجوده المطلوبه محاليا و دولي</w:t>
      </w:r>
      <w:r w:rsidRPr="00515325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515325">
        <w:rPr>
          <w:rFonts w:asciiTheme="minorBidi" w:eastAsia="Times New Roman" w:hAnsiTheme="minorBidi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515325">
        <w:rPr>
          <w:rFonts w:asciiTheme="minorBidi" w:eastAsia="Times New Roman" w:hAnsiTheme="minorBidi"/>
          <w:lang w:eastAsia="ar-SA"/>
        </w:rPr>
        <w:t>Scissor Lift</w:t>
      </w:r>
      <w:r w:rsidRPr="00515325">
        <w:rPr>
          <w:rFonts w:asciiTheme="minorBidi" w:eastAsia="Times New Roman" w:hAnsiTheme="minorBidi"/>
          <w:rtl/>
          <w:lang w:eastAsia="ar-SA"/>
        </w:rPr>
        <w:t xml:space="preserve"> </w:t>
      </w:r>
      <w:r w:rsidRPr="00515325">
        <w:rPr>
          <w:rFonts w:asciiTheme="minorBidi" w:eastAsia="Times New Roman" w:hAnsiTheme="minorBidi"/>
          <w:lang w:eastAsia="ar-SA"/>
        </w:rPr>
        <w:t xml:space="preserve"> </w:t>
      </w:r>
      <w:r w:rsidRPr="00515325">
        <w:rPr>
          <w:rFonts w:asciiTheme="minorBidi" w:eastAsia="Times New Roman" w:hAnsiTheme="minorBidi"/>
          <w:rtl/>
          <w:lang w:eastAsia="ar-SA"/>
        </w:rPr>
        <w:t xml:space="preserve">بمقاسات وأرتفاعات وموديلات متنوعة والتي تصل الي ارتفاع تشغيل </w:t>
      </w:r>
      <w:r w:rsidRPr="00515325">
        <w:rPr>
          <w:rFonts w:asciiTheme="minorBidi" w:eastAsia="Times New Roman" w:hAnsiTheme="minorBidi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515325">
        <w:rPr>
          <w:rFonts w:asciiTheme="minorBidi" w:eastAsia="Times New Roman" w:hAnsiTheme="minorBidi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515325">
        <w:rPr>
          <w:rFonts w:asciiTheme="minorBidi" w:eastAsia="Times New Roman" w:hAnsiTheme="minorBidi"/>
          <w:rtl/>
          <w:lang w:eastAsia="ar-SA"/>
        </w:rPr>
        <w:t>في المناطق الصحراوية أو النائية</w:t>
      </w:r>
      <w:r w:rsidR="00881E61" w:rsidRPr="00515325">
        <w:rPr>
          <w:rFonts w:asciiTheme="minorBidi" w:eastAsia="Times New Roman" w:hAnsiTheme="minorBidi"/>
          <w:lang w:eastAsia="ar-SA"/>
        </w:rPr>
        <w:t>.</w:t>
      </w:r>
    </w:p>
    <w:p w14:paraId="3190459E" w14:textId="1A7E3489" w:rsidR="00E423B6" w:rsidRPr="00515325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515325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515325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515325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515325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6CB82F6" w14:textId="1AD506C9" w:rsidR="00E423B6" w:rsidRPr="00515325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515325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486BD28F" w14:textId="02003078" w:rsidR="00E423B6" w:rsidRPr="00515325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515325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6B79A4D1" w14:textId="012B7A84" w:rsidR="00E423B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515325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4ED6C03C" w14:textId="7C07DB23" w:rsidR="00515325" w:rsidRPr="00515325" w:rsidRDefault="00515325" w:rsidP="00515325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515325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553B04" wp14:editId="6FD2EC31">
            <wp:simplePos x="0" y="0"/>
            <wp:positionH relativeFrom="margin">
              <wp:posOffset>209550</wp:posOffset>
            </wp:positionH>
            <wp:positionV relativeFrom="paragraph">
              <wp:posOffset>10795</wp:posOffset>
            </wp:positionV>
            <wp:extent cx="2619005" cy="97966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005" cy="979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4E335" w14:textId="07AC661C" w:rsidR="00E423B6" w:rsidRPr="00515325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515325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515325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515325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515325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1A7D36B5" w14:textId="1E1615FC" w:rsidR="00E423B6" w:rsidRPr="00515325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515325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515325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515325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50A8780C" w14:textId="5C3496C7" w:rsidR="008372B0" w:rsidRPr="00515325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515325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515325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515325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515325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A124A56" w14:textId="170ABFF7" w:rsidR="00531603" w:rsidRPr="00515325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5ABAA73F" w14:textId="45CCCC66" w:rsidR="00531603" w:rsidRPr="00515325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45AF0C34" w14:textId="79721FD0" w:rsidR="006F6A6F" w:rsidRPr="00515325" w:rsidRDefault="0052315E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515325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6881B66" wp14:editId="74797884">
                <wp:simplePos x="0" y="0"/>
                <wp:positionH relativeFrom="margin">
                  <wp:posOffset>142875</wp:posOffset>
                </wp:positionH>
                <wp:positionV relativeFrom="paragraph">
                  <wp:posOffset>1298575</wp:posOffset>
                </wp:positionV>
                <wp:extent cx="2360930" cy="4191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B6BBC" w14:textId="381BD1AC" w:rsidR="0052315E" w:rsidRPr="0052315E" w:rsidRDefault="00D96C29" w:rsidP="0052315E">
                            <w:pPr>
                              <w:jc w:val="center"/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D96C29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S2-64-13MUC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81B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25pt;margin-top:102.25pt;width:185.9pt;height:33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" filled="f" stroked="f">
                <v:textbox>
                  <w:txbxContent>
                    <w:p w14:paraId="5BDB6BBC" w14:textId="381BD1AC" w:rsidR="0052315E" w:rsidRPr="0052315E" w:rsidRDefault="00D96C29" w:rsidP="0052315E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 w:rsidRPr="00D96C29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S2-64-13MUC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5481" w:rsidRPr="00515325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3DEAEAD8" wp14:editId="77B3F9DF">
            <wp:extent cx="6067424" cy="226695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" t="-1229" r="1342" b="3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270" cy="2267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40B71" w14:textId="7F66E4AC" w:rsidR="006F6A6F" w:rsidRDefault="00E07348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515325">
        <w:rPr>
          <w:rFonts w:asciiTheme="minorBidi" w:eastAsia="Times New Roman" w:hAnsiTheme="minorBidi"/>
          <w:sz w:val="32"/>
          <w:szCs w:val="32"/>
          <w:lang w:eastAsia="ar-SA"/>
        </w:rPr>
        <w:t>1</w:t>
      </w:r>
      <w:r w:rsidR="00127FE9" w:rsidRPr="00515325">
        <w:rPr>
          <w:rFonts w:asciiTheme="minorBidi" w:eastAsia="Times New Roman" w:hAnsiTheme="minorBidi"/>
          <w:sz w:val="32"/>
          <w:szCs w:val="32"/>
          <w:lang w:eastAsia="ar-SA"/>
        </w:rPr>
        <w:t>4</w:t>
      </w:r>
      <w:r w:rsidRPr="00515325">
        <w:rPr>
          <w:rFonts w:asciiTheme="minorBidi" w:eastAsia="Times New Roman" w:hAnsiTheme="minorBidi"/>
          <w:sz w:val="32"/>
          <w:szCs w:val="32"/>
          <w:lang w:eastAsia="ar-SA"/>
        </w:rPr>
        <w:t>/</w:t>
      </w:r>
      <w:r w:rsidR="00127FE9" w:rsidRPr="00515325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515325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18DCD01F" w14:textId="77777777" w:rsidR="00515325" w:rsidRDefault="00515325" w:rsidP="00515325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42876D74" w14:textId="77777777" w:rsidR="00515325" w:rsidRPr="00515325" w:rsidRDefault="00515325" w:rsidP="00515325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9E7E51C" w14:textId="77777777" w:rsidR="00AE5481" w:rsidRPr="00515325" w:rsidRDefault="00AE5481" w:rsidP="0090072E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515325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004D5511" w14:textId="77777777" w:rsidR="00AE5481" w:rsidRPr="00515325" w:rsidRDefault="00AE5481" w:rsidP="0090072E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31C52440" w14:textId="2D3BD5AE" w:rsidR="00AE5481" w:rsidRPr="00515325" w:rsidRDefault="00AE5481" w:rsidP="0090072E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515325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="00D96C29" w:rsidRPr="00515325">
        <w:rPr>
          <w:rFonts w:asciiTheme="minorBidi" w:eastAsia="Times New Roman" w:hAnsiTheme="minorBidi"/>
          <w:b/>
          <w:bCs/>
          <w:sz w:val="32"/>
          <w:szCs w:val="32"/>
        </w:rPr>
        <w:t>S2-64B-13MUC</w:t>
      </w:r>
      <w:r w:rsidRPr="00515325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515325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515325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730C7221" w14:textId="1F5614B0" w:rsidR="00AE5481" w:rsidRPr="00515325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515325">
        <w:rPr>
          <w:rFonts w:asciiTheme="minorBidi" w:eastAsia="SimSun" w:hAnsiTheme="minorBidi"/>
          <w:sz w:val="24"/>
          <w:szCs w:val="24"/>
        </w:rPr>
        <w:t xml:space="preserve">  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515325">
        <w:rPr>
          <w:rFonts w:asciiTheme="minorBidi" w:eastAsia="SimSun" w:hAnsiTheme="minorBidi"/>
          <w:sz w:val="24"/>
          <w:szCs w:val="24"/>
        </w:rPr>
        <w:t>Working Height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515325">
        <w:rPr>
          <w:rFonts w:asciiTheme="minorBidi" w:eastAsia="SimSun" w:hAnsiTheme="minorBidi"/>
          <w:sz w:val="24"/>
          <w:szCs w:val="24"/>
        </w:rPr>
        <w:t xml:space="preserve"> </w:t>
      </w:r>
      <w:r w:rsidR="00D96C29" w:rsidRPr="00515325">
        <w:rPr>
          <w:rFonts w:asciiTheme="minorBidi" w:eastAsia="SimSun" w:hAnsiTheme="minorBidi"/>
          <w:sz w:val="24"/>
          <w:szCs w:val="24"/>
        </w:rPr>
        <w:t>12.50</w:t>
      </w:r>
      <w:r w:rsidRPr="00515325">
        <w:rPr>
          <w:rFonts w:asciiTheme="minorBidi" w:eastAsia="SimSun" w:hAnsiTheme="minorBidi"/>
          <w:sz w:val="24"/>
          <w:szCs w:val="24"/>
        </w:rPr>
        <w:t xml:space="preserve"> 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3F836422" w14:textId="7CB3EE51" w:rsidR="00AE5481" w:rsidRPr="00515325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515325">
        <w:rPr>
          <w:rFonts w:asciiTheme="minorBidi" w:eastAsia="SimSun" w:hAnsiTheme="minorBidi"/>
          <w:sz w:val="24"/>
          <w:szCs w:val="24"/>
        </w:rPr>
        <w:t>Platform Height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515325">
        <w:rPr>
          <w:rFonts w:asciiTheme="minorBidi" w:eastAsia="SimSun" w:hAnsiTheme="minorBidi"/>
          <w:sz w:val="24"/>
          <w:szCs w:val="24"/>
        </w:rPr>
        <w:t xml:space="preserve"> </w:t>
      </w:r>
      <w:r w:rsidR="00D96C29" w:rsidRPr="00515325">
        <w:rPr>
          <w:rFonts w:asciiTheme="minorBidi" w:eastAsia="SimSun" w:hAnsiTheme="minorBidi"/>
          <w:sz w:val="24"/>
          <w:szCs w:val="24"/>
        </w:rPr>
        <w:t>10.50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EA547D7" w14:textId="0055F566" w:rsidR="007B050B" w:rsidRPr="00515325" w:rsidRDefault="00AE5481" w:rsidP="007B050B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515325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="00D96C29" w:rsidRPr="00515325">
        <w:rPr>
          <w:rFonts w:asciiTheme="minorBidi" w:eastAsia="SimSun" w:hAnsiTheme="minorBidi"/>
          <w:sz w:val="24"/>
          <w:szCs w:val="24"/>
        </w:rPr>
        <w:t>400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كجم</w:t>
      </w:r>
      <w:r w:rsidR="007B050B" w:rsidRPr="00515325">
        <w:rPr>
          <w:rFonts w:asciiTheme="minorBidi" w:eastAsia="SimSun" w:hAnsiTheme="minorBidi"/>
          <w:sz w:val="24"/>
          <w:szCs w:val="24"/>
        </w:rPr>
        <w:t>.</w:t>
      </w:r>
    </w:p>
    <w:p w14:paraId="7DAF0447" w14:textId="2DF689A6" w:rsidR="00F93777" w:rsidRPr="00515325" w:rsidRDefault="00F93777" w:rsidP="00F9377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515325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D318C3" w:rsidRPr="00515325">
        <w:rPr>
          <w:rFonts w:asciiTheme="minorBidi" w:eastAsia="SimSun" w:hAnsiTheme="minorBidi"/>
          <w:sz w:val="24"/>
          <w:szCs w:val="24"/>
          <w:lang w:bidi="ar-EG"/>
        </w:rPr>
        <w:t>109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>x</w:t>
      </w:r>
      <w:r w:rsidR="00D318C3" w:rsidRPr="00515325">
        <w:rPr>
          <w:rFonts w:asciiTheme="minorBidi" w:eastAsia="SimSun" w:hAnsiTheme="minorBidi"/>
          <w:sz w:val="24"/>
          <w:szCs w:val="24"/>
          <w:lang w:bidi="ar-EG"/>
        </w:rPr>
        <w:t>206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15C1D4A1" w14:textId="1121A7C2" w:rsidR="00AE5481" w:rsidRPr="00515325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515325">
        <w:rPr>
          <w:rFonts w:asciiTheme="minorBidi" w:eastAsia="SimSun" w:hAnsiTheme="minorBidi"/>
          <w:sz w:val="24"/>
          <w:szCs w:val="24"/>
        </w:rPr>
        <w:t xml:space="preserve">  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515325">
        <w:rPr>
          <w:rFonts w:asciiTheme="minorBidi" w:eastAsia="SimSun" w:hAnsiTheme="minorBidi"/>
          <w:sz w:val="24"/>
          <w:szCs w:val="24"/>
        </w:rPr>
        <w:t>Platform Outside Dimensions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515325">
        <w:rPr>
          <w:rFonts w:asciiTheme="minorBidi" w:eastAsia="SimSun" w:hAnsiTheme="minorBidi"/>
          <w:sz w:val="24"/>
          <w:szCs w:val="24"/>
        </w:rPr>
        <w:t>214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515325">
        <w:rPr>
          <w:rFonts w:asciiTheme="minorBidi" w:eastAsia="SimSun" w:hAnsiTheme="minorBidi"/>
          <w:sz w:val="24"/>
          <w:szCs w:val="24"/>
        </w:rPr>
        <w:t>118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806EFF1" w14:textId="39884D5D" w:rsidR="00AE5481" w:rsidRPr="00515325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 ابعاد القاعدة 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>السفلية</w:t>
      </w:r>
      <w:r w:rsidRPr="00515325">
        <w:rPr>
          <w:rFonts w:asciiTheme="minorBidi" w:eastAsia="SimSun" w:hAnsiTheme="minorBidi"/>
          <w:sz w:val="24"/>
          <w:szCs w:val="24"/>
        </w:rPr>
        <w:t xml:space="preserve">Base Dimensions  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515325">
        <w:rPr>
          <w:rFonts w:asciiTheme="minorBidi" w:eastAsia="SimSun" w:hAnsiTheme="minorBidi"/>
          <w:sz w:val="24"/>
          <w:szCs w:val="24"/>
        </w:rPr>
        <w:t>245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515325">
        <w:rPr>
          <w:rFonts w:asciiTheme="minorBidi" w:eastAsia="SimSun" w:hAnsiTheme="minorBidi"/>
          <w:sz w:val="24"/>
          <w:szCs w:val="24"/>
        </w:rPr>
        <w:t>154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D2FC704" w14:textId="1F829D23" w:rsidR="00AE5481" w:rsidRPr="00515325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 ارتفاع التخزين</w:t>
      </w:r>
      <w:r w:rsidRPr="00515325">
        <w:rPr>
          <w:rFonts w:asciiTheme="minorBidi" w:eastAsia="SimSun" w:hAnsiTheme="minorBidi"/>
          <w:sz w:val="24"/>
          <w:szCs w:val="24"/>
        </w:rPr>
        <w:t xml:space="preserve"> 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 بدون سور حمايه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515325">
        <w:rPr>
          <w:rFonts w:asciiTheme="minorBidi" w:eastAsia="SimSun" w:hAnsiTheme="minorBidi"/>
          <w:sz w:val="24"/>
          <w:szCs w:val="24"/>
        </w:rPr>
        <w:t>without handrail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515325">
        <w:rPr>
          <w:rFonts w:asciiTheme="minorBidi" w:eastAsia="SimSun" w:hAnsiTheme="minorBidi"/>
          <w:sz w:val="24"/>
          <w:szCs w:val="24"/>
        </w:rPr>
        <w:t>Storing Height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52315E" w:rsidRPr="00515325">
        <w:rPr>
          <w:rFonts w:asciiTheme="minorBidi" w:eastAsia="SimSun" w:hAnsiTheme="minorBidi"/>
          <w:sz w:val="24"/>
          <w:szCs w:val="24"/>
          <w:lang w:bidi="ar-EG"/>
        </w:rPr>
        <w:t>1.</w:t>
      </w:r>
      <w:r w:rsidR="00D96C29" w:rsidRPr="00515325">
        <w:rPr>
          <w:rFonts w:asciiTheme="minorBidi" w:eastAsia="SimSun" w:hAnsiTheme="minorBidi"/>
          <w:sz w:val="24"/>
          <w:szCs w:val="24"/>
          <w:lang w:bidi="ar-EG"/>
        </w:rPr>
        <w:t>92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3CF2D5D2" w14:textId="1FF8C6FF" w:rsidR="00AE5481" w:rsidRPr="00515325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 مصدر الطاقة    </w:t>
      </w:r>
      <w:r w:rsidRPr="00515325">
        <w:rPr>
          <w:rFonts w:asciiTheme="minorBidi" w:eastAsia="SimSun" w:hAnsiTheme="minorBidi"/>
          <w:sz w:val="24"/>
          <w:szCs w:val="24"/>
        </w:rPr>
        <w:t>Power source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AC0594" w:rsidRPr="00515325">
        <w:rPr>
          <w:rFonts w:asciiTheme="minorBidi" w:eastAsia="SimSun" w:hAnsiTheme="minorBidi"/>
          <w:sz w:val="24"/>
          <w:szCs w:val="24"/>
          <w:lang w:bidi="ar-EG"/>
        </w:rPr>
        <w:t>380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4B01AC4F" w14:textId="770ADCC4" w:rsidR="00AE5481" w:rsidRPr="00515325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 xml:space="preserve">   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127FE9" w:rsidRPr="00515325">
        <w:rPr>
          <w:rFonts w:asciiTheme="minorBidi" w:eastAsia="SimSun" w:hAnsiTheme="minorBidi"/>
          <w:sz w:val="24"/>
          <w:szCs w:val="24"/>
          <w:lang w:bidi="ar-EG"/>
        </w:rPr>
        <w:t>25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1A3C366E" w14:textId="77777777" w:rsidR="00AE5481" w:rsidRPr="00515325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515325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الركائز اليدوية  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 xml:space="preserve"> Manual outriggers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="00AC0594" w:rsidRPr="00515325">
        <w:rPr>
          <w:rFonts w:asciiTheme="minorBidi" w:eastAsia="SimSun" w:hAnsiTheme="minorBidi"/>
          <w:sz w:val="24"/>
          <w:szCs w:val="24"/>
          <w:lang w:bidi="ar-EG"/>
        </w:rPr>
        <w:t>4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AC0594" w:rsidRPr="00515325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1300EABD" w14:textId="77777777" w:rsidR="00AE5481" w:rsidRPr="00515325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العجل المستخدم ضغط هواء  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 xml:space="preserve"> Air Filled Tires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515325">
        <w:rPr>
          <w:rFonts w:asciiTheme="minorBidi" w:eastAsia="SimSun" w:hAnsiTheme="minorBidi"/>
          <w:sz w:val="24"/>
          <w:szCs w:val="24"/>
          <w:lang w:bidi="ar-EG"/>
        </w:rPr>
        <w:t xml:space="preserve">. 4 </w:t>
      </w:r>
    </w:p>
    <w:p w14:paraId="253A00CB" w14:textId="383BFE46" w:rsidR="00AE5481" w:rsidRPr="00515325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  </w:t>
      </w:r>
      <w:r w:rsidRPr="00515325">
        <w:rPr>
          <w:rFonts w:asciiTheme="minorBidi" w:eastAsia="SimSun" w:hAnsiTheme="minorBidi"/>
          <w:sz w:val="24"/>
          <w:szCs w:val="24"/>
        </w:rPr>
        <w:t>Gross weight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D96C29" w:rsidRPr="00515325">
        <w:rPr>
          <w:rFonts w:asciiTheme="minorBidi" w:eastAsia="SimSun" w:hAnsiTheme="minorBidi"/>
          <w:sz w:val="24"/>
          <w:szCs w:val="24"/>
          <w:lang w:bidi="ar-EG"/>
        </w:rPr>
        <w:t>1900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3D3D4510" w14:textId="77777777" w:rsidR="00AE5481" w:rsidRPr="00515325" w:rsidRDefault="00AE5481" w:rsidP="00AC0594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sz w:val="20"/>
          <w:szCs w:val="20"/>
          <w:rtl/>
          <w:lang w:bidi="ar-EG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>امتداد امامي</w:t>
      </w:r>
      <w:r w:rsidRPr="00515325">
        <w:rPr>
          <w:rFonts w:asciiTheme="minorBidi" w:eastAsia="Times New Roman" w:hAnsiTheme="minorBidi"/>
          <w:sz w:val="20"/>
          <w:szCs w:val="20"/>
          <w:rtl/>
          <w:lang w:bidi="ar-EG"/>
        </w:rPr>
        <w:t xml:space="preserve"> </w:t>
      </w:r>
      <w:r w:rsidRPr="00515325">
        <w:rPr>
          <w:rFonts w:asciiTheme="minorBidi" w:eastAsia="SimSun" w:hAnsiTheme="minorBidi"/>
          <w:sz w:val="24"/>
          <w:szCs w:val="24"/>
        </w:rPr>
        <w:t>Front extension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515325">
        <w:rPr>
          <w:rFonts w:asciiTheme="minorBidi" w:eastAsia="Times New Roman" w:hAnsiTheme="minorBidi"/>
          <w:sz w:val="20"/>
          <w:szCs w:val="20"/>
          <w:rtl/>
          <w:lang w:bidi="ar-EG"/>
        </w:rPr>
        <w:t xml:space="preserve">  </w:t>
      </w:r>
      <w:r w:rsidR="00AC0594" w:rsidRPr="00515325">
        <w:rPr>
          <w:rFonts w:asciiTheme="minorBidi" w:eastAsia="SimSun" w:hAnsiTheme="minorBidi"/>
          <w:sz w:val="24"/>
          <w:szCs w:val="24"/>
          <w:lang w:bidi="ar-EG"/>
        </w:rPr>
        <w:t>100</w:t>
      </w:r>
      <w:r w:rsidRPr="00515325">
        <w:rPr>
          <w:rFonts w:asciiTheme="minorBidi" w:eastAsia="SimSun" w:hAnsiTheme="minorBidi"/>
          <w:sz w:val="24"/>
          <w:szCs w:val="24"/>
          <w:rtl/>
          <w:lang w:bidi="ar-EG"/>
        </w:rPr>
        <w:t xml:space="preserve"> سم.</w:t>
      </w:r>
      <w:r w:rsidRPr="00515325">
        <w:rPr>
          <w:rFonts w:asciiTheme="minorBidi" w:eastAsia="Times New Roman" w:hAnsiTheme="minorBidi"/>
          <w:sz w:val="20"/>
          <w:szCs w:val="20"/>
        </w:rPr>
        <w:t xml:space="preserve">   </w:t>
      </w:r>
    </w:p>
    <w:p w14:paraId="728F3E11" w14:textId="77777777" w:rsidR="00AE5481" w:rsidRPr="00515325" w:rsidRDefault="00AE5481" w:rsidP="0090072E">
      <w:pPr>
        <w:bidi/>
        <w:spacing w:after="0"/>
        <w:rPr>
          <w:rFonts w:asciiTheme="minorBidi" w:eastAsia="Times New Roman" w:hAnsiTheme="minorBidi"/>
          <w:rtl/>
          <w:lang w:bidi="ar-EG"/>
        </w:rPr>
      </w:pPr>
    </w:p>
    <w:p w14:paraId="7C4D0869" w14:textId="77777777" w:rsidR="00AE5481" w:rsidRPr="00515325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العامة :</w:t>
      </w:r>
    </w:p>
    <w:p w14:paraId="4688017C" w14:textId="77777777" w:rsidR="00515325" w:rsidRDefault="00515325" w:rsidP="00515325">
      <w:p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32489643" w14:textId="5D0FE9C5" w:rsidR="00AE5481" w:rsidRPr="00515325" w:rsidRDefault="00AE5481" w:rsidP="00515325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25B95465" w14:textId="0DF54DB0" w:rsidR="00AE5481" w:rsidRPr="00515325" w:rsidRDefault="00AE5481" w:rsidP="00AE548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515325">
        <w:rPr>
          <w:rFonts w:asciiTheme="minorBidi" w:eastAsia="Times New Roman" w:hAnsiTheme="minorBidi"/>
          <w:sz w:val="24"/>
          <w:szCs w:val="24"/>
        </w:rPr>
        <w:t>Platform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أو</w:t>
      </w:r>
      <w:r w:rsidR="00E67A8C"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="00E67A8C">
        <w:rPr>
          <w:rFonts w:asciiTheme="minorBidi" w:eastAsia="Times New Roman" w:hAnsiTheme="minorBidi"/>
          <w:sz w:val="24"/>
          <w:szCs w:val="24"/>
        </w:rPr>
        <w:t>Selector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من القاعدة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1E7682E" w14:textId="70564A86" w:rsidR="00AE5481" w:rsidRPr="00515325" w:rsidRDefault="00AE5481" w:rsidP="00AE548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515325">
        <w:rPr>
          <w:rFonts w:asciiTheme="minorBidi" w:eastAsia="Times New Roman" w:hAnsiTheme="minorBidi"/>
          <w:sz w:val="24"/>
          <w:szCs w:val="24"/>
        </w:rPr>
        <w:t>Self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</w:rPr>
        <w:t>Lubricated</w:t>
      </w:r>
      <w:proofErr w:type="spellEnd"/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35947D1C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1C907131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6C532C5B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4DD98ACE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2DAEE278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2932E312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203DFC56" w14:textId="02DB7D5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يتم دهان الرافعة بدهانات </w:t>
      </w:r>
      <w:r w:rsidR="00EA22E5"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>اليكتروستاتيك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مقاومة للصداء و العوامل الجوية.</w:t>
      </w:r>
    </w:p>
    <w:p w14:paraId="67E50348" w14:textId="1E9190B0" w:rsidR="00EA22E5" w:rsidRPr="00515325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السيزور</w:t>
      </w:r>
      <w:r w:rsidR="00414DA5" w:rsidRPr="00515325">
        <w:rPr>
          <w:rFonts w:asciiTheme="minorBidi" w:eastAsia="Times New Roman" w:hAnsiTheme="minorBidi"/>
          <w:sz w:val="24"/>
          <w:szCs w:val="24"/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>غير مؤهل للقطر بسيارة علي الطرق.</w:t>
      </w:r>
    </w:p>
    <w:p w14:paraId="56F6174C" w14:textId="77777777" w:rsidR="00EA22E5" w:rsidRPr="00515325" w:rsidRDefault="00EA22E5" w:rsidP="00EA22E5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  <w:rtl/>
        </w:rPr>
      </w:pPr>
    </w:p>
    <w:p w14:paraId="05063E12" w14:textId="77777777" w:rsidR="00AE5481" w:rsidRDefault="00AE5481" w:rsidP="0090072E">
      <w:pPr>
        <w:bidi/>
        <w:spacing w:after="0"/>
        <w:ind w:right="562"/>
        <w:rPr>
          <w:rFonts w:asciiTheme="minorBidi" w:eastAsia="Times New Roman" w:hAnsiTheme="minorBidi"/>
          <w:sz w:val="24"/>
          <w:szCs w:val="24"/>
        </w:rPr>
      </w:pPr>
    </w:p>
    <w:p w14:paraId="26BEA8CC" w14:textId="77777777" w:rsidR="00515325" w:rsidRPr="00515325" w:rsidRDefault="00515325" w:rsidP="00515325">
      <w:pPr>
        <w:bidi/>
        <w:spacing w:after="0"/>
        <w:ind w:right="562"/>
        <w:rPr>
          <w:rFonts w:asciiTheme="minorBidi" w:eastAsia="Times New Roman" w:hAnsiTheme="minorBidi"/>
          <w:sz w:val="24"/>
          <w:szCs w:val="24"/>
        </w:rPr>
      </w:pPr>
    </w:p>
    <w:p w14:paraId="7E18A9A4" w14:textId="1ADC7D28" w:rsidR="00EA22E5" w:rsidRPr="00515325" w:rsidRDefault="00EA22E5" w:rsidP="00EA22E5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الإختيارية العامة :</w:t>
      </w:r>
    </w:p>
    <w:p w14:paraId="6DA4F036" w14:textId="77777777" w:rsidR="00515325" w:rsidRDefault="00515325" w:rsidP="00515325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28BD62FB" w14:textId="7B5E59B8" w:rsidR="00EA22E5" w:rsidRPr="00515325" w:rsidRDefault="00EA22E5" w:rsidP="0051532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515325">
        <w:rPr>
          <w:rFonts w:asciiTheme="minorBidi" w:eastAsia="Times New Roman" w:hAnsiTheme="minorBidi"/>
          <w:sz w:val="24"/>
          <w:szCs w:val="24"/>
        </w:rPr>
        <w:t>Power Platform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7CBFD60E" w14:textId="7AA5E065" w:rsidR="00EA22E5" w:rsidRPr="00515325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فلاشر ضوئي عند الفتح </w:t>
      </w:r>
      <w:r w:rsidRPr="00515325">
        <w:rPr>
          <w:rFonts w:asciiTheme="minorBidi" w:eastAsia="Times New Roman" w:hAnsiTheme="minorBidi"/>
          <w:sz w:val="24"/>
          <w:szCs w:val="24"/>
          <w:lang w:bidi="ar-EG"/>
        </w:rPr>
        <w:t>Worning Light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00B4E389" w14:textId="6EAAA8C1" w:rsidR="00EA22E5" w:rsidRPr="00515325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عجل بدون علامات 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Non – Marking </w:t>
      </w:r>
      <w:r w:rsidRPr="00515325">
        <w:rPr>
          <w:rFonts w:asciiTheme="minorBidi" w:eastAsia="Times New Roman" w:hAnsiTheme="minorBidi"/>
          <w:sz w:val="24"/>
          <w:szCs w:val="24"/>
          <w:lang w:bidi="ar-EG"/>
        </w:rPr>
        <w:t>Tyers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 </w:t>
      </w:r>
    </w:p>
    <w:p w14:paraId="681D4A50" w14:textId="160681E4" w:rsidR="00EA22E5" w:rsidRPr="00515325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مستشعر إمالة </w:t>
      </w:r>
      <w:r w:rsidRPr="00515325">
        <w:rPr>
          <w:rFonts w:asciiTheme="minorBidi" w:eastAsia="Times New Roman" w:hAnsiTheme="minorBidi"/>
          <w:sz w:val="24"/>
          <w:szCs w:val="24"/>
          <w:lang w:bidi="ar-EG"/>
        </w:rPr>
        <w:t xml:space="preserve">Tilting Sensor 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4A5F6EFF" w14:textId="0313E4D2" w:rsidR="00EA22E5" w:rsidRPr="00515325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صينية دوارة للقطر بسيارة علي الطرق </w:t>
      </w:r>
      <w:r w:rsidR="0015633A" w:rsidRPr="00515325">
        <w:rPr>
          <w:rFonts w:asciiTheme="minorBidi" w:eastAsia="Times New Roman" w:hAnsiTheme="minorBidi"/>
          <w:sz w:val="24"/>
          <w:szCs w:val="24"/>
          <w:lang w:bidi="ar-EG"/>
        </w:rPr>
        <w:t>Rotating Tray for Towing scissor on the Road</w:t>
      </w:r>
    </w:p>
    <w:p w14:paraId="10669E34" w14:textId="635A76EA" w:rsidR="00AE5481" w:rsidRPr="00515325" w:rsidRDefault="0015633A" w:rsidP="0015633A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صب </w:t>
      </w:r>
      <w:r w:rsidRPr="00515325">
        <w:rPr>
          <w:rFonts w:asciiTheme="minorBidi" w:eastAsia="Times New Roman" w:hAnsiTheme="minorBidi"/>
          <w:sz w:val="24"/>
          <w:szCs w:val="24"/>
          <w:lang w:bidi="ar-EG"/>
        </w:rPr>
        <w:t xml:space="preserve">solid 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2627039" w14:textId="77777777" w:rsidR="002E7FD2" w:rsidRPr="00515325" w:rsidRDefault="002E7FD2" w:rsidP="002E7FD2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ركائز هيدروليك </w:t>
      </w:r>
      <w:r w:rsidRPr="00515325">
        <w:rPr>
          <w:rFonts w:asciiTheme="minorBidi" w:eastAsia="Times New Roman" w:hAnsiTheme="minorBidi"/>
          <w:sz w:val="24"/>
          <w:szCs w:val="24"/>
        </w:rPr>
        <w:t>Hydraulic Outriggers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 </w:t>
      </w:r>
    </w:p>
    <w:p w14:paraId="0A0F9C69" w14:textId="0B3E326C" w:rsidR="002E7FD2" w:rsidRDefault="002E7FD2" w:rsidP="002E7FD2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بطاريات + كهرباء </w:t>
      </w:r>
      <w:r w:rsidRPr="00515325">
        <w:rPr>
          <w:rFonts w:asciiTheme="minorBidi" w:eastAsia="Times New Roman" w:hAnsiTheme="minorBidi"/>
          <w:sz w:val="24"/>
          <w:szCs w:val="24"/>
          <w:lang w:bidi="ar-EG"/>
        </w:rPr>
        <w:t>Batte</w:t>
      </w:r>
      <w:r w:rsidR="00414DA5" w:rsidRPr="00515325">
        <w:rPr>
          <w:rFonts w:asciiTheme="minorBidi" w:eastAsia="Times New Roman" w:hAnsiTheme="minorBidi"/>
          <w:sz w:val="24"/>
          <w:szCs w:val="24"/>
          <w:lang w:bidi="ar-EG"/>
        </w:rPr>
        <w:t>ries + 220 V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7C8EB073" w14:textId="77777777" w:rsidR="00515325" w:rsidRPr="00515325" w:rsidRDefault="00515325" w:rsidP="00515325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4BCFE497" w14:textId="77777777" w:rsidR="00AE5481" w:rsidRPr="00515325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6597918D" w14:textId="77777777" w:rsidR="00515325" w:rsidRDefault="00515325" w:rsidP="0090072E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8"/>
          <w:szCs w:val="28"/>
        </w:rPr>
      </w:pPr>
    </w:p>
    <w:p w14:paraId="01815B70" w14:textId="091429E3" w:rsidR="00AE5481" w:rsidRPr="00515325" w:rsidRDefault="00AE5481" w:rsidP="00515325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5A9D7E59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515325">
        <w:rPr>
          <w:rFonts w:asciiTheme="minorBidi" w:eastAsia="Times New Roman" w:hAnsiTheme="minorBidi"/>
          <w:sz w:val="24"/>
          <w:szCs w:val="24"/>
        </w:rPr>
        <w:t>Oil Tank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705120B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515325">
        <w:rPr>
          <w:rFonts w:asciiTheme="minorBidi" w:eastAsia="Times New Roman" w:hAnsiTheme="minorBidi"/>
          <w:sz w:val="24"/>
          <w:szCs w:val="24"/>
        </w:rPr>
        <w:t>Oil Filter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8922303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</w:rPr>
        <w:t>Oil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955FCF6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لضغط الزيت الي السلندرات </w:t>
      </w:r>
      <w:r w:rsidRPr="00515325">
        <w:rPr>
          <w:rFonts w:asciiTheme="minorBidi" w:eastAsia="Times New Roman" w:hAnsiTheme="minorBidi"/>
          <w:sz w:val="24"/>
          <w:szCs w:val="24"/>
        </w:rPr>
        <w:t>Piston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2D63F29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515325">
        <w:rPr>
          <w:rFonts w:asciiTheme="minorBidi" w:eastAsia="Times New Roman" w:hAnsiTheme="minorBidi"/>
          <w:sz w:val="24"/>
          <w:szCs w:val="24"/>
        </w:rPr>
        <w:t>R2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041E0E9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515325">
        <w:rPr>
          <w:rFonts w:asciiTheme="minorBidi" w:eastAsia="Times New Roman" w:hAnsiTheme="minorBidi"/>
          <w:sz w:val="24"/>
          <w:szCs w:val="24"/>
        </w:rPr>
        <w:t>Pistons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A5E1C65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515325">
        <w:rPr>
          <w:rFonts w:asciiTheme="minorBidi" w:eastAsia="Times New Roman" w:hAnsiTheme="minorBidi"/>
          <w:sz w:val="24"/>
          <w:szCs w:val="24"/>
        </w:rPr>
        <w:t>Hydraulic Valves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515325">
        <w:rPr>
          <w:rFonts w:asciiTheme="minorBidi" w:eastAsia="Times New Roman" w:hAnsiTheme="minorBidi"/>
          <w:sz w:val="24"/>
          <w:szCs w:val="24"/>
        </w:rPr>
        <w:t>Piston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577408AF" w14:textId="77777777" w:rsidR="00AE5481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5BBCD3B7" w14:textId="77777777" w:rsidR="00515325" w:rsidRPr="00515325" w:rsidRDefault="00515325" w:rsidP="00515325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197E120B" w14:textId="77777777" w:rsidR="00AE5481" w:rsidRPr="00515325" w:rsidRDefault="00AE5481" w:rsidP="0090072E">
      <w:pPr>
        <w:bidi/>
        <w:spacing w:after="0"/>
        <w:ind w:left="562"/>
        <w:rPr>
          <w:rFonts w:asciiTheme="minorBidi" w:eastAsia="Times New Roman" w:hAnsiTheme="minorBidi"/>
          <w:sz w:val="16"/>
          <w:szCs w:val="16"/>
        </w:rPr>
      </w:pPr>
    </w:p>
    <w:p w14:paraId="1486FC20" w14:textId="77777777" w:rsidR="00AE5481" w:rsidRPr="00515325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50609D5E" w14:textId="77777777" w:rsidR="00515325" w:rsidRDefault="00515325" w:rsidP="00515325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19832015" w14:textId="7612F57C" w:rsidR="00AE5481" w:rsidRPr="00515325" w:rsidRDefault="00AE5481" w:rsidP="00515325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 Contactors </w:t>
      </w:r>
    </w:p>
    <w:p w14:paraId="567291E8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515325">
        <w:rPr>
          <w:rFonts w:asciiTheme="minorBidi" w:eastAsia="Times New Roman" w:hAnsiTheme="minorBidi"/>
          <w:sz w:val="24"/>
          <w:szCs w:val="24"/>
        </w:rPr>
        <w:t>24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045447AD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515325">
        <w:rPr>
          <w:rFonts w:asciiTheme="minorBidi" w:eastAsia="Times New Roman" w:hAnsiTheme="minorBidi"/>
          <w:sz w:val="24"/>
          <w:szCs w:val="24"/>
        </w:rPr>
        <w:t>Thermal circuit breaker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304E7BE2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مفتاح نهاية شوط </w:t>
      </w:r>
      <w:r w:rsidRPr="00515325">
        <w:rPr>
          <w:rFonts w:asciiTheme="minorBidi" w:eastAsia="Times New Roman" w:hAnsiTheme="minorBidi"/>
          <w:sz w:val="24"/>
          <w:szCs w:val="24"/>
        </w:rPr>
        <w:t>Limit Switch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DF3643E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0D5981E2" w14:textId="77777777" w:rsidR="00AE5481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 معزول ضد المياة من داخل صندوق الرافعة أو من القاعدة.</w:t>
      </w:r>
    </w:p>
    <w:p w14:paraId="067ED07B" w14:textId="77777777" w:rsidR="00515325" w:rsidRPr="00515325" w:rsidRDefault="00515325" w:rsidP="00515325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3DD86908" w14:textId="77777777" w:rsidR="00AE5481" w:rsidRPr="00515325" w:rsidRDefault="00AE5481" w:rsidP="00414DA5">
      <w:pPr>
        <w:bidi/>
        <w:spacing w:after="0"/>
        <w:ind w:left="202"/>
        <w:rPr>
          <w:rFonts w:asciiTheme="minorBidi" w:eastAsia="Times New Roman" w:hAnsiTheme="minorBidi"/>
          <w:sz w:val="16"/>
          <w:szCs w:val="16"/>
          <w:rtl/>
        </w:rPr>
      </w:pPr>
    </w:p>
    <w:p w14:paraId="32423F02" w14:textId="77777777" w:rsidR="00AE5481" w:rsidRPr="00515325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7FEB4568" w14:textId="77777777" w:rsidR="00515325" w:rsidRDefault="00515325" w:rsidP="00515325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3278072B" w14:textId="4A10C1E5" w:rsidR="00AE5481" w:rsidRPr="00515325" w:rsidRDefault="00AE5481" w:rsidP="00515325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</w:t>
      </w:r>
      <w:r w:rsidR="0015633A" w:rsidRPr="00515325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0BF4284" w14:textId="0DB9ECF4" w:rsidR="0015633A" w:rsidRPr="00515325" w:rsidRDefault="0015633A" w:rsidP="0015633A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جهاز فصل للتيار عند انقلاب أو سقوط احد الفازات 380 فقط .</w:t>
      </w:r>
    </w:p>
    <w:p w14:paraId="41B7D57C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  <w:rtl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وحدة أزرار التشغيل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515325">
        <w:rPr>
          <w:rFonts w:asciiTheme="minorBidi" w:eastAsia="Times New Roman" w:hAnsiTheme="minorBidi"/>
          <w:sz w:val="24"/>
          <w:szCs w:val="24"/>
        </w:rPr>
        <w:t>24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4485E038" w14:textId="30C4153F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15633A" w:rsidRPr="00515325">
        <w:rPr>
          <w:rFonts w:asciiTheme="minorBidi" w:eastAsia="Times New Roman" w:hAnsiTheme="minorBidi"/>
          <w:sz w:val="24"/>
          <w:szCs w:val="24"/>
          <w:rtl/>
        </w:rPr>
        <w:t>ن</w:t>
      </w:r>
      <w:r w:rsidRPr="00515325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بهاء أثناء العمل.</w:t>
      </w:r>
    </w:p>
    <w:p w14:paraId="5EF7ACF1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5EB28944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515325">
        <w:rPr>
          <w:rFonts w:asciiTheme="minorBidi" w:eastAsia="Times New Roman" w:hAnsiTheme="minorBidi"/>
          <w:sz w:val="24"/>
          <w:szCs w:val="24"/>
        </w:rPr>
        <w:t>Thermal circuit breaker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0248EF3E" w14:textId="266A2B8F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542A42"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>ل</w:t>
      </w:r>
      <w:r w:rsidRPr="00515325">
        <w:rPr>
          <w:rFonts w:asciiTheme="minorBidi" w:eastAsia="Times New Roman" w:hAnsiTheme="minorBidi"/>
          <w:sz w:val="24"/>
          <w:szCs w:val="24"/>
          <w:rtl/>
        </w:rPr>
        <w:t>حماية المقص عند انقطاع خرطوم الزيت.</w:t>
      </w:r>
    </w:p>
    <w:p w14:paraId="430EC277" w14:textId="211A3F48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للتحكم في سرعة النزول تحت أي حمل.</w:t>
      </w:r>
    </w:p>
    <w:p w14:paraId="284717C4" w14:textId="5215D75A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  <w:rtl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صمام هيدروليكي  لزيادة الحمل</w:t>
      </w:r>
      <w:r w:rsidRPr="00515325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 عن طريق رجوع  الزيت إلى التانك.</w:t>
      </w:r>
    </w:p>
    <w:p w14:paraId="4A677E16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7F5D018F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043E1991" w14:textId="0F3CC796" w:rsidR="00AE5481" w:rsidRPr="00515325" w:rsidRDefault="00AE5481" w:rsidP="0015633A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الخر</w:t>
      </w:r>
      <w:r w:rsidR="0015633A" w:rsidRPr="00515325">
        <w:rPr>
          <w:rFonts w:asciiTheme="minorBidi" w:eastAsia="Times New Roman" w:hAnsiTheme="minorBidi"/>
          <w:sz w:val="24"/>
          <w:szCs w:val="24"/>
          <w:rtl/>
        </w:rPr>
        <w:t>ا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طيم تتحمل </w:t>
      </w:r>
      <w:r w:rsidRPr="00515325">
        <w:rPr>
          <w:rFonts w:asciiTheme="minorBidi" w:eastAsia="Times New Roman" w:hAnsiTheme="minorBidi"/>
          <w:sz w:val="24"/>
          <w:szCs w:val="24"/>
        </w:rPr>
        <w:t>330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515325">
        <w:rPr>
          <w:rFonts w:asciiTheme="minorBidi" w:eastAsia="Times New Roman" w:hAnsiTheme="minorBidi"/>
          <w:sz w:val="24"/>
          <w:szCs w:val="24"/>
        </w:rPr>
        <w:t>120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4A5EDA62" w14:textId="77777777" w:rsidR="00414DA5" w:rsidRPr="00515325" w:rsidRDefault="00414DA5" w:rsidP="00414DA5">
      <w:pPr>
        <w:bidi/>
        <w:spacing w:after="0"/>
        <w:ind w:left="562"/>
        <w:rPr>
          <w:rFonts w:asciiTheme="minorBidi" w:eastAsia="Times New Roman" w:hAnsiTheme="minorBidi"/>
          <w:sz w:val="28"/>
          <w:szCs w:val="28"/>
        </w:rPr>
      </w:pPr>
    </w:p>
    <w:p w14:paraId="5D6783C0" w14:textId="77777777" w:rsidR="00AE5481" w:rsidRPr="00515325" w:rsidRDefault="00AE5481" w:rsidP="0090072E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515325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67363FCE" w14:textId="77777777" w:rsidR="00AE5481" w:rsidRPr="00515325" w:rsidRDefault="00AE5481" w:rsidP="0090072E">
      <w:pPr>
        <w:bidi/>
        <w:rPr>
          <w:rFonts w:asciiTheme="minorBidi" w:eastAsia="Times New Roman" w:hAnsiTheme="minorBidi"/>
          <w:sz w:val="28"/>
          <w:szCs w:val="28"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515325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273AA09F" w14:textId="77777777" w:rsidR="00AE5481" w:rsidRPr="00515325" w:rsidRDefault="00AE5481" w:rsidP="00AE548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515325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515325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515325">
        <w:rPr>
          <w:rFonts w:asciiTheme="minorBidi" w:eastAsia="Times New Roman" w:hAnsiTheme="minorBidi"/>
          <w:b/>
          <w:bCs/>
          <w:sz w:val="36"/>
          <w:szCs w:val="36"/>
        </w:rPr>
        <w:t xml:space="preserve">S2-54B-11MUC </w:t>
      </w:r>
      <w:r w:rsidRPr="00515325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515325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515325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515325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515325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0F30C4FD" w14:textId="77777777" w:rsidR="00AE5481" w:rsidRPr="00515325" w:rsidRDefault="00AE5481" w:rsidP="0090072E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515325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515325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5D01CD7D" w14:textId="77777777" w:rsidR="00AE5481" w:rsidRPr="00515325" w:rsidRDefault="00AE5481" w:rsidP="00AE548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515325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515325">
        <w:rPr>
          <w:rFonts w:asciiTheme="minorBidi" w:eastAsia="Times New Roman" w:hAnsiTheme="minorBidi"/>
          <w:sz w:val="28"/>
          <w:szCs w:val="28"/>
        </w:rPr>
        <w:t>14</w:t>
      </w:r>
      <w:r w:rsidRPr="00515325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9351B5D" w14:textId="77777777" w:rsidR="00AE5481" w:rsidRPr="00515325" w:rsidRDefault="00AE5481" w:rsidP="00AE548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515325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515325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515325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515325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515325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515325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515325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515325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515325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75678849" w14:textId="77777777" w:rsidR="00AE5481" w:rsidRPr="00515325" w:rsidRDefault="00AE5481" w:rsidP="0090072E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sz w:val="32"/>
          <w:szCs w:val="32"/>
          <w:u w:val="single"/>
          <w:rtl/>
          <w:lang w:bidi="ar-EG"/>
        </w:rPr>
      </w:pPr>
      <w:r w:rsidRPr="00515325">
        <w:rPr>
          <w:rFonts w:asciiTheme="minorBidi" w:eastAsia="Times New Roman" w:hAnsiTheme="minorBidi"/>
          <w:sz w:val="32"/>
          <w:szCs w:val="32"/>
          <w:u w:val="single"/>
          <w:rtl/>
        </w:rPr>
        <w:t>طريقة الدفـع:</w:t>
      </w:r>
    </w:p>
    <w:p w14:paraId="1FE45FFE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515325">
        <w:rPr>
          <w:rFonts w:asciiTheme="minorBidi" w:eastAsia="Times New Roman" w:hAnsiTheme="minorBidi"/>
          <w:sz w:val="24"/>
          <w:szCs w:val="24"/>
        </w:rPr>
        <w:t>50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17435656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515325">
        <w:rPr>
          <w:rFonts w:asciiTheme="minorBidi" w:eastAsia="Times New Roman" w:hAnsiTheme="minorBidi"/>
          <w:sz w:val="24"/>
          <w:szCs w:val="24"/>
        </w:rPr>
        <w:t>50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0D53EA87" w14:textId="77777777" w:rsidR="00AE5481" w:rsidRPr="00515325" w:rsidRDefault="00AE5481" w:rsidP="0090072E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515325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515325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6758E2E1" w14:textId="77777777" w:rsidR="00AE5481" w:rsidRPr="00515325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5804C786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515325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515325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4A674E33" w14:textId="77777777" w:rsidR="00AE5481" w:rsidRPr="00515325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782FD14B" w14:textId="77777777" w:rsidR="00AE5481" w:rsidRPr="00515325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5D7D111F" w14:textId="77777777" w:rsidR="00AE5481" w:rsidRPr="00515325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515325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515325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515325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515325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2206BB3D" w14:textId="77777777" w:rsidR="00AE5481" w:rsidRPr="00CB5034" w:rsidRDefault="00AE5481" w:rsidP="0090072E">
      <w:pPr>
        <w:bidi/>
        <w:spacing w:after="0"/>
        <w:ind w:left="648"/>
        <w:jc w:val="lowKashida"/>
        <w:rPr>
          <w:rFonts w:asciiTheme="minorBidi" w:eastAsia="Times New Roman" w:hAnsiTheme="minorBidi"/>
          <w:b/>
          <w:bCs/>
          <w:sz w:val="28"/>
          <w:szCs w:val="28"/>
          <w:rtl/>
        </w:rPr>
      </w:pPr>
    </w:p>
    <w:p w14:paraId="62683124" w14:textId="77777777" w:rsidR="00AE5481" w:rsidRPr="00515325" w:rsidRDefault="00AE5481" w:rsidP="0090072E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</w:p>
    <w:p w14:paraId="52321655" w14:textId="77777777" w:rsidR="00AE5481" w:rsidRPr="00515325" w:rsidRDefault="00AE5481" w:rsidP="0090072E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515325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668F9611" w14:textId="77777777" w:rsidR="00AE5481" w:rsidRDefault="00AE5481" w:rsidP="00AE548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5F1DDC65" w14:textId="77777777" w:rsidR="00CB5034" w:rsidRPr="00515325" w:rsidRDefault="00CB5034" w:rsidP="00CB5034">
      <w:pPr>
        <w:keepNext/>
        <w:keepLines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rtl/>
        </w:rPr>
      </w:pPr>
    </w:p>
    <w:p w14:paraId="707D8828" w14:textId="77777777" w:rsidR="00CB5034" w:rsidRPr="00232783" w:rsidRDefault="00CB5034" w:rsidP="00CB5034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1ADD5534" w14:textId="77777777" w:rsidR="00CB5034" w:rsidRPr="00510EC1" w:rsidRDefault="00CB5034" w:rsidP="00CB5034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381A6A4F" w14:textId="77777777" w:rsidR="00CB5034" w:rsidRPr="00F41FC4" w:rsidRDefault="00CB5034" w:rsidP="00CB5034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686D17F0" w14:textId="77777777" w:rsidR="00CB5034" w:rsidRPr="00F41FC4" w:rsidRDefault="00CB5034" w:rsidP="00CB503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3C3C37B7" w14:textId="77777777" w:rsidR="00CB5034" w:rsidRPr="00F41FC4" w:rsidRDefault="00CB5034" w:rsidP="00CB5034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6D32460A" w14:textId="77777777" w:rsidR="00CB5034" w:rsidRPr="00F41FC4" w:rsidRDefault="00CB5034" w:rsidP="00CB503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3CB5D050" w14:textId="77777777" w:rsidR="00CB5034" w:rsidRPr="00F41FC4" w:rsidRDefault="00CB5034" w:rsidP="00CB5034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26056F72" w14:textId="77777777" w:rsidR="00CB5034" w:rsidRPr="00F41FC4" w:rsidRDefault="00CB5034" w:rsidP="00CB503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39912ED9" w14:textId="77777777" w:rsidR="00CB5034" w:rsidRPr="00F41FC4" w:rsidRDefault="00CB5034" w:rsidP="00CB5034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11BF0AC9" w14:textId="77777777" w:rsidR="00CB5034" w:rsidRPr="00F41FC4" w:rsidRDefault="00CB5034" w:rsidP="00CB503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690D6D3A" w14:textId="77777777" w:rsidR="00CB5034" w:rsidRPr="00F41FC4" w:rsidRDefault="00CB5034" w:rsidP="00CB5034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43242A5A" w14:textId="77777777" w:rsidR="00CB5034" w:rsidRDefault="00CB5034" w:rsidP="00CB5034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5D79A831" w14:textId="77777777" w:rsidR="00CB5034" w:rsidRDefault="00CB5034" w:rsidP="00CB5034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2D7CE630" w14:textId="77777777" w:rsidR="00AE5481" w:rsidRPr="00515325" w:rsidRDefault="00AE5481" w:rsidP="0090072E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2B979B60" w14:textId="77777777" w:rsidR="00AE5481" w:rsidRPr="00515325" w:rsidRDefault="00AE5481" w:rsidP="0090072E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515325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515325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723086D7" w14:textId="77777777" w:rsidR="00AE5481" w:rsidRPr="00515325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4AB1E58F" w14:textId="77777777" w:rsidR="00AE5481" w:rsidRPr="00515325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25C077BE" w14:textId="77777777" w:rsidR="00AE5481" w:rsidRPr="00515325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63BE70DD" w14:textId="77777777" w:rsidR="00AE5481" w:rsidRPr="00515325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1BFCBB02" w14:textId="77777777" w:rsidR="00AE5481" w:rsidRPr="00515325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515325">
        <w:rPr>
          <w:rFonts w:asciiTheme="minorBidi" w:eastAsia="SimSun" w:hAnsiTheme="minorBidi"/>
          <w:sz w:val="24"/>
          <w:szCs w:val="24"/>
        </w:rPr>
        <w:t>5</w:t>
      </w:r>
      <w:r w:rsidRPr="00515325">
        <w:rPr>
          <w:rFonts w:asciiTheme="minorBidi" w:eastAsia="SimSun" w:hAnsiTheme="minorBidi"/>
          <w:sz w:val="24"/>
          <w:szCs w:val="24"/>
          <w:rtl/>
        </w:rPr>
        <w:t>×</w:t>
      </w:r>
      <w:r w:rsidRPr="00515325">
        <w:rPr>
          <w:rFonts w:asciiTheme="minorBidi" w:eastAsia="SimSun" w:hAnsiTheme="minorBidi"/>
          <w:sz w:val="24"/>
          <w:szCs w:val="24"/>
        </w:rPr>
        <w:t>6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515325">
        <w:rPr>
          <w:rFonts w:asciiTheme="minorBidi" w:eastAsia="SimSun" w:hAnsiTheme="minorBidi"/>
          <w:sz w:val="24"/>
          <w:szCs w:val="24"/>
        </w:rPr>
        <w:t>2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515325">
        <w:rPr>
          <w:rFonts w:asciiTheme="minorBidi" w:eastAsia="SimSun" w:hAnsiTheme="minorBidi"/>
          <w:sz w:val="24"/>
          <w:szCs w:val="24"/>
        </w:rPr>
        <w:t>380</w:t>
      </w:r>
      <w:r w:rsidRPr="00515325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499F04B5" w14:textId="77777777" w:rsidR="00AE5481" w:rsidRPr="00515325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74846A71" w14:textId="77777777" w:rsidR="00AE5481" w:rsidRPr="00515325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6F47753" w14:textId="77777777" w:rsidR="00AE5481" w:rsidRPr="00515325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15325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3B9271CF" w14:textId="77777777" w:rsidR="00AE5481" w:rsidRPr="00515325" w:rsidRDefault="00AE5481" w:rsidP="0090072E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8"/>
          <w:szCs w:val="28"/>
        </w:rPr>
      </w:pPr>
    </w:p>
    <w:p w14:paraId="7C24F70D" w14:textId="77777777" w:rsidR="00AE5481" w:rsidRPr="00515325" w:rsidRDefault="00AE5481" w:rsidP="00AE548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515325">
        <w:rPr>
          <w:rFonts w:asciiTheme="minorBidi" w:eastAsia="SimSun" w:hAnsiTheme="minorBidi"/>
          <w:sz w:val="28"/>
          <w:szCs w:val="28"/>
          <w:rtl/>
        </w:rPr>
        <w:t>ونحن في انتظار رد سيادتكم.</w:t>
      </w:r>
      <w:r w:rsidRPr="00515325">
        <w:rPr>
          <w:rFonts w:asciiTheme="minorBidi" w:eastAsia="SimSun" w:hAnsiTheme="minorBidi"/>
          <w:sz w:val="28"/>
          <w:szCs w:val="28"/>
        </w:rPr>
        <w:t xml:space="preserve">  </w:t>
      </w:r>
      <w:r w:rsidRPr="00515325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515325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31269A4C" w14:textId="77777777" w:rsidR="00AE5481" w:rsidRPr="00515325" w:rsidRDefault="00AE5481" w:rsidP="0090072E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515325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30FA10BB" w14:textId="77777777" w:rsidR="006F6A6F" w:rsidRPr="00515325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460957A" w14:textId="77777777" w:rsidR="006F6A6F" w:rsidRPr="00515325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8531E00" w14:textId="77777777" w:rsidR="006F6A6F" w:rsidRPr="00515325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77B28DB5" w14:textId="77777777" w:rsidR="006F6A6F" w:rsidRPr="00515325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7F3634D" w14:textId="77777777" w:rsidR="00552B89" w:rsidRPr="00515325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F352EE7" w14:textId="77777777" w:rsidR="005D7A61" w:rsidRPr="00515325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515325" w:rsidSect="00515325">
      <w:headerReference w:type="default" r:id="rId10"/>
      <w:footerReference w:type="default" r:id="rId11"/>
      <w:pgSz w:w="11907" w:h="16839" w:code="9"/>
      <w:pgMar w:top="1440" w:right="1080" w:bottom="1260" w:left="99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ADD5" w14:textId="77777777" w:rsidR="00331C79" w:rsidRDefault="00331C79" w:rsidP="00285BA0">
      <w:pPr>
        <w:spacing w:after="0" w:line="240" w:lineRule="auto"/>
      </w:pPr>
      <w:r>
        <w:separator/>
      </w:r>
    </w:p>
  </w:endnote>
  <w:endnote w:type="continuationSeparator" w:id="0">
    <w:p w14:paraId="38C90F15" w14:textId="77777777" w:rsidR="00331C79" w:rsidRDefault="00331C79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0B92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63E696CE" wp14:editId="62240CE6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327038621" name="Picture 1327038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FCE8C" w14:textId="77777777" w:rsidR="00331C79" w:rsidRDefault="00331C79" w:rsidP="00285BA0">
      <w:pPr>
        <w:spacing w:after="0" w:line="240" w:lineRule="auto"/>
      </w:pPr>
      <w:r>
        <w:separator/>
      </w:r>
    </w:p>
  </w:footnote>
  <w:footnote w:type="continuationSeparator" w:id="0">
    <w:p w14:paraId="7A17CB1C" w14:textId="77777777" w:rsidR="00331C79" w:rsidRDefault="00331C79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488E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AD8464" wp14:editId="384FEE35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569317551" name="Picture 569317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1B2481B4"/>
    <w:lvl w:ilvl="0" w:tplc="3384C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1BA4B360"/>
    <w:lvl w:ilvl="0" w:tplc="E4F06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3244ABF6"/>
    <w:lvl w:ilvl="0" w:tplc="66601142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DE8C5D14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5142342"/>
    <w:lvl w:ilvl="0" w:tplc="E6B8ADA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054EC66C"/>
    <w:lvl w:ilvl="0" w:tplc="BFD26E7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460298310">
    <w:abstractNumId w:val="19"/>
  </w:num>
  <w:num w:numId="2" w16cid:durableId="1010987880">
    <w:abstractNumId w:val="24"/>
  </w:num>
  <w:num w:numId="3" w16cid:durableId="1977296277">
    <w:abstractNumId w:val="12"/>
  </w:num>
  <w:num w:numId="4" w16cid:durableId="1149706523">
    <w:abstractNumId w:val="3"/>
  </w:num>
  <w:num w:numId="5" w16cid:durableId="2054575614">
    <w:abstractNumId w:val="32"/>
  </w:num>
  <w:num w:numId="6" w16cid:durableId="806121602">
    <w:abstractNumId w:val="31"/>
  </w:num>
  <w:num w:numId="7" w16cid:durableId="854149377">
    <w:abstractNumId w:val="33"/>
  </w:num>
  <w:num w:numId="8" w16cid:durableId="339477399">
    <w:abstractNumId w:val="11"/>
  </w:num>
  <w:num w:numId="9" w16cid:durableId="2040036286">
    <w:abstractNumId w:val="14"/>
  </w:num>
  <w:num w:numId="10" w16cid:durableId="199979060">
    <w:abstractNumId w:val="21"/>
  </w:num>
  <w:num w:numId="11" w16cid:durableId="646129139">
    <w:abstractNumId w:val="37"/>
  </w:num>
  <w:num w:numId="12" w16cid:durableId="572393048">
    <w:abstractNumId w:val="1"/>
  </w:num>
  <w:num w:numId="13" w16cid:durableId="199631257">
    <w:abstractNumId w:val="6"/>
  </w:num>
  <w:num w:numId="14" w16cid:durableId="1435398184">
    <w:abstractNumId w:val="26"/>
  </w:num>
  <w:num w:numId="15" w16cid:durableId="546648073">
    <w:abstractNumId w:val="40"/>
  </w:num>
  <w:num w:numId="16" w16cid:durableId="200167288">
    <w:abstractNumId w:val="17"/>
  </w:num>
  <w:num w:numId="17" w16cid:durableId="2030134042">
    <w:abstractNumId w:val="23"/>
  </w:num>
  <w:num w:numId="18" w16cid:durableId="28845306">
    <w:abstractNumId w:val="8"/>
  </w:num>
  <w:num w:numId="19" w16cid:durableId="1241066298">
    <w:abstractNumId w:val="27"/>
  </w:num>
  <w:num w:numId="20" w16cid:durableId="211038944">
    <w:abstractNumId w:val="35"/>
  </w:num>
  <w:num w:numId="21" w16cid:durableId="688457897">
    <w:abstractNumId w:val="16"/>
  </w:num>
  <w:num w:numId="22" w16cid:durableId="357775623">
    <w:abstractNumId w:val="42"/>
  </w:num>
  <w:num w:numId="23" w16cid:durableId="842820655">
    <w:abstractNumId w:val="4"/>
  </w:num>
  <w:num w:numId="24" w16cid:durableId="1124038276">
    <w:abstractNumId w:val="25"/>
  </w:num>
  <w:num w:numId="25" w16cid:durableId="2085102702">
    <w:abstractNumId w:val="22"/>
  </w:num>
  <w:num w:numId="26" w16cid:durableId="355085823">
    <w:abstractNumId w:val="43"/>
  </w:num>
  <w:num w:numId="27" w16cid:durableId="1240335621">
    <w:abstractNumId w:val="30"/>
  </w:num>
  <w:num w:numId="28" w16cid:durableId="1702901226">
    <w:abstractNumId w:val="10"/>
  </w:num>
  <w:num w:numId="29" w16cid:durableId="1227380164">
    <w:abstractNumId w:val="41"/>
  </w:num>
  <w:num w:numId="30" w16cid:durableId="1854345081">
    <w:abstractNumId w:val="36"/>
  </w:num>
  <w:num w:numId="31" w16cid:durableId="354431665">
    <w:abstractNumId w:val="45"/>
  </w:num>
  <w:num w:numId="32" w16cid:durableId="1229224321">
    <w:abstractNumId w:val="5"/>
  </w:num>
  <w:num w:numId="33" w16cid:durableId="552037595">
    <w:abstractNumId w:val="44"/>
  </w:num>
  <w:num w:numId="34" w16cid:durableId="1616597756">
    <w:abstractNumId w:val="0"/>
  </w:num>
  <w:num w:numId="35" w16cid:durableId="631329282">
    <w:abstractNumId w:val="18"/>
  </w:num>
  <w:num w:numId="36" w16cid:durableId="228543668">
    <w:abstractNumId w:val="38"/>
  </w:num>
  <w:num w:numId="37" w16cid:durableId="241724008">
    <w:abstractNumId w:val="7"/>
  </w:num>
  <w:num w:numId="38" w16cid:durableId="312686754">
    <w:abstractNumId w:val="9"/>
  </w:num>
  <w:num w:numId="39" w16cid:durableId="206336700">
    <w:abstractNumId w:val="39"/>
  </w:num>
  <w:num w:numId="40" w16cid:durableId="44522803">
    <w:abstractNumId w:val="15"/>
  </w:num>
  <w:num w:numId="41" w16cid:durableId="1031564758">
    <w:abstractNumId w:val="13"/>
  </w:num>
  <w:num w:numId="42" w16cid:durableId="1721436781">
    <w:abstractNumId w:val="20"/>
  </w:num>
  <w:num w:numId="43" w16cid:durableId="1295913049">
    <w:abstractNumId w:val="28"/>
  </w:num>
  <w:num w:numId="44" w16cid:durableId="1969045079">
    <w:abstractNumId w:val="29"/>
  </w:num>
  <w:num w:numId="45" w16cid:durableId="618612873">
    <w:abstractNumId w:val="34"/>
  </w:num>
  <w:num w:numId="46" w16cid:durableId="8219663">
    <w:abstractNumId w:val="45"/>
  </w:num>
  <w:num w:numId="47" w16cid:durableId="1080827613">
    <w:abstractNumId w:val="36"/>
  </w:num>
  <w:num w:numId="48" w16cid:durableId="2033653020">
    <w:abstractNumId w:val="44"/>
  </w:num>
  <w:num w:numId="49" w16cid:durableId="2075203015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2DEB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36904"/>
    <w:rsid w:val="000413BA"/>
    <w:rsid w:val="000422D6"/>
    <w:rsid w:val="00046ABD"/>
    <w:rsid w:val="0004765D"/>
    <w:rsid w:val="00051832"/>
    <w:rsid w:val="00052A9E"/>
    <w:rsid w:val="00054BDC"/>
    <w:rsid w:val="000579F1"/>
    <w:rsid w:val="0006000C"/>
    <w:rsid w:val="000617A7"/>
    <w:rsid w:val="000618CC"/>
    <w:rsid w:val="00062815"/>
    <w:rsid w:val="000652AE"/>
    <w:rsid w:val="00065A67"/>
    <w:rsid w:val="00065AD5"/>
    <w:rsid w:val="0006631B"/>
    <w:rsid w:val="00070A0C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0F6B37"/>
    <w:rsid w:val="00102474"/>
    <w:rsid w:val="00103629"/>
    <w:rsid w:val="001065FF"/>
    <w:rsid w:val="00107CEE"/>
    <w:rsid w:val="001108AE"/>
    <w:rsid w:val="00112A78"/>
    <w:rsid w:val="00112B5B"/>
    <w:rsid w:val="00113ADA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27FE9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5633A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538B"/>
    <w:rsid w:val="001D57A8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12EE0"/>
    <w:rsid w:val="00215165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E7FD2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1C79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399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60A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49A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389"/>
    <w:rsid w:val="004127B0"/>
    <w:rsid w:val="00412E39"/>
    <w:rsid w:val="004149B6"/>
    <w:rsid w:val="00414DA5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49BE"/>
    <w:rsid w:val="00515325"/>
    <w:rsid w:val="005166BF"/>
    <w:rsid w:val="0051759C"/>
    <w:rsid w:val="00520559"/>
    <w:rsid w:val="005217E3"/>
    <w:rsid w:val="0052315E"/>
    <w:rsid w:val="005235B8"/>
    <w:rsid w:val="00523FDC"/>
    <w:rsid w:val="00525418"/>
    <w:rsid w:val="00531603"/>
    <w:rsid w:val="00536135"/>
    <w:rsid w:val="005369C4"/>
    <w:rsid w:val="005370FB"/>
    <w:rsid w:val="00542A42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A5F10"/>
    <w:rsid w:val="005B24F5"/>
    <w:rsid w:val="005B25ED"/>
    <w:rsid w:val="005B3280"/>
    <w:rsid w:val="005B64DC"/>
    <w:rsid w:val="005C11F4"/>
    <w:rsid w:val="005C1B56"/>
    <w:rsid w:val="005C2F0B"/>
    <w:rsid w:val="005C428F"/>
    <w:rsid w:val="005C4BB8"/>
    <w:rsid w:val="005C7FF9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0554"/>
    <w:rsid w:val="00656532"/>
    <w:rsid w:val="006602D6"/>
    <w:rsid w:val="00660F60"/>
    <w:rsid w:val="006612EA"/>
    <w:rsid w:val="006660B8"/>
    <w:rsid w:val="006707A0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53EE"/>
    <w:rsid w:val="006C5C22"/>
    <w:rsid w:val="006C77F5"/>
    <w:rsid w:val="006C7CDD"/>
    <w:rsid w:val="006D0FA5"/>
    <w:rsid w:val="006D5CD9"/>
    <w:rsid w:val="006D7780"/>
    <w:rsid w:val="006D7FEB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050B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387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38D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16A3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568D2"/>
    <w:rsid w:val="00962801"/>
    <w:rsid w:val="00964B28"/>
    <w:rsid w:val="00965018"/>
    <w:rsid w:val="00965E25"/>
    <w:rsid w:val="00966079"/>
    <w:rsid w:val="009676B4"/>
    <w:rsid w:val="009719DC"/>
    <w:rsid w:val="00972C1F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54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2981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27CE7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27F7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0921"/>
    <w:rsid w:val="00AB2E10"/>
    <w:rsid w:val="00AB4233"/>
    <w:rsid w:val="00AB69BA"/>
    <w:rsid w:val="00AB7019"/>
    <w:rsid w:val="00AC0594"/>
    <w:rsid w:val="00AC0ADE"/>
    <w:rsid w:val="00AC458A"/>
    <w:rsid w:val="00AC4909"/>
    <w:rsid w:val="00AC7262"/>
    <w:rsid w:val="00AD0D4D"/>
    <w:rsid w:val="00AD19F9"/>
    <w:rsid w:val="00AD1B68"/>
    <w:rsid w:val="00AD58A8"/>
    <w:rsid w:val="00AD6207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5628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0F85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303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210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1173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034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18C3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96C29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0688"/>
    <w:rsid w:val="00DF20B4"/>
    <w:rsid w:val="00DF318C"/>
    <w:rsid w:val="00DF4105"/>
    <w:rsid w:val="00E00291"/>
    <w:rsid w:val="00E025B0"/>
    <w:rsid w:val="00E03E02"/>
    <w:rsid w:val="00E05623"/>
    <w:rsid w:val="00E06954"/>
    <w:rsid w:val="00E07348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A8C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95A50"/>
    <w:rsid w:val="00EA0C3E"/>
    <w:rsid w:val="00EA0D1A"/>
    <w:rsid w:val="00EA1D43"/>
    <w:rsid w:val="00EA1E04"/>
    <w:rsid w:val="00EA22E5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198"/>
    <w:rsid w:val="00F8125C"/>
    <w:rsid w:val="00F81382"/>
    <w:rsid w:val="00F82818"/>
    <w:rsid w:val="00F82D35"/>
    <w:rsid w:val="00F8435C"/>
    <w:rsid w:val="00F86956"/>
    <w:rsid w:val="00F86B50"/>
    <w:rsid w:val="00F912AC"/>
    <w:rsid w:val="00F93777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593C"/>
    <w:rsid w:val="00FD78BB"/>
    <w:rsid w:val="00FE02D9"/>
    <w:rsid w:val="00FE3BD8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AE221"/>
  <w15:chartTrackingRefBased/>
  <w15:docId w15:val="{A923CB14-63FE-4703-982A-FBC9E48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3411A-E6B0-4483-8B0C-AB74D363D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24</cp:revision>
  <cp:lastPrinted>2023-12-26T07:20:00Z</cp:lastPrinted>
  <dcterms:created xsi:type="dcterms:W3CDTF">2024-01-17T08:49:00Z</dcterms:created>
  <dcterms:modified xsi:type="dcterms:W3CDTF">2026-03-25T14:07:00Z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