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6F46" w14:textId="1D5EAD0E" w:rsidR="00AC0ADE" w:rsidRPr="00A76019" w:rsidRDefault="00AC0ADE" w:rsidP="00FD574F">
      <w:pPr>
        <w:bidi/>
        <w:spacing w:after="0" w:line="240" w:lineRule="auto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 xml:space="preserve">الاسكندريه </w:t>
      </w:r>
      <w:r w:rsidR="0008312F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0A20F6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08312F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D00023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FD574F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202</w:t>
      </w:r>
      <w:r w:rsidR="00214992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5</w:t>
      </w:r>
      <w:r w:rsidR="0098349A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   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</w:t>
      </w:r>
      <w:r w:rsidR="00FC5A29"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       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              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Our Reference: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 </w:t>
      </w:r>
    </w:p>
    <w:p w14:paraId="48D890A5" w14:textId="77777777" w:rsidR="00AC0ADE" w:rsidRPr="00A76019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color w:val="000000" w:themeColor="text1"/>
          <w:sz w:val="8"/>
          <w:szCs w:val="8"/>
          <w:rtl/>
          <w:lang w:eastAsia="ar-SA"/>
        </w:rPr>
      </w:pPr>
    </w:p>
    <w:p w14:paraId="3731D6F8" w14:textId="77777777" w:rsidR="00AC0ADE" w:rsidRPr="00A76019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 w:bidi="ar-EG"/>
        </w:rPr>
      </w:pPr>
      <w:r w:rsidRPr="00A76019"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/>
        </w:rPr>
        <w:t xml:space="preserve">عناية </w:t>
      </w:r>
      <w:r w:rsidRPr="00A76019"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 w:bidi="ar-EG"/>
        </w:rPr>
        <w:t xml:space="preserve">المهندس / </w:t>
      </w:r>
    </w:p>
    <w:p w14:paraId="0E10B772" w14:textId="77777777" w:rsidR="00AC0ADE" w:rsidRPr="00A76019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</w:pPr>
      <w:r w:rsidRPr="00A76019"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  <w:t>Technical and Financial offer</w:t>
      </w:r>
    </w:p>
    <w:p w14:paraId="325A519A" w14:textId="77777777" w:rsidR="00AC0ADE" w:rsidRPr="00A76019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</w:pPr>
      <w:r w:rsidRPr="00A76019">
        <w:rPr>
          <w:rFonts w:asciiTheme="minorBidi" w:eastAsia="Calibri" w:hAnsiTheme="minorBidi"/>
          <w:b/>
          <w:bCs/>
          <w:color w:val="000000" w:themeColor="text1"/>
          <w:sz w:val="36"/>
          <w:szCs w:val="36"/>
          <w:rtl/>
          <w:lang w:bidi="ar-EG"/>
        </w:rPr>
        <w:t>عرض فني و مالي</w:t>
      </w:r>
    </w:p>
    <w:p w14:paraId="4DF95BD5" w14:textId="77777777" w:rsidR="00CC530F" w:rsidRPr="00A76019" w:rsidRDefault="00CC530F" w:rsidP="00AC0ADE">
      <w:pPr>
        <w:pStyle w:val="NormalWeb"/>
        <w:bidi/>
        <w:jc w:val="center"/>
        <w:rPr>
          <w:rFonts w:asciiTheme="minorBidi" w:hAnsiTheme="minorBidi" w:cstheme="minorBidi"/>
          <w:color w:val="000000" w:themeColor="text1"/>
          <w:sz w:val="32"/>
          <w:szCs w:val="32"/>
        </w:rPr>
      </w:pPr>
      <w:r w:rsidRPr="00A76019">
        <w:rPr>
          <w:rFonts w:asciiTheme="minorBidi" w:hAnsiTheme="minorBidi" w:cstheme="minorBidi"/>
          <w:b/>
          <w:bCs/>
          <w:color w:val="000000" w:themeColor="text1"/>
          <w:sz w:val="32"/>
          <w:szCs w:val="32"/>
          <w:rtl/>
        </w:rPr>
        <w:t xml:space="preserve">تتشرف شركة </w:t>
      </w:r>
      <w:r w:rsidRPr="00A76019">
        <w:rPr>
          <w:rFonts w:asciiTheme="minorBidi" w:hAnsiTheme="minorBidi" w:cstheme="minorBidi"/>
          <w:color w:val="000000" w:themeColor="text1"/>
          <w:sz w:val="32"/>
          <w:szCs w:val="32"/>
          <w:rtl/>
        </w:rPr>
        <w:t>مارينا للسقالات والروافع و المصاعد....,</w:t>
      </w:r>
    </w:p>
    <w:p w14:paraId="7244E0E1" w14:textId="77777777" w:rsidR="000E6456" w:rsidRPr="00A76019" w:rsidRDefault="00CC530F" w:rsidP="00881E61">
      <w:pPr>
        <w:bidi/>
        <w:ind w:left="-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بتقديم عرض فني ومالي لرافعة مقصات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Scissor Lifts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Scissor Lift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في المناطق الصحراوية أو النائية</w:t>
      </w:r>
      <w:r w:rsidR="00881E61" w:rsidRPr="00A76019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.</w:t>
      </w:r>
    </w:p>
    <w:p w14:paraId="57740429" w14:textId="77777777" w:rsidR="00E423B6" w:rsidRPr="00A76019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</w:rPr>
        <w:t xml:space="preserve">وشركة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</w:rPr>
        <w:t xml:space="preserve"> حاصلة علي الاتي :</w:t>
      </w:r>
    </w:p>
    <w:p w14:paraId="18D06C71" w14:textId="77777777" w:rsidR="00E423B6" w:rsidRPr="00A76019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موافقة الهيئة العامة للتصنيع .</w:t>
      </w:r>
    </w:p>
    <w:p w14:paraId="0EDCF2D6" w14:textId="77777777" w:rsidR="00E423B6" w:rsidRPr="00A76019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D5CAFAB" w14:textId="77777777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A76019">
        <w:rPr>
          <w:rFonts w:asciiTheme="minorBidi" w:eastAsia="Times New Roman" w:hAnsiTheme="minorBid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B72584" wp14:editId="65A159AE">
            <wp:simplePos x="0" y="0"/>
            <wp:positionH relativeFrom="margin">
              <wp:posOffset>38100</wp:posOffset>
            </wp:positionH>
            <wp:positionV relativeFrom="paragraph">
              <wp:posOffset>128270</wp:posOffset>
            </wp:positionV>
            <wp:extent cx="2921458" cy="1092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458" cy="10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شهادات الجودة الاتية :</w:t>
      </w:r>
    </w:p>
    <w:p w14:paraId="2449AFE3" w14:textId="77777777" w:rsidR="00A76019" w:rsidRPr="00A76019" w:rsidRDefault="00A76019" w:rsidP="00A76019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</w:p>
    <w:p w14:paraId="77CC083D" w14:textId="77777777" w:rsidR="00E423B6" w:rsidRPr="00A76019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الأيزو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>ISO   9001 : 2015</w:t>
      </w:r>
    </w:p>
    <w:p w14:paraId="6964F32F" w14:textId="77777777" w:rsidR="00E423B6" w:rsidRPr="00A76019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الأيزو 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ISO 14001 : 2015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</w:p>
    <w:p w14:paraId="60D248FC" w14:textId="77777777" w:rsidR="008372B0" w:rsidRPr="00A76019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الأيزو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ISO  45001 : 2018 </w:t>
      </w:r>
    </w:p>
    <w:p w14:paraId="7E46CF7F" w14:textId="77777777" w:rsidR="00531603" w:rsidRPr="00A76019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</w:p>
    <w:p w14:paraId="7D93472D" w14:textId="77777777" w:rsidR="00531603" w:rsidRPr="00A76019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</w:p>
    <w:p w14:paraId="161E75EC" w14:textId="77777777" w:rsidR="006F6A6F" w:rsidRPr="00A76019" w:rsidRDefault="00507705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eastAsia="ar-SA"/>
        </w:rPr>
      </w:pPr>
      <w:r w:rsidRPr="00A76019">
        <w:rPr>
          <w:rFonts w:asciiTheme="minorBidi" w:eastAsia="Times New Roman" w:hAnsiTheme="minorBid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E22A142" wp14:editId="43F487AD">
            <wp:extent cx="6701790" cy="2698611"/>
            <wp:effectExtent l="0" t="0" r="381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57" cy="27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9DB" w14:textId="1F1AAEE1" w:rsidR="006F6A6F" w:rsidRDefault="001B44B1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  <w:r w:rsidRPr="00A76019">
        <w:rPr>
          <w:rFonts w:asciiTheme="minorBidi" w:eastAsia="Times New Roman" w:hAnsiTheme="minorBidi"/>
          <w:color w:val="000000" w:themeColor="text1"/>
          <w:sz w:val="32"/>
          <w:szCs w:val="32"/>
          <w:rtl/>
          <w:lang w:eastAsia="ar-SA"/>
        </w:rPr>
        <w:t>14/7/2025</w:t>
      </w:r>
    </w:p>
    <w:p w14:paraId="134B438B" w14:textId="77777777" w:rsidR="00A76019" w:rsidRDefault="00A76019" w:rsidP="00A76019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251B1B12" w14:textId="77777777" w:rsidR="00A76019" w:rsidRPr="00A76019" w:rsidRDefault="00A76019" w:rsidP="00A76019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44812619" w14:textId="77777777" w:rsidR="00507705" w:rsidRPr="00A76019" w:rsidRDefault="00507705" w:rsidP="00633A31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  <w:t>" العرض الفني "</w:t>
      </w:r>
    </w:p>
    <w:p w14:paraId="299F681F" w14:textId="77777777" w:rsidR="00507705" w:rsidRPr="00A76019" w:rsidRDefault="00507705" w:rsidP="00633A31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</w:rPr>
        <w:t>Manual Scissor Lifts</w:t>
      </w:r>
    </w:p>
    <w:p w14:paraId="636A3B56" w14:textId="77777777" w:rsidR="00507705" w:rsidRPr="00A76019" w:rsidRDefault="00507705" w:rsidP="00633A31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  <w:lang w:bidi="ar-EG"/>
        </w:rPr>
        <w:t xml:space="preserve">مواصفات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لروافع مقصات هيدروليكية موديل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S2.25-62D-14MUC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:</w:t>
      </w:r>
    </w:p>
    <w:p w14:paraId="7D73366B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ارتفاع التشغيل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Working Height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14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47FBA174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ارتفاع ارضية الصندوق 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Platform Height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12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1B6DBF47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اقصي حمولة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Max Capacity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400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كجم</w:t>
      </w:r>
    </w:p>
    <w:p w14:paraId="65247F91" w14:textId="786D082A" w:rsidR="006941E6" w:rsidRPr="00A76019" w:rsidRDefault="006941E6" w:rsidP="006941E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76019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A76019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A76019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A76019">
        <w:rPr>
          <w:rFonts w:asciiTheme="minorBidi" w:eastAsia="SimSun" w:hAnsiTheme="minorBidi"/>
          <w:sz w:val="24"/>
          <w:szCs w:val="24"/>
          <w:lang w:bidi="ar-EG"/>
        </w:rPr>
        <w:t xml:space="preserve">109x247 </w:t>
      </w:r>
      <w:r w:rsidRPr="00A76019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5C4FBBFE" w14:textId="5064A308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ابعاد الصندوق الخارجية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Platform Outside Dimensions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2.5</w:t>
      </w:r>
      <w:r w:rsidR="006941E6" w:rsidRPr="00A76019">
        <w:rPr>
          <w:rFonts w:asciiTheme="minorBidi" w:eastAsia="SimSun" w:hAnsiTheme="minorBidi"/>
          <w:color w:val="000000" w:themeColor="text1"/>
          <w:sz w:val="24"/>
          <w:szCs w:val="24"/>
        </w:rPr>
        <w:t>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×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1.18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م.</w:t>
      </w:r>
    </w:p>
    <w:p w14:paraId="79EBD7C3" w14:textId="77777777" w:rsidR="00507705" w:rsidRPr="00A76019" w:rsidRDefault="00507705" w:rsidP="00FF50CA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ابعاد القاعدة السفلية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Base Dimensions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2.90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×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1.</w:t>
      </w:r>
      <w:r w:rsidR="00FF50CA" w:rsidRPr="00A76019">
        <w:rPr>
          <w:rFonts w:asciiTheme="minorBidi" w:eastAsia="SimSun" w:hAnsiTheme="minorBidi"/>
          <w:color w:val="000000" w:themeColor="text1"/>
          <w:sz w:val="24"/>
          <w:szCs w:val="24"/>
        </w:rPr>
        <w:t>61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م.</w:t>
      </w:r>
    </w:p>
    <w:p w14:paraId="67C14188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ارتفاع التخزين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بدون سور حمايه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without handrail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Storing Height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2.15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7BFBFB9C" w14:textId="77777777" w:rsidR="00507705" w:rsidRPr="00A76019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مصدر الطاقة  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Power source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C213E7"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380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فولت .</w:t>
      </w:r>
    </w:p>
    <w:p w14:paraId="0CF07D85" w14:textId="3D1BC203" w:rsidR="00507705" w:rsidRPr="00A76019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سعة تانك الزيت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Hydraulic tank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:  </w:t>
      </w:r>
      <w:r w:rsidR="006941E6"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25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لتر.</w:t>
      </w:r>
    </w:p>
    <w:p w14:paraId="010C15E3" w14:textId="77777777" w:rsidR="00507705" w:rsidRPr="00A76019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الركائز اليدوية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Manual outriggers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: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="00C213E7"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4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</w:t>
      </w:r>
      <w:r w:rsidR="00C213E7"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47B04C47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العجل المستخدم ضغط هواء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Air Filled Tires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: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. 4 </w:t>
      </w:r>
    </w:p>
    <w:p w14:paraId="516B1D14" w14:textId="77777777" w:rsidR="00507705" w:rsidRPr="00A76019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الوزن الكلي للرافعة 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Gross weight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2500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كجم.</w:t>
      </w:r>
    </w:p>
    <w:p w14:paraId="490E7C22" w14:textId="5CD91BD9" w:rsidR="00A76019" w:rsidRPr="00A76019" w:rsidRDefault="00507705" w:rsidP="00A76019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color w:val="000000" w:themeColor="text1"/>
          <w:sz w:val="20"/>
          <w:szCs w:val="20"/>
          <w:rtl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امتداد امامي</w:t>
      </w:r>
      <w:r w:rsidRPr="00A76019">
        <w:rPr>
          <w:rFonts w:asciiTheme="minorBidi" w:eastAsia="Times New Roman" w:hAnsiTheme="minorBidi"/>
          <w:color w:val="000000" w:themeColor="text1"/>
          <w:sz w:val="20"/>
          <w:szCs w:val="20"/>
          <w:rtl/>
          <w:lang w:bidi="ar-EG"/>
        </w:rPr>
        <w:t xml:space="preserve">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Front extension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C213E7" w:rsidRPr="00A76019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100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سم.</w:t>
      </w:r>
      <w:r w:rsidRPr="00A76019">
        <w:rPr>
          <w:rFonts w:asciiTheme="minorBidi" w:eastAsia="Times New Roman" w:hAnsiTheme="minorBidi"/>
          <w:color w:val="000000" w:themeColor="text1"/>
          <w:sz w:val="20"/>
          <w:szCs w:val="20"/>
        </w:rPr>
        <w:t xml:space="preserve">   </w:t>
      </w:r>
    </w:p>
    <w:p w14:paraId="71151A40" w14:textId="3C701052" w:rsidR="00507705" w:rsidRPr="00A76019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المواصفات </w:t>
      </w:r>
      <w:r w:rsidR="001B44B1"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الفنية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العامة :</w:t>
      </w:r>
    </w:p>
    <w:p w14:paraId="2A98A3D2" w14:textId="77777777" w:rsidR="00A76019" w:rsidRDefault="00A76019" w:rsidP="00A76019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519CFE5D" w14:textId="4267FE6E" w:rsidR="00507705" w:rsidRPr="00A76019" w:rsidRDefault="00507705" w:rsidP="00A76019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الرافعة تعمل بواسطة نظام هيدروليكي.</w:t>
      </w:r>
    </w:p>
    <w:p w14:paraId="0ED70C08" w14:textId="5BD2E052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التحكم في الصعود والنزول من داخل الصندوق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Platform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أو </w:t>
      </w:r>
      <w:r w:rsidR="009319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Selector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من القاعدة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Base 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6AF54501" w14:textId="00288302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Self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Lubricated</w:t>
      </w:r>
      <w:proofErr w:type="spellEnd"/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5E6516BF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67268011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قاعده الرافعة مزودة بيد للتوجية الرافعة.</w:t>
      </w:r>
    </w:p>
    <w:p w14:paraId="4B0BEE7B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ركائز الرافعة يدوية.</w:t>
      </w:r>
    </w:p>
    <w:p w14:paraId="23C8CA83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الرافعة مزود بسارينة في النزول للتنبية.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                      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   </w:t>
      </w:r>
    </w:p>
    <w:p w14:paraId="690DD7A8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أرضيه صندوق الرافعة من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>الالومنيوم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المضلع. </w:t>
      </w:r>
    </w:p>
    <w:p w14:paraId="53174097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جميع بنوزالرافعة من الصلب.</w:t>
      </w:r>
    </w:p>
    <w:p w14:paraId="3E15C4A9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4EE65088" w14:textId="5DFC7CF9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السيزور غير مؤهل بالقطر بسيارة علي الطرق .</w:t>
      </w:r>
    </w:p>
    <w:p w14:paraId="64265F22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4"/>
          <w:szCs w:val="14"/>
        </w:rPr>
      </w:pPr>
    </w:p>
    <w:p w14:paraId="2F1C9017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75D09C0B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5EFF3C18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00B1465B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2BE4B82C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007A42C9" w14:textId="77777777" w:rsidR="00507705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6B6AF208" w14:textId="77777777" w:rsidR="00A76019" w:rsidRDefault="00A76019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63201BEB" w14:textId="77777777" w:rsidR="00A76019" w:rsidRDefault="00A76019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4ED5CAFB" w14:textId="77777777" w:rsidR="00A76019" w:rsidRDefault="00A76019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6C83476B" w14:textId="77777777" w:rsidR="00A76019" w:rsidRPr="00A76019" w:rsidRDefault="00A76019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6E187EF4" w14:textId="0636F874" w:rsidR="001B44B1" w:rsidRPr="00A76019" w:rsidRDefault="001B44B1" w:rsidP="001B44B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المواصفات الإختيارية العامة :</w:t>
      </w:r>
    </w:p>
    <w:p w14:paraId="6D60CCFB" w14:textId="77777777" w:rsidR="00507705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0A99358F" w14:textId="77777777" w:rsidR="00A76019" w:rsidRPr="00A76019" w:rsidRDefault="00A76019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39149EF9" w14:textId="786ACF54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وصلة كهرباء في الطبلية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Power Platform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.</w:t>
      </w:r>
    </w:p>
    <w:p w14:paraId="15A9DD90" w14:textId="21D2E592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فلاشر ضوئي عند الفتح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Worning Light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3917DF0B" w14:textId="57AF8690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عجل بدون علامات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Non – Marking Tyers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7E785560" w14:textId="75973331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مستشعر إمالة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Tilting Sensor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7829B7BF" w14:textId="6F020910" w:rsidR="001B44B1" w:rsidRPr="00A76019" w:rsidRDefault="001B44B1" w:rsidP="001B44B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صينية دوارة للقطر بسيارة علي الطرق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Rotating Tray for Towing S</w:t>
      </w:r>
      <w:r w:rsidR="00C94376"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cissor on the Road </w:t>
      </w:r>
      <w:r w:rsidR="00C94376"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144A80C7" w14:textId="428CA1A5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عجل صب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Solid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36F23A50" w14:textId="77777777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ركائز هيدروليكية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 Hydraulic Outriggers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1FB9B406" w14:textId="77777777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مولد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Generator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3C890A3C" w14:textId="696089F0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بطاريات + كهرباء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 Batteries + 220 V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7988B99C" w14:textId="6B52C472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مصدر كهرباء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v/ac 220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Power Source </w:t>
      </w:r>
    </w:p>
    <w:p w14:paraId="7EC3D910" w14:textId="3A6B3193" w:rsidR="00A76019" w:rsidRPr="00A76019" w:rsidRDefault="00C94376" w:rsidP="00A76019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  <w:r w:rsidRPr="00A76019">
        <w:rPr>
          <w:rFonts w:asciiTheme="minorBidi" w:eastAsia="Times New Roman" w:hAnsiTheme="minorBidi"/>
          <w:color w:val="000000" w:themeColor="text1"/>
          <w:sz w:val="16"/>
          <w:szCs w:val="16"/>
        </w:rPr>
        <w:t xml:space="preserve"> </w:t>
      </w:r>
    </w:p>
    <w:p w14:paraId="70AAB78B" w14:textId="77777777" w:rsidR="00507705" w:rsidRPr="00A76019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6050517F" w14:textId="77777777" w:rsidR="00507705" w:rsidRPr="00A76019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مجموعة التشغيل الهيدروليكية :</w:t>
      </w:r>
    </w:p>
    <w:p w14:paraId="33EE98AA" w14:textId="77777777" w:rsidR="00A76019" w:rsidRDefault="00A76019" w:rsidP="00633A31">
      <w:pPr>
        <w:bidi/>
        <w:spacing w:after="0"/>
        <w:ind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045354AD" w14:textId="3D59AA7F" w:rsidR="00507705" w:rsidRPr="00A76019" w:rsidRDefault="00507705" w:rsidP="00A76019">
      <w:pPr>
        <w:bidi/>
        <w:spacing w:after="0"/>
        <w:ind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تتكون مجموعة التشغيل الهيدروليكية من الاتي:</w:t>
      </w:r>
    </w:p>
    <w:p w14:paraId="0BE414AB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تانك زيت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Oil Tank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47F990DA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مصفاه لتنقية الزيت داخل الدائرة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Oil Filter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4C36E5E5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مبين مستوي الزيت داخل التانك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Indicator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level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Oil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711E4ED7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طلمبة ترسية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Gear Pump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لضغط الزيت الي السلندرات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Piston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32C38757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مجموعة خراطيم تتحمل الضغوط العالية بمعدل أمان كبير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R2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122BEA8D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سلندرات هيدروليكية للرفع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Pistons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39D1E3D0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مجموعة صمامات هيدروليكية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Hydraulic Valves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للتحكم في السلندرات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Piston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وحماية الدائرة من زيادة الحمل.</w:t>
      </w:r>
    </w:p>
    <w:p w14:paraId="441D6C11" w14:textId="77777777" w:rsidR="00507705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الدائرة الهيدروليكية مزودة بفلتر. </w:t>
      </w:r>
    </w:p>
    <w:p w14:paraId="794068AB" w14:textId="77777777" w:rsidR="00A76019" w:rsidRP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7C7A949" w14:textId="77777777" w:rsidR="00507705" w:rsidRPr="00A76019" w:rsidRDefault="00507705" w:rsidP="00633A31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01B61896" w14:textId="77777777" w:rsidR="00507705" w:rsidRPr="00A76019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مجموعة التحكم الكهربائية:</w:t>
      </w:r>
    </w:p>
    <w:p w14:paraId="5B470D5C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41D9D569" w14:textId="72C3C41A" w:rsidR="00507705" w:rsidRPr="00A76019" w:rsidRDefault="00507705" w:rsidP="00A76019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مجموعة كونتاكتورات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Contactors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5CDCE959" w14:textId="77777777" w:rsidR="00507705" w:rsidRPr="00A76019" w:rsidRDefault="00507705" w:rsidP="00C213E7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محول للتيار يعمل علي تحويل التيار الي </w:t>
      </w:r>
      <w:r w:rsidR="00C213E7"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24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فولت.</w:t>
      </w:r>
    </w:p>
    <w:p w14:paraId="21F0E1C3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قاطع حراري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Thermal circuit breaker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.    </w:t>
      </w:r>
    </w:p>
    <w:p w14:paraId="3111B4EE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مفتاح نهاية شوط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Limit Switch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0F56E60E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جهاز حماية ضد زيادة الحمل للموتور.</w:t>
      </w:r>
    </w:p>
    <w:p w14:paraId="13C46787" w14:textId="77777777" w:rsidR="00507705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التحكم عن طريق ريموت سلكي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up- down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3A584803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1CB460E9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64F49308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07A86BE8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5AC2964" w14:textId="77777777" w:rsidR="00A76019" w:rsidRP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70C4619C" w14:textId="77777777" w:rsidR="00507705" w:rsidRPr="00A76019" w:rsidRDefault="00507705" w:rsidP="00633A31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14"/>
          <w:szCs w:val="14"/>
          <w:rtl/>
        </w:rPr>
      </w:pPr>
    </w:p>
    <w:p w14:paraId="38E18706" w14:textId="77777777" w:rsidR="00507705" w:rsidRPr="00A76019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أجهزة الأمان:                                 </w:t>
      </w:r>
    </w:p>
    <w:p w14:paraId="586D514F" w14:textId="77777777" w:rsidR="00A76019" w:rsidRDefault="00A76019" w:rsidP="00A76019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F05B3A4" w14:textId="0357BFFF" w:rsidR="00507705" w:rsidRPr="00A76019" w:rsidRDefault="00507705" w:rsidP="00A76019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يوجد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Main Switch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داخل صندوق التحكم لفصل التيار نهائيا</w:t>
      </w:r>
      <w:r w:rsidR="00C94376"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1CB24AFF" w14:textId="2715B5A2" w:rsidR="00C94376" w:rsidRPr="00A76019" w:rsidRDefault="00C94376" w:rsidP="00C9437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>جهاز فاصل للتيار عن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د انقلاب التغذية أو سقوط أحد الفازات 380 فقط .</w:t>
      </w:r>
    </w:p>
    <w:p w14:paraId="58C978D6" w14:textId="77777777" w:rsidR="00507705" w:rsidRPr="00A76019" w:rsidRDefault="00507705" w:rsidP="00C213E7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وحدة أزرار التشغيل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Push Button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تعمل بتيار </w:t>
      </w:r>
      <w:r w:rsidR="00C213E7"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24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فولت لضمان الأمان الكامل.</w:t>
      </w:r>
    </w:p>
    <w:p w14:paraId="442D96EA" w14:textId="16D299CB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سارينة تعمل بالصوت للتنبية أث</w:t>
      </w:r>
      <w:r w:rsidR="00C94376"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ن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اء نزول الرافعة لتأمين المحيطين بهاء أثناء العمل.</w:t>
      </w:r>
    </w:p>
    <w:p w14:paraId="24035B70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مفتاح نهاية شوط لإيقاف الصعود عند نهاية المشوار.</w:t>
      </w:r>
    </w:p>
    <w:p w14:paraId="2FD795A8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قاطع حراري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Thermal circuit breaker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لحماية الدائرة الكهربية للمواتير.</w:t>
      </w:r>
    </w:p>
    <w:p w14:paraId="7C9509D2" w14:textId="7A217930" w:rsidR="00507705" w:rsidRPr="00A76019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لحماية المقص عند انقطاع خرطوم الزيت.</w:t>
      </w:r>
    </w:p>
    <w:p w14:paraId="7CA6BB8A" w14:textId="4E957EFB" w:rsidR="00507705" w:rsidRPr="00A76019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للتحكم في سرعة النزول تحت أي حمل.</w:t>
      </w:r>
    </w:p>
    <w:p w14:paraId="6D6C6318" w14:textId="77777777" w:rsidR="00C94376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 لزيادة الحمل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Relief  Valve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يمنع حركة المقص في حالة زيادة الحمل عن طريق </w:t>
      </w:r>
    </w:p>
    <w:p w14:paraId="23759FE2" w14:textId="2862B2A6" w:rsidR="00507705" w:rsidRPr="00A76019" w:rsidRDefault="00507705" w:rsidP="00C94376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رجوع  الزيت إلى التانك.</w:t>
      </w:r>
    </w:p>
    <w:p w14:paraId="72837997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يسمح بنزول المقص يدويا في حالة انقطاع التيار الكهربي.</w:t>
      </w:r>
    </w:p>
    <w:p w14:paraId="38DC838D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22ADD9B5" w14:textId="30604BED" w:rsidR="00507705" w:rsidRPr="00A76019" w:rsidRDefault="00507705" w:rsidP="00C9437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الخرطيم تتحمل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330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بار والرافعة تعمل علي </w:t>
      </w:r>
      <w:r w:rsidR="00C213E7"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120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بار.</w:t>
      </w:r>
    </w:p>
    <w:p w14:paraId="0285C827" w14:textId="77777777" w:rsidR="00507705" w:rsidRPr="00A76019" w:rsidRDefault="00507705" w:rsidP="00633A31">
      <w:pPr>
        <w:bidi/>
        <w:jc w:val="lowKashida"/>
        <w:rPr>
          <w:rFonts w:asciiTheme="minorBidi" w:eastAsia="Times New Roman" w:hAnsiTheme="minorBidi"/>
          <w:b/>
          <w:bCs/>
          <w:color w:val="000000" w:themeColor="text1"/>
          <w:sz w:val="14"/>
          <w:szCs w:val="14"/>
        </w:rPr>
      </w:pPr>
    </w:p>
    <w:p w14:paraId="615C3A03" w14:textId="77777777" w:rsidR="00507705" w:rsidRPr="00A76019" w:rsidRDefault="00507705" w:rsidP="00633A31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  <w:t>" العرض المالي "</w:t>
      </w:r>
    </w:p>
    <w:p w14:paraId="2A2A67A0" w14:textId="77777777" w:rsidR="00507705" w:rsidRPr="00A76019" w:rsidRDefault="00507705" w:rsidP="00633A31">
      <w:pPr>
        <w:bidi/>
        <w:rPr>
          <w:rFonts w:asciiTheme="minorBidi" w:eastAsia="Times New Roman" w:hAnsiTheme="minorBidi"/>
          <w:color w:val="000000" w:themeColor="text1"/>
          <w:sz w:val="28"/>
          <w:szCs w:val="28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الأســعار:         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                                                      </w:t>
      </w:r>
    </w:p>
    <w:p w14:paraId="37D62A23" w14:textId="77777777" w:rsidR="00507705" w:rsidRPr="00A76019" w:rsidRDefault="00507705" w:rsidP="00507705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سعر رافعة المقصات موديل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</w:rPr>
        <w:t xml:space="preserve">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 xml:space="preserve">S2.25-62D-14MUC 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--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>-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---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  <w:lang w:bidi="ar-EG"/>
        </w:rPr>
        <w:t>---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     جنيه.</w:t>
      </w:r>
    </w:p>
    <w:p w14:paraId="2E1B3F5B" w14:textId="77777777" w:rsidR="00507705" w:rsidRPr="00A76019" w:rsidRDefault="00507705" w:rsidP="00633A31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(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665A5A33" w14:textId="77777777" w:rsidR="00507705" w:rsidRPr="00A76019" w:rsidRDefault="00507705" w:rsidP="00507705">
      <w:pPr>
        <w:bidi/>
        <w:ind w:left="74" w:firstLine="74"/>
        <w:jc w:val="center"/>
        <w:rPr>
          <w:rFonts w:asciiTheme="minorBidi" w:eastAsia="Times New Roman" w:hAnsiTheme="minorBidi"/>
          <w:color w:val="000000" w:themeColor="text1"/>
          <w:sz w:val="28"/>
          <w:szCs w:val="28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يضاف للأسعار عاليه 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</w:rPr>
        <w:t>14</w:t>
      </w:r>
      <w:r w:rsidRPr="00A76019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% قيمة الضريبة المضافة. </w:t>
      </w:r>
    </w:p>
    <w:p w14:paraId="3343560E" w14:textId="77777777" w:rsidR="00507705" w:rsidRPr="00A76019" w:rsidRDefault="00507705" w:rsidP="00507705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لايتم خصم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ضرائب الارباح التجارية وفقا لاحكام المادة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من القانون رقم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لسنة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حيث ان الشركة تطبق نظام الدفعات المقدمة.</w:t>
      </w:r>
    </w:p>
    <w:p w14:paraId="394936C5" w14:textId="77777777" w:rsidR="00507705" w:rsidRPr="00A76019" w:rsidRDefault="00507705" w:rsidP="00633A31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>طريقة الدفـع:</w:t>
      </w:r>
    </w:p>
    <w:p w14:paraId="48C6FBAF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دفع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50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% دفعة مقدمة مع أمر التوريد.</w:t>
      </w:r>
    </w:p>
    <w:p w14:paraId="14B2336E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دفع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</w:rPr>
        <w:t>50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% مقابل الاستلام من مصنعنا ببرج العرب.</w:t>
      </w:r>
    </w:p>
    <w:p w14:paraId="136BC80C" w14:textId="77777777" w:rsidR="00507705" w:rsidRPr="00A76019" w:rsidRDefault="00507705" w:rsidP="00633A31">
      <w:pPr>
        <w:bidi/>
        <w:ind w:left="288" w:right="1134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( يتم اصدارالشيكات لصالح : شركة مارينـا للسقالات والروافع والمصاعد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).</w:t>
      </w:r>
    </w:p>
    <w:p w14:paraId="28E639F8" w14:textId="77777777" w:rsidR="00507705" w:rsidRPr="00A76019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مدة العـرض:               </w:t>
      </w:r>
    </w:p>
    <w:p w14:paraId="234AAF1F" w14:textId="77777777" w:rsidR="00507705" w:rsidRPr="00A76019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</w:rPr>
        <w:t xml:space="preserve">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العرض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>سارى لمده اسبوع من تاريخه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ويراعي التجديد كتابيا.</w:t>
      </w:r>
    </w:p>
    <w:p w14:paraId="032CEB71" w14:textId="77777777" w:rsidR="00507705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</w:pPr>
    </w:p>
    <w:p w14:paraId="3FA2FC53" w14:textId="77777777" w:rsidR="00A76019" w:rsidRPr="00A76019" w:rsidRDefault="00A76019" w:rsidP="00A76019">
      <w:pPr>
        <w:bidi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</w:pPr>
    </w:p>
    <w:p w14:paraId="6D5103D9" w14:textId="77777777" w:rsidR="00507705" w:rsidRPr="00A76019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>مدة التوريد:</w:t>
      </w:r>
    </w:p>
    <w:p w14:paraId="1821CB56" w14:textId="7083D220" w:rsidR="00507705" w:rsidRPr="00D303BB" w:rsidRDefault="00507705" w:rsidP="00D303BB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</w:pP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3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ــ 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4</w:t>
      </w:r>
      <w:r w:rsidRPr="00A76019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اسابيع من استلام الدفعة المقدمة</w:t>
      </w:r>
      <w:r w:rsidRPr="00A7601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</w:rPr>
        <w:t>.</w:t>
      </w:r>
    </w:p>
    <w:p w14:paraId="6382697F" w14:textId="77777777" w:rsidR="00507705" w:rsidRPr="00A76019" w:rsidRDefault="00507705" w:rsidP="00633A31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A76019"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  <w:t>الاستلام:</w:t>
      </w:r>
    </w:p>
    <w:p w14:paraId="1D162360" w14:textId="77777777" w:rsidR="00507705" w:rsidRPr="00A76019" w:rsidRDefault="00507705" w:rsidP="00507705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الفحص والاستلام من مصانعنا ببرج العرب بالإسكندرية.</w:t>
      </w:r>
    </w:p>
    <w:p w14:paraId="7557E57A" w14:textId="77777777" w:rsidR="00507705" w:rsidRDefault="00507705" w:rsidP="00633A31">
      <w:pPr>
        <w:bidi/>
        <w:ind w:left="-2"/>
        <w:jc w:val="lowKashida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</w:p>
    <w:p w14:paraId="71D64E76" w14:textId="77777777" w:rsidR="00D303BB" w:rsidRPr="00232783" w:rsidRDefault="00D303BB" w:rsidP="00D303B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458D0BAA" w14:textId="77777777" w:rsidR="00D303BB" w:rsidRPr="00510EC1" w:rsidRDefault="00D303BB" w:rsidP="00D303B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4F0549E8" w14:textId="77777777" w:rsidR="00D303BB" w:rsidRPr="00F41FC4" w:rsidRDefault="00D303BB" w:rsidP="00D303BB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18F11842" w14:textId="77777777" w:rsidR="00D303BB" w:rsidRPr="00F41FC4" w:rsidRDefault="00D303BB" w:rsidP="00D303B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743C60AF" w14:textId="77777777" w:rsidR="00D303BB" w:rsidRPr="00F41FC4" w:rsidRDefault="00D303BB" w:rsidP="00D303BB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B560911" w14:textId="77777777" w:rsidR="00D303BB" w:rsidRPr="00F41FC4" w:rsidRDefault="00D303BB" w:rsidP="00D303B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3EA6B5CE" w14:textId="77777777" w:rsidR="00D303BB" w:rsidRPr="00F41FC4" w:rsidRDefault="00D303BB" w:rsidP="00D303B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1C997781" w14:textId="77777777" w:rsidR="00D303BB" w:rsidRPr="00F41FC4" w:rsidRDefault="00D303BB" w:rsidP="00D303B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468A5745" w14:textId="77777777" w:rsidR="00D303BB" w:rsidRPr="00F41FC4" w:rsidRDefault="00D303BB" w:rsidP="00D303B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4442CFE0" w14:textId="77777777" w:rsidR="00D303BB" w:rsidRPr="00F41FC4" w:rsidRDefault="00D303BB" w:rsidP="00D303B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522DAE19" w14:textId="77777777" w:rsidR="00D303BB" w:rsidRPr="00F41FC4" w:rsidRDefault="00D303BB" w:rsidP="00D303B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3D7CDA3C" w14:textId="77777777" w:rsidR="00D303BB" w:rsidRDefault="00D303BB" w:rsidP="00D303BB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79CD11E0" w14:textId="77777777" w:rsidR="00D303BB" w:rsidRDefault="00D303BB" w:rsidP="00D303B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8612506" w14:textId="77777777" w:rsidR="00D303BB" w:rsidRPr="00A76019" w:rsidRDefault="00D303BB" w:rsidP="00D303BB">
      <w:pPr>
        <w:bidi/>
        <w:ind w:left="-2"/>
        <w:jc w:val="lowKashida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</w:p>
    <w:p w14:paraId="480B5DB9" w14:textId="77777777" w:rsidR="00507705" w:rsidRPr="00A76019" w:rsidRDefault="00507705" w:rsidP="00633A31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A76019">
        <w:rPr>
          <w:rFonts w:asciiTheme="minorBidi" w:eastAsia="SimSun" w:hAnsiTheme="minorBidi"/>
          <w:b/>
          <w:bCs/>
          <w:color w:val="000000" w:themeColor="text1"/>
          <w:sz w:val="28"/>
          <w:szCs w:val="28"/>
          <w:rtl/>
        </w:rPr>
        <w:t xml:space="preserve"> </w:t>
      </w:r>
      <w:r w:rsidRPr="00A76019"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  <w:t>ملاحظـات:</w:t>
      </w:r>
    </w:p>
    <w:p w14:paraId="77176B54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جميع قطع الغيار متوفرة لدينا.</w:t>
      </w:r>
    </w:p>
    <w:p w14:paraId="587D6FA6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زيارات شهرية مجانية أثناء فترة الضمان. </w:t>
      </w:r>
    </w:p>
    <w:p w14:paraId="5F311024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يمكن توقيع عقد صيانة بعد أنتهاء فترة الضمان.</w:t>
      </w:r>
    </w:p>
    <w:p w14:paraId="784510F0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نحن مصنعون و لدينا مراكز خدمة متخصصة للصيانة بالقاهرة و الإسكندرية وبرج العرب الجديدة.</w:t>
      </w:r>
    </w:p>
    <w:p w14:paraId="0CA7BB8E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يجب توفير كابل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5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×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6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مم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2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ومصدرللتيار 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</w:rPr>
        <w:t>380</w:t>
      </w: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فولت.</w:t>
      </w:r>
    </w:p>
    <w:p w14:paraId="19D2ED83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4BEE7389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5D32A69" w14:textId="77777777" w:rsidR="00507705" w:rsidRPr="00A76019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</w:rPr>
      </w:pPr>
      <w:r w:rsidRPr="00A76019">
        <w:rPr>
          <w:rFonts w:asciiTheme="minorBidi" w:eastAsia="SimSun" w:hAnsiTheme="minorBidi"/>
          <w:color w:val="000000" w:themeColor="text1"/>
          <w:sz w:val="24"/>
          <w:szCs w:val="24"/>
          <w:rtl/>
        </w:rPr>
        <w:t>حقوق التصميم للمعدات محفوظة ومسجلة.</w:t>
      </w:r>
    </w:p>
    <w:p w14:paraId="610EB73D" w14:textId="77777777" w:rsidR="00507705" w:rsidRPr="00A76019" w:rsidRDefault="00507705" w:rsidP="00633A31">
      <w:pPr>
        <w:bidi/>
        <w:rPr>
          <w:rFonts w:asciiTheme="minorBidi" w:eastAsia="Times New Roman" w:hAnsiTheme="minorBidi"/>
          <w:color w:val="000000" w:themeColor="text1"/>
        </w:rPr>
      </w:pPr>
    </w:p>
    <w:p w14:paraId="0C9888BD" w14:textId="77777777" w:rsidR="00507705" w:rsidRPr="00A76019" w:rsidRDefault="00507705" w:rsidP="00633A3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color w:val="000000" w:themeColor="text1"/>
          <w:sz w:val="28"/>
          <w:szCs w:val="28"/>
          <w:rtl/>
          <w:lang w:bidi="ar-EG"/>
        </w:rPr>
      </w:pPr>
      <w:r w:rsidRPr="00A76019">
        <w:rPr>
          <w:rFonts w:asciiTheme="minorBidi" w:eastAsia="SimSun" w:hAnsiTheme="minorBidi"/>
          <w:color w:val="000000" w:themeColor="text1"/>
          <w:sz w:val="28"/>
          <w:szCs w:val="28"/>
          <w:rtl/>
        </w:rPr>
        <w:t>و نحن في انتظار رد سيادتكم .</w:t>
      </w:r>
      <w:r w:rsidRPr="00A76019">
        <w:rPr>
          <w:rFonts w:asciiTheme="minorBidi" w:eastAsia="SimSun" w:hAnsiTheme="minorBidi"/>
          <w:color w:val="000000" w:themeColor="text1"/>
          <w:sz w:val="28"/>
          <w:szCs w:val="28"/>
        </w:rPr>
        <w:t xml:space="preserve">  </w:t>
      </w:r>
      <w:r w:rsidRPr="00A76019">
        <w:rPr>
          <w:rFonts w:asciiTheme="minorBidi" w:eastAsia="SimSun" w:hAnsiTheme="minorBidi"/>
          <w:color w:val="000000" w:themeColor="text1"/>
          <w:sz w:val="28"/>
          <w:szCs w:val="28"/>
          <w:rtl/>
        </w:rPr>
        <w:t>وتفضلوا بقبول فائق الاحترام .</w:t>
      </w:r>
      <w:r w:rsidRPr="00A76019">
        <w:rPr>
          <w:rFonts w:asciiTheme="minorBidi" w:eastAsia="SimSun" w:hAnsiTheme="minorBidi"/>
          <w:b/>
          <w:bCs/>
          <w:color w:val="000000" w:themeColor="text1"/>
          <w:sz w:val="32"/>
          <w:szCs w:val="32"/>
          <w:rtl/>
          <w:lang w:eastAsia="ar-SA"/>
        </w:rPr>
        <w:t xml:space="preserve">                               </w:t>
      </w:r>
    </w:p>
    <w:p w14:paraId="52C26B83" w14:textId="77777777" w:rsidR="00507705" w:rsidRPr="00A76019" w:rsidRDefault="00507705" w:rsidP="004419F9">
      <w:pPr>
        <w:tabs>
          <w:tab w:val="right" w:pos="9387"/>
        </w:tabs>
        <w:bidi/>
        <w:spacing w:after="0" w:line="240" w:lineRule="auto"/>
        <w:jc w:val="right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</w:rPr>
      </w:pPr>
      <w:r w:rsidRPr="00A76019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142DC5C" w14:textId="77777777" w:rsidR="006F6A6F" w:rsidRPr="00A76019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1D0C79AF" w14:textId="77777777" w:rsidR="006F6A6F" w:rsidRPr="00A76019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02A4F443" w14:textId="77777777" w:rsidR="00552B89" w:rsidRPr="00A76019" w:rsidRDefault="00552B89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0D3B5EF9" w14:textId="77777777" w:rsidR="005D7A61" w:rsidRPr="00A76019" w:rsidRDefault="005D7A61" w:rsidP="005D7A61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sectPr w:rsidR="005D7A61" w:rsidRPr="00A76019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E35E" w14:textId="77777777" w:rsidR="000213AF" w:rsidRDefault="000213AF" w:rsidP="00285BA0">
      <w:pPr>
        <w:spacing w:after="0" w:line="240" w:lineRule="auto"/>
      </w:pPr>
      <w:r>
        <w:separator/>
      </w:r>
    </w:p>
  </w:endnote>
  <w:endnote w:type="continuationSeparator" w:id="0">
    <w:p w14:paraId="25A5A44A" w14:textId="77777777" w:rsidR="000213AF" w:rsidRDefault="000213AF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8A1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21D1994" wp14:editId="2174F87D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652F" w14:textId="77777777" w:rsidR="000213AF" w:rsidRDefault="000213AF" w:rsidP="00285BA0">
      <w:pPr>
        <w:spacing w:after="0" w:line="240" w:lineRule="auto"/>
      </w:pPr>
      <w:r>
        <w:separator/>
      </w:r>
    </w:p>
  </w:footnote>
  <w:footnote w:type="continuationSeparator" w:id="0">
    <w:p w14:paraId="68D2FE90" w14:textId="77777777" w:rsidR="000213AF" w:rsidRDefault="000213AF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BE56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5720C9" wp14:editId="490A568F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9EA810FA"/>
    <w:lvl w:ilvl="0" w:tplc="8EE0B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CB727C60"/>
    <w:lvl w:ilvl="0" w:tplc="10E8E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1DE8528"/>
    <w:lvl w:ilvl="0" w:tplc="EB22409C">
      <w:start w:val="1"/>
      <w:numFmt w:val="decimal"/>
      <w:lvlText w:val="%1."/>
      <w:lvlJc w:val="left"/>
      <w:pPr>
        <w:ind w:left="21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3FCA7ACE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000000" w:themeColor="text1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2BE73AA"/>
    <w:lvl w:ilvl="0" w:tplc="AF782AD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92ECF410"/>
    <w:lvl w:ilvl="0" w:tplc="B10456B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00638960">
    <w:abstractNumId w:val="19"/>
  </w:num>
  <w:num w:numId="2" w16cid:durableId="586160044">
    <w:abstractNumId w:val="24"/>
  </w:num>
  <w:num w:numId="3" w16cid:durableId="543711543">
    <w:abstractNumId w:val="12"/>
  </w:num>
  <w:num w:numId="4" w16cid:durableId="1019311611">
    <w:abstractNumId w:val="3"/>
  </w:num>
  <w:num w:numId="5" w16cid:durableId="308828632">
    <w:abstractNumId w:val="32"/>
  </w:num>
  <w:num w:numId="6" w16cid:durableId="1874073661">
    <w:abstractNumId w:val="31"/>
  </w:num>
  <w:num w:numId="7" w16cid:durableId="89855102">
    <w:abstractNumId w:val="33"/>
  </w:num>
  <w:num w:numId="8" w16cid:durableId="128404425">
    <w:abstractNumId w:val="11"/>
  </w:num>
  <w:num w:numId="9" w16cid:durableId="2134590814">
    <w:abstractNumId w:val="14"/>
  </w:num>
  <w:num w:numId="10" w16cid:durableId="2137869986">
    <w:abstractNumId w:val="21"/>
  </w:num>
  <w:num w:numId="11" w16cid:durableId="1442259733">
    <w:abstractNumId w:val="37"/>
  </w:num>
  <w:num w:numId="12" w16cid:durableId="1557428919">
    <w:abstractNumId w:val="1"/>
  </w:num>
  <w:num w:numId="13" w16cid:durableId="1886719121">
    <w:abstractNumId w:val="6"/>
  </w:num>
  <w:num w:numId="14" w16cid:durableId="525559859">
    <w:abstractNumId w:val="26"/>
  </w:num>
  <w:num w:numId="15" w16cid:durableId="488206074">
    <w:abstractNumId w:val="40"/>
  </w:num>
  <w:num w:numId="16" w16cid:durableId="1017927595">
    <w:abstractNumId w:val="17"/>
  </w:num>
  <w:num w:numId="17" w16cid:durableId="363408880">
    <w:abstractNumId w:val="23"/>
  </w:num>
  <w:num w:numId="18" w16cid:durableId="1759861604">
    <w:abstractNumId w:val="8"/>
  </w:num>
  <w:num w:numId="19" w16cid:durableId="1290477080">
    <w:abstractNumId w:val="27"/>
  </w:num>
  <w:num w:numId="20" w16cid:durableId="805388658">
    <w:abstractNumId w:val="35"/>
  </w:num>
  <w:num w:numId="21" w16cid:durableId="507407788">
    <w:abstractNumId w:val="16"/>
  </w:num>
  <w:num w:numId="22" w16cid:durableId="477380714">
    <w:abstractNumId w:val="42"/>
  </w:num>
  <w:num w:numId="23" w16cid:durableId="353311688">
    <w:abstractNumId w:val="4"/>
  </w:num>
  <w:num w:numId="24" w16cid:durableId="1815835511">
    <w:abstractNumId w:val="25"/>
  </w:num>
  <w:num w:numId="25" w16cid:durableId="2046904430">
    <w:abstractNumId w:val="22"/>
  </w:num>
  <w:num w:numId="26" w16cid:durableId="529269917">
    <w:abstractNumId w:val="43"/>
  </w:num>
  <w:num w:numId="27" w16cid:durableId="1980456210">
    <w:abstractNumId w:val="30"/>
  </w:num>
  <w:num w:numId="28" w16cid:durableId="1119422125">
    <w:abstractNumId w:val="10"/>
  </w:num>
  <w:num w:numId="29" w16cid:durableId="966397261">
    <w:abstractNumId w:val="41"/>
  </w:num>
  <w:num w:numId="30" w16cid:durableId="315957298">
    <w:abstractNumId w:val="36"/>
  </w:num>
  <w:num w:numId="31" w16cid:durableId="379939664">
    <w:abstractNumId w:val="45"/>
  </w:num>
  <w:num w:numId="32" w16cid:durableId="373165270">
    <w:abstractNumId w:val="5"/>
  </w:num>
  <w:num w:numId="33" w16cid:durableId="1935239330">
    <w:abstractNumId w:val="44"/>
  </w:num>
  <w:num w:numId="34" w16cid:durableId="164980011">
    <w:abstractNumId w:val="0"/>
  </w:num>
  <w:num w:numId="35" w16cid:durableId="730687632">
    <w:abstractNumId w:val="18"/>
  </w:num>
  <w:num w:numId="36" w16cid:durableId="1335572382">
    <w:abstractNumId w:val="38"/>
  </w:num>
  <w:num w:numId="37" w16cid:durableId="1199395994">
    <w:abstractNumId w:val="7"/>
  </w:num>
  <w:num w:numId="38" w16cid:durableId="2001036216">
    <w:abstractNumId w:val="9"/>
  </w:num>
  <w:num w:numId="39" w16cid:durableId="509225899">
    <w:abstractNumId w:val="39"/>
  </w:num>
  <w:num w:numId="40" w16cid:durableId="1115978469">
    <w:abstractNumId w:val="15"/>
  </w:num>
  <w:num w:numId="41" w16cid:durableId="1989436294">
    <w:abstractNumId w:val="13"/>
  </w:num>
  <w:num w:numId="42" w16cid:durableId="1489713297">
    <w:abstractNumId w:val="20"/>
  </w:num>
  <w:num w:numId="43" w16cid:durableId="1132017011">
    <w:abstractNumId w:val="28"/>
  </w:num>
  <w:num w:numId="44" w16cid:durableId="2123988294">
    <w:abstractNumId w:val="29"/>
  </w:num>
  <w:num w:numId="45" w16cid:durableId="1215658888">
    <w:abstractNumId w:val="34"/>
  </w:num>
  <w:num w:numId="46" w16cid:durableId="1553496929">
    <w:abstractNumId w:val="45"/>
  </w:num>
  <w:num w:numId="47" w16cid:durableId="213203429">
    <w:abstractNumId w:val="36"/>
  </w:num>
  <w:num w:numId="48" w16cid:durableId="2088652458">
    <w:abstractNumId w:val="44"/>
  </w:num>
  <w:num w:numId="49" w16cid:durableId="2010789126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13AF"/>
    <w:rsid w:val="00022A3F"/>
    <w:rsid w:val="0002429A"/>
    <w:rsid w:val="00024F29"/>
    <w:rsid w:val="0002586A"/>
    <w:rsid w:val="00026337"/>
    <w:rsid w:val="00026E9B"/>
    <w:rsid w:val="00027480"/>
    <w:rsid w:val="00027D2F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CB8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85B58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44B1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4992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3E0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36C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02D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0D0"/>
    <w:rsid w:val="004F58A2"/>
    <w:rsid w:val="004F5B82"/>
    <w:rsid w:val="00500262"/>
    <w:rsid w:val="00502861"/>
    <w:rsid w:val="00503E9C"/>
    <w:rsid w:val="005076A2"/>
    <w:rsid w:val="00507705"/>
    <w:rsid w:val="00510356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4EE4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30C0"/>
    <w:rsid w:val="00575481"/>
    <w:rsid w:val="00580135"/>
    <w:rsid w:val="0058275C"/>
    <w:rsid w:val="0058351C"/>
    <w:rsid w:val="00585286"/>
    <w:rsid w:val="0058585F"/>
    <w:rsid w:val="0058641B"/>
    <w:rsid w:val="00586BCC"/>
    <w:rsid w:val="00592CCA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461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1E6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1750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354B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3D75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4D03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1940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52F1"/>
    <w:rsid w:val="009D6D9D"/>
    <w:rsid w:val="009E17DD"/>
    <w:rsid w:val="009E2C47"/>
    <w:rsid w:val="009E3EF5"/>
    <w:rsid w:val="009E4366"/>
    <w:rsid w:val="009E59CF"/>
    <w:rsid w:val="009E5F6A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5DC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19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430D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7A8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13E7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4376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5E9F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03BB"/>
    <w:rsid w:val="00D32854"/>
    <w:rsid w:val="00D338F8"/>
    <w:rsid w:val="00D33E82"/>
    <w:rsid w:val="00D34BF6"/>
    <w:rsid w:val="00D34CE9"/>
    <w:rsid w:val="00D34D62"/>
    <w:rsid w:val="00D42768"/>
    <w:rsid w:val="00D43399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1986"/>
    <w:rsid w:val="00E569AA"/>
    <w:rsid w:val="00E57E33"/>
    <w:rsid w:val="00E61C25"/>
    <w:rsid w:val="00E62B3A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439C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1AAE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0CA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3BAE6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CADA0-D934-4C39-A507-F37B21C0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14</cp:revision>
  <cp:lastPrinted>2023-12-26T07:20:00Z</cp:lastPrinted>
  <dcterms:created xsi:type="dcterms:W3CDTF">2024-01-16T14:41:00Z</dcterms:created>
  <dcterms:modified xsi:type="dcterms:W3CDTF">2026-03-25T14:09:00Z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