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E892B" w14:textId="31DB6B5B" w:rsidR="00AC0ADE" w:rsidRPr="00954E66" w:rsidRDefault="00AC0ADE" w:rsidP="00E00291">
      <w:pPr>
        <w:bidi/>
        <w:spacing w:after="0" w:line="240" w:lineRule="auto"/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</w:pP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 xml:space="preserve">الاسكندريه </w:t>
      </w:r>
      <w:r w:rsidR="0008312F" w:rsidRPr="00954E6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0A20F6" w:rsidRPr="00954E6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08312F" w:rsidRPr="00954E6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  <w:t>/</w:t>
      </w:r>
      <w:r w:rsidR="00D00023" w:rsidRPr="00954E6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="00FD574F" w:rsidRPr="00954E6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202</w:t>
      </w:r>
      <w:r w:rsidR="00AE6DCE" w:rsidRPr="00954E6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5</w:t>
      </w:r>
      <w:r w:rsidR="0098349A" w:rsidRPr="00954E6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 xml:space="preserve">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     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</w:t>
      </w:r>
      <w:r w:rsidR="00FC5A29" w:rsidRPr="00954E66">
        <w:rPr>
          <w:rFonts w:asciiTheme="minorBidi" w:eastAsia="Times New Roman" w:hAnsiTheme="minorBidi"/>
          <w:b/>
          <w:bCs/>
          <w:sz w:val="24"/>
          <w:szCs w:val="24"/>
          <w:lang w:eastAsia="ar-SA" w:bidi="ar-EG"/>
        </w:rPr>
        <w:t xml:space="preserve">             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  </w:t>
      </w:r>
      <w:r w:rsidRPr="00954E66">
        <w:rPr>
          <w:rFonts w:asciiTheme="minorBidi" w:eastAsia="Times New Roman" w:hAnsiTheme="minorBidi"/>
          <w:b/>
          <w:bCs/>
          <w:sz w:val="24"/>
          <w:szCs w:val="24"/>
          <w:lang w:eastAsia="ar-SA"/>
        </w:rPr>
        <w:t>Our Reference: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  <w:lang w:eastAsia="ar-SA" w:bidi="ar-EG"/>
        </w:rPr>
        <w:t xml:space="preserve">             </w:t>
      </w:r>
      <w:r w:rsidRPr="00954E66"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  <w:t xml:space="preserve"> </w:t>
      </w:r>
    </w:p>
    <w:p w14:paraId="20A11D33" w14:textId="77777777" w:rsidR="00AC0ADE" w:rsidRPr="00954E66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8"/>
          <w:szCs w:val="8"/>
          <w:rtl/>
          <w:lang w:eastAsia="ar-SA"/>
        </w:rPr>
      </w:pPr>
    </w:p>
    <w:p w14:paraId="5FE9FA8D" w14:textId="77777777" w:rsidR="00AC0ADE" w:rsidRPr="00954E66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</w:pPr>
      <w:r w:rsidRPr="00954E66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954E66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2E3DE8F0" w14:textId="77777777" w:rsidR="00AC0ADE" w:rsidRPr="00954E66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954E66">
        <w:rPr>
          <w:rFonts w:asciiTheme="minorBidi" w:eastAsia="Calibri" w:hAnsiTheme="minorBidi"/>
          <w:b/>
          <w:bCs/>
          <w:sz w:val="36"/>
          <w:szCs w:val="36"/>
          <w:lang w:bidi="ar-EG"/>
        </w:rPr>
        <w:t>Technical and Financial offer</w:t>
      </w:r>
    </w:p>
    <w:p w14:paraId="181E0061" w14:textId="77777777" w:rsidR="00AC0ADE" w:rsidRPr="00954E66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954E66">
        <w:rPr>
          <w:rFonts w:asciiTheme="minorBidi" w:eastAsia="Calibri" w:hAnsiTheme="minorBidi"/>
          <w:b/>
          <w:bCs/>
          <w:sz w:val="36"/>
          <w:szCs w:val="36"/>
          <w:rtl/>
          <w:lang w:bidi="ar-EG"/>
        </w:rPr>
        <w:t>عرض فني و مالي</w:t>
      </w:r>
    </w:p>
    <w:p w14:paraId="52013DC3" w14:textId="77777777" w:rsidR="00CC530F" w:rsidRPr="00954E66" w:rsidRDefault="00CC530F" w:rsidP="00AC0ADE">
      <w:pPr>
        <w:pStyle w:val="NormalWeb"/>
        <w:bidi/>
        <w:jc w:val="center"/>
        <w:rPr>
          <w:rFonts w:asciiTheme="minorBidi" w:hAnsiTheme="minorBidi" w:cstheme="minorBidi"/>
          <w:sz w:val="32"/>
          <w:szCs w:val="32"/>
        </w:rPr>
      </w:pPr>
      <w:r w:rsidRPr="00954E66">
        <w:rPr>
          <w:rFonts w:asciiTheme="minorBidi" w:hAnsiTheme="minorBidi" w:cstheme="minorBidi"/>
          <w:b/>
          <w:bCs/>
          <w:sz w:val="32"/>
          <w:szCs w:val="32"/>
          <w:rtl/>
        </w:rPr>
        <w:t xml:space="preserve">تتشرف شركة </w:t>
      </w:r>
      <w:r w:rsidRPr="00954E66">
        <w:rPr>
          <w:rFonts w:asciiTheme="minorBidi" w:hAnsiTheme="minorBidi" w:cstheme="minorBidi"/>
          <w:sz w:val="32"/>
          <w:szCs w:val="32"/>
          <w:rtl/>
        </w:rPr>
        <w:t>مارينا للسقالات والروافع و المصاعد....,</w:t>
      </w:r>
    </w:p>
    <w:p w14:paraId="14AB4858" w14:textId="24477883" w:rsidR="000E6456" w:rsidRDefault="00CC530F" w:rsidP="00881E61">
      <w:pPr>
        <w:bidi/>
        <w:ind w:left="-2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بتقديم عرض فني ومالي لرافعة مقصات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Scissor Lifts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954E66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Scissor Lift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بمقاسات وأرتفاعات وموديلات متنوعة والتي تصل الي ارتفاع </w:t>
      </w:r>
      <w:r w:rsidR="00EB7A0E" w:rsidRPr="00954E66">
        <w:rPr>
          <w:rFonts w:asciiTheme="minorBidi" w:eastAsia="Times New Roman" w:hAnsiTheme="minorBidi"/>
          <w:sz w:val="24"/>
          <w:szCs w:val="24"/>
          <w:lang w:eastAsia="ar-SA"/>
        </w:rPr>
        <w:t>v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وروافع المقصات الهيدروليكية منها يعمل بالكهرباء أو بالبطاريات أو بمحرك بنزين للعمل </w:t>
      </w:r>
      <w:r w:rsidR="00881E61"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في المناطق الصحراوية أو النائية</w:t>
      </w:r>
      <w:r w:rsidR="00881E61"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67E9966" w14:textId="77777777" w:rsidR="002A0737" w:rsidRPr="00954E66" w:rsidRDefault="002A0737" w:rsidP="002A0737">
      <w:pPr>
        <w:bidi/>
        <w:ind w:left="-2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0A031E08" w14:textId="77777777" w:rsidR="00E423B6" w:rsidRPr="00954E66" w:rsidRDefault="00E423B6" w:rsidP="000E6456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</w:pPr>
      <w:r w:rsidRPr="00954E6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وشركة </w:t>
      </w:r>
      <w:r w:rsidRPr="00954E6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954E6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954E66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34A3C604" w14:textId="77777777" w:rsidR="00E423B6" w:rsidRPr="00954E66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العامة للتصنيع.</w:t>
      </w:r>
    </w:p>
    <w:p w14:paraId="09F04845" w14:textId="77777777" w:rsidR="00E423B6" w:rsidRPr="00954E66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6211371C" w14:textId="77777777" w:rsidR="00E423B6" w:rsidRPr="00954E66" w:rsidRDefault="003A42AC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954E66">
        <w:rPr>
          <w:rFonts w:asciiTheme="minorBidi" w:eastAsia="Times New Roman" w:hAnsiTheme="minorBid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BE7253D" wp14:editId="56C27409">
            <wp:simplePos x="0" y="0"/>
            <wp:positionH relativeFrom="margin">
              <wp:align>left</wp:align>
            </wp:positionH>
            <wp:positionV relativeFrom="paragraph">
              <wp:posOffset>47928</wp:posOffset>
            </wp:positionV>
            <wp:extent cx="2751792" cy="102933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792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>شهادات الجودة الاتية :</w:t>
      </w:r>
    </w:p>
    <w:p w14:paraId="497C2847" w14:textId="77777777" w:rsidR="00E423B6" w:rsidRPr="00954E66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954E66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8"/>
          <w:szCs w:val="28"/>
          <w:lang w:eastAsia="ar-SA"/>
        </w:rPr>
        <w:t>ISO   9001 : 2015</w:t>
      </w:r>
    </w:p>
    <w:p w14:paraId="3B221657" w14:textId="77777777" w:rsidR="00E423B6" w:rsidRPr="00954E66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الأيزو  </w:t>
      </w:r>
      <w:r w:rsidRPr="00954E66">
        <w:rPr>
          <w:rFonts w:asciiTheme="minorBidi" w:eastAsia="Times New Roman" w:hAnsiTheme="minorBidi"/>
          <w:sz w:val="28"/>
          <w:szCs w:val="28"/>
          <w:lang w:eastAsia="ar-SA"/>
        </w:rPr>
        <w:t xml:space="preserve"> ISO 14001 : 2015 </w:t>
      </w: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</w:p>
    <w:p w14:paraId="25BFECB0" w14:textId="77777777" w:rsidR="008372B0" w:rsidRPr="00954E66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rtl/>
          <w:lang w:eastAsia="ar-SA"/>
        </w:rPr>
      </w:pP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954E66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8"/>
          <w:szCs w:val="28"/>
          <w:lang w:eastAsia="ar-SA"/>
        </w:rPr>
        <w:t xml:space="preserve">ISO  45001 : 2018 </w:t>
      </w:r>
    </w:p>
    <w:p w14:paraId="4EE7D0B0" w14:textId="77777777" w:rsidR="00531603" w:rsidRDefault="00531603" w:rsidP="006F6A6F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0F772984" w14:textId="77777777" w:rsidR="002A0737" w:rsidRDefault="002A0737" w:rsidP="002A0737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7EF8A6EF" w14:textId="77777777" w:rsidR="002A0737" w:rsidRPr="00954E66" w:rsidRDefault="002A0737" w:rsidP="002A0737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2E3DC4FC" w14:textId="77777777" w:rsidR="00531603" w:rsidRPr="00954E66" w:rsidRDefault="00531603" w:rsidP="00531603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12BAB13F" w14:textId="6D544341" w:rsidR="006F6A6F" w:rsidRPr="00954E66" w:rsidRDefault="00EB7A0E" w:rsidP="00531603">
      <w:pPr>
        <w:keepNext/>
        <w:keepLines/>
        <w:bidi/>
        <w:spacing w:before="40" w:after="0"/>
        <w:outlineLvl w:val="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954E66">
        <w:rPr>
          <w:rFonts w:asciiTheme="minorBidi" w:eastAsia="Times New Roman" w:hAnsiTheme="minorBidi"/>
          <w:b/>
          <w:bCs/>
          <w:noProof/>
          <w:sz w:val="32"/>
          <w:szCs w:val="32"/>
          <w:lang w:eastAsia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4A50395" wp14:editId="63E29ADA">
                <wp:simplePos x="0" y="0"/>
                <wp:positionH relativeFrom="column">
                  <wp:posOffset>-76835</wp:posOffset>
                </wp:positionH>
                <wp:positionV relativeFrom="paragraph">
                  <wp:posOffset>1383030</wp:posOffset>
                </wp:positionV>
                <wp:extent cx="2360930" cy="1404620"/>
                <wp:effectExtent l="0" t="0" r="0" b="19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91AAE" w14:textId="06634C0A" w:rsidR="00EB7A0E" w:rsidRPr="00EB7A0E" w:rsidRDefault="00EB7A0E" w:rsidP="00EB7A0E">
                            <w:pPr>
                              <w:jc w:val="center"/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</w:pPr>
                            <w:r w:rsidRPr="00EB7A0E">
                              <w:rPr>
                                <w:b/>
                                <w:bCs/>
                                <w:color w:val="1F4E79" w:themeColor="accent1" w:themeShade="80"/>
                                <w:sz w:val="40"/>
                                <w:szCs w:val="40"/>
                              </w:rPr>
                              <w:t>S2 – 32 – 07DIB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A503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.05pt;margin-top:108.9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DL/ioDgAAAACwEAAA8AAAAAAAAA&#10;AAAAAAAAVQQAAGRycy9kb3ducmV2LnhtbFBLBQYAAAAABAAEAPMAAABiBQAAAAA=&#10;" filled="f" stroked="f">
                <v:textbox style="mso-fit-shape-to-text:t">
                  <w:txbxContent>
                    <w:p w14:paraId="66491AAE" w14:textId="06634C0A" w:rsidR="00EB7A0E" w:rsidRPr="00EB7A0E" w:rsidRDefault="00EB7A0E" w:rsidP="00EB7A0E">
                      <w:pPr>
                        <w:jc w:val="center"/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</w:pPr>
                      <w:r w:rsidRPr="00EB7A0E">
                        <w:rPr>
                          <w:b/>
                          <w:bCs/>
                          <w:color w:val="1F4E79" w:themeColor="accent1" w:themeShade="80"/>
                          <w:sz w:val="40"/>
                          <w:szCs w:val="40"/>
                        </w:rPr>
                        <w:t>S2 – 32 – 07DIB</w:t>
                      </w:r>
                    </w:p>
                  </w:txbxContent>
                </v:textbox>
              </v:shape>
            </w:pict>
          </mc:Fallback>
        </mc:AlternateContent>
      </w:r>
      <w:r w:rsidR="00F56531" w:rsidRPr="00954E66">
        <w:rPr>
          <w:rFonts w:asciiTheme="minorBidi" w:eastAsia="Times New Roman" w:hAnsiTheme="minorBidi"/>
          <w:b/>
          <w:bCs/>
          <w:noProof/>
          <w:sz w:val="24"/>
          <w:szCs w:val="24"/>
        </w:rPr>
        <w:drawing>
          <wp:inline distT="0" distB="0" distL="0" distR="0" wp14:anchorId="34762C1A" wp14:editId="1512FA98">
            <wp:extent cx="6171313" cy="2336896"/>
            <wp:effectExtent l="0" t="0" r="1270" b="635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313" cy="233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6C1F" w14:textId="1712E748" w:rsidR="00113BA5" w:rsidRPr="00954E66" w:rsidRDefault="003D6E1F" w:rsidP="00B666A8">
      <w:pPr>
        <w:bidi/>
        <w:spacing w:after="0" w:line="240" w:lineRule="auto"/>
        <w:ind w:right="851"/>
        <w:rPr>
          <w:rFonts w:asciiTheme="minorBidi" w:eastAsia="Times New Roman" w:hAnsiTheme="minorBidi"/>
          <w:sz w:val="28"/>
          <w:szCs w:val="28"/>
          <w:lang w:eastAsia="ar-SA"/>
        </w:rPr>
      </w:pP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>16/</w:t>
      </w:r>
      <w:r w:rsidR="002F43EA"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>7</w:t>
      </w:r>
      <w:r w:rsidRPr="00954E66">
        <w:rPr>
          <w:rFonts w:asciiTheme="minorBidi" w:eastAsia="Times New Roman" w:hAnsiTheme="minorBidi"/>
          <w:sz w:val="28"/>
          <w:szCs w:val="28"/>
          <w:rtl/>
          <w:lang w:eastAsia="ar-SA"/>
        </w:rPr>
        <w:t>/2025</w:t>
      </w:r>
    </w:p>
    <w:p w14:paraId="73D19BEC" w14:textId="77777777" w:rsidR="00EB7A0E" w:rsidRDefault="00EB7A0E" w:rsidP="00EB7A0E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433F73F7" w14:textId="77777777" w:rsidR="00954E66" w:rsidRDefault="00954E66" w:rsidP="00954E6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52E91C2E" w14:textId="77777777" w:rsidR="00954E66" w:rsidRPr="00954E66" w:rsidRDefault="00954E66" w:rsidP="00954E66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</w:p>
    <w:p w14:paraId="52F69782" w14:textId="77777777" w:rsidR="00A771E4" w:rsidRPr="00954E66" w:rsidRDefault="00A771E4" w:rsidP="00F51684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Theme="minorBidi" w:eastAsia="Times New Roman" w:hAnsiTheme="minorBidi"/>
          <w:b/>
          <w:bCs/>
          <w:sz w:val="40"/>
          <w:szCs w:val="40"/>
        </w:rPr>
      </w:pPr>
      <w:r w:rsidRPr="00954E66">
        <w:rPr>
          <w:rFonts w:asciiTheme="minorBidi" w:eastAsia="Times New Roman" w:hAnsiTheme="minorBidi"/>
          <w:b/>
          <w:bCs/>
          <w:sz w:val="40"/>
          <w:szCs w:val="40"/>
          <w:rtl/>
        </w:rPr>
        <w:t>" العرض الفني "</w:t>
      </w:r>
    </w:p>
    <w:p w14:paraId="591F438C" w14:textId="77777777" w:rsidR="00A771E4" w:rsidRPr="00954E66" w:rsidRDefault="00A771E4" w:rsidP="00F51684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proofErr w:type="spellStart"/>
      <w:r w:rsidRPr="00954E66">
        <w:rPr>
          <w:rFonts w:asciiTheme="minorBidi" w:eastAsia="Times New Roman" w:hAnsiTheme="minorBidi"/>
          <w:b/>
          <w:bCs/>
          <w:sz w:val="32"/>
          <w:szCs w:val="32"/>
          <w:u w:val="single"/>
        </w:rPr>
        <w:t>Self Drive</w:t>
      </w:r>
      <w:proofErr w:type="spellEnd"/>
      <w:r w:rsidRPr="00954E66">
        <w:rPr>
          <w:rFonts w:asciiTheme="minorBidi" w:eastAsia="Times New Roman" w:hAnsiTheme="minorBidi"/>
          <w:b/>
          <w:bCs/>
          <w:sz w:val="32"/>
          <w:szCs w:val="32"/>
          <w:u w:val="single"/>
        </w:rPr>
        <w:t xml:space="preserve"> Scissor Lifts</w:t>
      </w:r>
    </w:p>
    <w:p w14:paraId="1F6F2C3A" w14:textId="3EE88B83" w:rsidR="00A771E4" w:rsidRPr="00954E66" w:rsidRDefault="00A771E4" w:rsidP="00F51684">
      <w:pPr>
        <w:shd w:val="clear" w:color="auto" w:fill="FBE4D5"/>
        <w:tabs>
          <w:tab w:val="left" w:pos="1982"/>
          <w:tab w:val="left" w:pos="3116"/>
        </w:tabs>
        <w:bidi/>
        <w:rPr>
          <w:rFonts w:asciiTheme="minorBidi" w:eastAsia="Times New Roman" w:hAnsiTheme="minorBidi"/>
          <w:b/>
          <w:bCs/>
          <w:sz w:val="32"/>
          <w:szCs w:val="32"/>
          <w:rtl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rtl/>
          <w:lang w:bidi="ar-EG"/>
        </w:rPr>
        <w:t xml:space="preserve">مواصفات </w:t>
      </w:r>
      <w:r w:rsidRPr="00954E66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لروافع مقصات هيدروليكية موديل </w:t>
      </w:r>
      <w:r w:rsidRPr="00954E6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S2-</w:t>
      </w:r>
      <w:r w:rsidR="00EB7A0E" w:rsidRPr="00954E6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32</w:t>
      </w:r>
      <w:r w:rsidRPr="00954E6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B-</w:t>
      </w:r>
      <w:r w:rsidR="00EB7A0E" w:rsidRPr="00954E6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07</w:t>
      </w:r>
      <w:r w:rsidRPr="00954E6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DIB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b/>
          <w:bCs/>
          <w:sz w:val="32"/>
          <w:szCs w:val="32"/>
        </w:rPr>
        <w:t xml:space="preserve"> </w:t>
      </w:r>
      <w:r w:rsidRPr="00954E66">
        <w:rPr>
          <w:rFonts w:asciiTheme="minorBidi" w:eastAsia="Times New Roman" w:hAnsiTheme="minorBidi"/>
          <w:b/>
          <w:bCs/>
          <w:sz w:val="32"/>
          <w:szCs w:val="32"/>
          <w:rtl/>
        </w:rPr>
        <w:t>:</w:t>
      </w:r>
    </w:p>
    <w:p w14:paraId="070062CC" w14:textId="547CAA14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ارتفاع التشغيل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Working Height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="00235A86"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>7.85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م.</w:t>
      </w:r>
    </w:p>
    <w:p w14:paraId="34DAE8A7" w14:textId="0690C40F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ارتفاع ارضية الصندوق  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Platform Height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 </w:t>
      </w:r>
      <w:r w:rsidR="00235A86"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5.85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م.</w:t>
      </w:r>
    </w:p>
    <w:p w14:paraId="4D1C1F84" w14:textId="6A97D2E6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اقصي حمولة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Max Capacity 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 </w:t>
      </w:r>
      <w:r w:rsidR="00235A86"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5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00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كجم.</w:t>
      </w:r>
    </w:p>
    <w:p w14:paraId="4AF1E46B" w14:textId="5F096D29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سرعة التشغيل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Working speed 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: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8   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متر / دقيقه.</w:t>
      </w:r>
    </w:p>
    <w:p w14:paraId="77BC1753" w14:textId="52BE7F3B" w:rsidR="008D798A" w:rsidRPr="00954E66" w:rsidRDefault="008D798A" w:rsidP="00954E66">
      <w:pPr>
        <w:keepNext/>
        <w:keepLines/>
        <w:numPr>
          <w:ilvl w:val="0"/>
          <w:numId w:val="31"/>
        </w:numPr>
        <w:shd w:val="clear" w:color="auto" w:fill="F2F2F2"/>
        <w:tabs>
          <w:tab w:val="right" w:pos="207"/>
        </w:tabs>
        <w:bidi/>
        <w:spacing w:before="40" w:after="0"/>
        <w:ind w:left="297" w:firstLine="0"/>
        <w:outlineLvl w:val="1"/>
        <w:rPr>
          <w:rFonts w:asciiTheme="minorBidi" w:eastAsia="SimSun" w:hAnsiTheme="minorBidi"/>
          <w:sz w:val="24"/>
          <w:szCs w:val="24"/>
        </w:rPr>
      </w:pPr>
      <w:r w:rsidRPr="00954E66">
        <w:rPr>
          <w:rFonts w:asciiTheme="minorBidi" w:eastAsia="SimSun" w:hAnsiTheme="minorBidi"/>
          <w:sz w:val="24"/>
          <w:szCs w:val="24"/>
          <w:rtl/>
        </w:rPr>
        <w:t xml:space="preserve">ابعاد الصندوق الداخلية </w:t>
      </w:r>
      <w:r w:rsidRPr="00954E66">
        <w:rPr>
          <w:rFonts w:asciiTheme="minorBidi" w:eastAsia="SimSun" w:hAnsiTheme="minorBidi"/>
          <w:sz w:val="24"/>
          <w:szCs w:val="24"/>
        </w:rPr>
        <w:t xml:space="preserve">Platform Inside Dimensions </w:t>
      </w:r>
      <w:r w:rsidRPr="00954E66">
        <w:rPr>
          <w:rFonts w:asciiTheme="minorBidi" w:eastAsia="SimSun" w:hAnsiTheme="minorBidi"/>
          <w:sz w:val="24"/>
          <w:szCs w:val="24"/>
          <w:rtl/>
          <w:lang w:bidi="ar-EG"/>
        </w:rPr>
        <w:t xml:space="preserve"> : </w:t>
      </w:r>
      <w:r w:rsidRPr="00954E66">
        <w:rPr>
          <w:rFonts w:asciiTheme="minorBidi" w:eastAsia="SimSun" w:hAnsiTheme="minorBidi"/>
          <w:sz w:val="24"/>
          <w:szCs w:val="24"/>
          <w:lang w:bidi="ar-EG"/>
        </w:rPr>
        <w:t xml:space="preserve"> 109 x 226 </w:t>
      </w:r>
      <w:r w:rsidRPr="00954E66">
        <w:rPr>
          <w:rFonts w:asciiTheme="minorBidi" w:eastAsia="SimSun" w:hAnsiTheme="minorBidi"/>
          <w:sz w:val="24"/>
          <w:szCs w:val="24"/>
          <w:rtl/>
          <w:lang w:bidi="ar-EG"/>
        </w:rPr>
        <w:t xml:space="preserve">سم </w:t>
      </w:r>
    </w:p>
    <w:p w14:paraId="3CD4B211" w14:textId="5BC44597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ابعاد الصندوق الخارجية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Platform Outside Dimensions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 </w:t>
      </w:r>
      <w:r w:rsidR="003D6E1F"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118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X</w:t>
      </w:r>
      <w:r w:rsidR="003D6E1F"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2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34 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</w:t>
      </w:r>
      <w:r w:rsidR="003D6E1F"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م.</w:t>
      </w:r>
    </w:p>
    <w:p w14:paraId="46BFFDCF" w14:textId="0C71EB03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ابعاد القاعدة السفلية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Base Dimensions 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 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118X255</w:t>
      </w:r>
      <w:r w:rsidR="003D6E1F"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سم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.</w:t>
      </w:r>
    </w:p>
    <w:p w14:paraId="4E78BA8D" w14:textId="79C65E5F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ارتفاع التخزين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Storing Height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1.</w:t>
      </w:r>
      <w:r w:rsidR="00235A86"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4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0 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م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.</w:t>
      </w:r>
    </w:p>
    <w:p w14:paraId="08999096" w14:textId="5DE371AF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مصدر الطاقة   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Power source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48 V DC</w:t>
      </w:r>
      <w:r w:rsidR="007A0121"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Batteries</w:t>
      </w:r>
    </w:p>
    <w:p w14:paraId="064C8A69" w14:textId="798D2668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العجل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المستخدم صب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solid tires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: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4    </w:t>
      </w:r>
    </w:p>
    <w:p w14:paraId="1837C5DD" w14:textId="2B43AA27" w:rsidR="007A0121" w:rsidRPr="00954E66" w:rsidRDefault="007A0121" w:rsidP="007A0121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hanging="243"/>
        <w:outlineLvl w:val="1"/>
        <w:rPr>
          <w:rFonts w:asciiTheme="minorBidi" w:eastAsia="Times New Roman" w:hAnsiTheme="minorBidi"/>
          <w:noProof/>
          <w:color w:val="000000" w:themeColor="text1"/>
          <w:sz w:val="24"/>
          <w:szCs w:val="24"/>
          <w:lang w:eastAsia="ar-SA" w:bidi="ar-EG"/>
        </w:rPr>
      </w:pPr>
      <w:r w:rsidRPr="00954E66">
        <w:rPr>
          <w:rFonts w:asciiTheme="minorBidi" w:eastAsia="Times New Roman" w:hAnsiTheme="minorBidi"/>
          <w:noProof/>
          <w:color w:val="000000" w:themeColor="text1"/>
          <w:sz w:val="24"/>
          <w:szCs w:val="24"/>
          <w:lang w:eastAsia="ar-SA"/>
        </w:rPr>
        <w:t xml:space="preserve">  </w:t>
      </w:r>
      <w:r w:rsidRPr="00954E66">
        <w:rPr>
          <w:rFonts w:asciiTheme="minorBidi" w:eastAsia="Times New Roman" w:hAnsiTheme="minorBidi"/>
          <w:noProof/>
          <w:color w:val="000000" w:themeColor="text1"/>
          <w:sz w:val="24"/>
          <w:szCs w:val="24"/>
          <w:rtl/>
          <w:lang w:eastAsia="ar-SA"/>
        </w:rPr>
        <w:t>الخزان</w:t>
      </w:r>
      <w:r w:rsidRPr="00954E66">
        <w:rPr>
          <w:rFonts w:asciiTheme="minorBidi" w:eastAsia="Times New Roman" w:hAnsiTheme="minorBidi"/>
          <w:noProof/>
          <w:color w:val="000000" w:themeColor="text1"/>
          <w:sz w:val="24"/>
          <w:szCs w:val="24"/>
          <w:rtl/>
          <w:lang w:eastAsia="ar-SA" w:bidi="ar-EG"/>
        </w:rPr>
        <w:t xml:space="preserve">  </w:t>
      </w:r>
      <w:r w:rsidRPr="00954E66">
        <w:rPr>
          <w:rFonts w:asciiTheme="minorBidi" w:eastAsia="Times New Roman" w:hAnsiTheme="minorBidi"/>
          <w:noProof/>
          <w:color w:val="000000" w:themeColor="text1"/>
          <w:sz w:val="24"/>
          <w:szCs w:val="24"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color w:val="000000" w:themeColor="text1"/>
          <w:sz w:val="24"/>
          <w:szCs w:val="24"/>
          <w:lang w:eastAsia="ar-SA"/>
        </w:rPr>
        <w:t>Hydraulic Tank</w:t>
      </w:r>
      <w:r w:rsidRPr="00954E66">
        <w:rPr>
          <w:rFonts w:asciiTheme="minorBidi" w:eastAsia="Times New Roman" w:hAnsiTheme="minorBidi"/>
          <w:color w:val="000000" w:themeColor="text1"/>
          <w:sz w:val="24"/>
          <w:szCs w:val="24"/>
          <w:rtl/>
          <w:lang w:eastAsia="ar-SA"/>
        </w:rPr>
        <w:t>:</w:t>
      </w:r>
      <w:r w:rsidRPr="00954E66">
        <w:rPr>
          <w:rFonts w:asciiTheme="minorBidi" w:eastAsia="Times New Roman" w:hAnsiTheme="minorBidi"/>
          <w:noProof/>
          <w:color w:val="000000" w:themeColor="text1"/>
          <w:sz w:val="24"/>
          <w:szCs w:val="24"/>
          <w:lang w:eastAsia="ar-SA"/>
        </w:rPr>
        <w:t xml:space="preserve">   25 </w:t>
      </w:r>
      <w:r w:rsidRPr="00954E66">
        <w:rPr>
          <w:rFonts w:asciiTheme="minorBidi" w:eastAsia="Times New Roman" w:hAnsiTheme="minorBidi"/>
          <w:noProof/>
          <w:color w:val="000000" w:themeColor="text1"/>
          <w:sz w:val="24"/>
          <w:szCs w:val="24"/>
          <w:rtl/>
          <w:lang w:eastAsia="ar-SA" w:bidi="ar-EG"/>
        </w:rPr>
        <w:t>لتر</w:t>
      </w:r>
      <w:r w:rsidRPr="00954E66">
        <w:rPr>
          <w:rFonts w:asciiTheme="minorBidi" w:eastAsia="Times New Roman" w:hAnsiTheme="minorBidi"/>
          <w:noProof/>
          <w:color w:val="000000" w:themeColor="text1"/>
          <w:sz w:val="24"/>
          <w:szCs w:val="24"/>
          <w:lang w:eastAsia="ar-SA" w:bidi="ar-EG"/>
        </w:rPr>
        <w:t xml:space="preserve">  </w:t>
      </w:r>
    </w:p>
    <w:p w14:paraId="41668F4C" w14:textId="19B59FFE" w:rsidR="00A771E4" w:rsidRPr="00954E66" w:rsidRDefault="00A771E4" w:rsidP="00A771E4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630"/>
        <w:outlineLvl w:val="1"/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الوزن الكلي للرافعة   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Gross weight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: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771D76"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1970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كجم.</w:t>
      </w:r>
    </w:p>
    <w:p w14:paraId="16943672" w14:textId="77777777" w:rsidR="00A771E4" w:rsidRPr="00954E66" w:rsidRDefault="00A771E4" w:rsidP="00A771E4">
      <w:pPr>
        <w:numPr>
          <w:ilvl w:val="0"/>
          <w:numId w:val="31"/>
        </w:numPr>
        <w:shd w:val="clear" w:color="auto" w:fill="F2F2F2"/>
        <w:bidi/>
        <w:spacing w:after="0" w:line="240" w:lineRule="auto"/>
        <w:ind w:left="630"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امتداد امامي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</w:rPr>
        <w:t>Front extension</w:t>
      </w: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 :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</w:t>
      </w:r>
      <w:r w:rsidRPr="00954E66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100</w:t>
      </w:r>
      <w:r w:rsidRPr="00954E66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سم.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  </w:t>
      </w:r>
    </w:p>
    <w:p w14:paraId="4EF9731A" w14:textId="77777777" w:rsidR="00A771E4" w:rsidRPr="00954E66" w:rsidRDefault="00A771E4" w:rsidP="00F51684">
      <w:pPr>
        <w:bidi/>
        <w:spacing w:after="0" w:line="240" w:lineRule="auto"/>
        <w:jc w:val="both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52C1956B" w14:textId="53885781" w:rsidR="00A771E4" w:rsidRPr="00954E66" w:rsidRDefault="00A771E4" w:rsidP="00F51684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</w:t>
      </w:r>
      <w:r w:rsidR="00772C3F" w:rsidRPr="00954E66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الفنية</w:t>
      </w:r>
      <w:r w:rsidRPr="00954E66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العامة :</w:t>
      </w:r>
    </w:p>
    <w:p w14:paraId="678E1611" w14:textId="77777777" w:rsidR="00A771E4" w:rsidRPr="00954E66" w:rsidRDefault="00A771E4" w:rsidP="00A771E4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أرضيه صندوق الرافعة من الإلومنيوم المضلع. </w:t>
      </w:r>
    </w:p>
    <w:p w14:paraId="5B5224C6" w14:textId="5E0D86D1" w:rsidR="00772C3F" w:rsidRPr="00954E66" w:rsidRDefault="002F43EA" w:rsidP="00954E66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657" w:right="567" w:hanging="368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جميع الجلب المستخدمة بالقطاعات والسلندرات لا تحتاج الي تشحيم </w:t>
      </w:r>
      <w:proofErr w:type="spellStart"/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Self Lubricated</w:t>
      </w:r>
      <w:proofErr w:type="spellEnd"/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مما يجعل إستخدامها  في جميع الأجواء الحارة والممطرة والمتربة بدون مشاكل .</w:t>
      </w:r>
    </w:p>
    <w:p w14:paraId="5A9C3DE9" w14:textId="64FBDA6F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جميع بنوز الرافعة من الصلب .</w:t>
      </w:r>
    </w:p>
    <w:p w14:paraId="3614E518" w14:textId="4504616F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التشغيل عن طريق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Joystick Control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20C28BFC" w14:textId="07D8A317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يتم دهان الرافعة بدهانات اليكتروستاتيك مقاومة للصداء والعوامل الجوية .</w:t>
      </w:r>
    </w:p>
    <w:p w14:paraId="0B6D2F43" w14:textId="29773043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التحكم في صعود ونزول الرافعة من داخل الصندوق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(Platforms)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من أعلي .</w:t>
      </w:r>
    </w:p>
    <w:p w14:paraId="32671B3C" w14:textId="5C3FDBAA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صندوق الرافعة مزود بسور حماية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(Hand Rail)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بإرتفاع 1 متر .</w:t>
      </w:r>
    </w:p>
    <w:p w14:paraId="1FC97E0B" w14:textId="413589E9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سور الحماية به فتحه للصعود والنزول مزودة بحاجز أمان . </w:t>
      </w:r>
    </w:p>
    <w:p w14:paraId="7F91B050" w14:textId="2AAD5FCD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يمكن رفع سور حماية بالكامل واستخدامها كطبلية بدون جوانب .</w:t>
      </w:r>
    </w:p>
    <w:p w14:paraId="520CA48E" w14:textId="63645192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298816ED" w14:textId="798EABDB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بشاحن بطاريات 220 فولت .</w:t>
      </w:r>
    </w:p>
    <w:p w14:paraId="1E8063F9" w14:textId="160C4E89" w:rsidR="00772C3F" w:rsidRPr="00954E66" w:rsidRDefault="00772C3F" w:rsidP="00772C3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يد لتحرير فرامل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Disk Brake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( في حالة الطوارئ ).</w:t>
      </w:r>
    </w:p>
    <w:p w14:paraId="11ED4C28" w14:textId="77777777" w:rsidR="00EF03BF" w:rsidRDefault="00EF03BF" w:rsidP="00EF03BF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3DD2AF01" w14:textId="77777777" w:rsidR="00954E66" w:rsidRDefault="00954E66" w:rsidP="00954E6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00BFE259" w14:textId="77777777" w:rsidR="00954E66" w:rsidRDefault="00954E66" w:rsidP="00954E6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2CEA2B5C" w14:textId="77777777" w:rsidR="00954E66" w:rsidRDefault="00954E66" w:rsidP="00954E6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2F4277FF" w14:textId="77777777" w:rsidR="00954E66" w:rsidRPr="00954E66" w:rsidRDefault="00954E66" w:rsidP="00954E6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0BBDFB24" w14:textId="51CFBAD1" w:rsidR="00954E66" w:rsidRPr="002A0737" w:rsidRDefault="00EF03BF" w:rsidP="002A0737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 الفنية الإختيارية :</w:t>
      </w:r>
    </w:p>
    <w:p w14:paraId="52F3296F" w14:textId="1A280113" w:rsidR="00EF03BF" w:rsidRPr="00954E66" w:rsidRDefault="00EF03BF" w:rsidP="00954E66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وصلة كهرباء في الطبلية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Power Platform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5895E8A" w14:textId="77777777" w:rsidR="00EF03BF" w:rsidRPr="00954E66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فلاشر ضوئي عند الفتح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Worning Light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11FCBE76" w14:textId="77777777" w:rsidR="00EF03BF" w:rsidRPr="00954E66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عجل بدون علامات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Non - Marking Tyers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28235EAE" w14:textId="77777777" w:rsidR="00EF03BF" w:rsidRPr="00954E66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مستشعر إمالة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Tilting Sensor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6FF3FA52" w14:textId="77777777" w:rsidR="00EF03BF" w:rsidRPr="00954E66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إنذار أثناء السير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Moving Alarm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7DD71612" w14:textId="77777777" w:rsidR="00EF03BF" w:rsidRPr="00954E66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ركائز هيدروليكية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Hydraulic Outriggers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31C9FC37" w14:textId="723AC4D7" w:rsidR="00EF03BF" w:rsidRPr="00954E66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ركائز يدوي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Manual Outriggers</w:t>
      </w:r>
    </w:p>
    <w:p w14:paraId="59FC2303" w14:textId="6B3CD883" w:rsidR="00EF03BF" w:rsidRDefault="00EF03BF" w:rsidP="00EF03B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زيادة مدة التشغيل 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Double Batteries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ECC6F1F" w14:textId="77777777" w:rsidR="00954E66" w:rsidRPr="00954E66" w:rsidRDefault="00954E66" w:rsidP="00954E66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06AA966F" w14:textId="77777777" w:rsidR="00A771E4" w:rsidRPr="00954E66" w:rsidRDefault="00A771E4" w:rsidP="00F51684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التشغيل الهيدروليكية :</w:t>
      </w:r>
    </w:p>
    <w:p w14:paraId="30C9B9BD" w14:textId="77777777" w:rsidR="00954E66" w:rsidRDefault="00954E66" w:rsidP="00F51684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5959C4E4" w14:textId="66499AEF" w:rsidR="00A771E4" w:rsidRPr="00954E66" w:rsidRDefault="00A771E4" w:rsidP="00954E66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تتكون مجموعة التشغيل الهيدروليكية من الاتي:</w:t>
      </w:r>
    </w:p>
    <w:p w14:paraId="63E341DF" w14:textId="77777777" w:rsidR="00A771E4" w:rsidRPr="00954E66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تانك زيت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Oil Tank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062FDE0" w14:textId="77777777" w:rsidR="00A771E4" w:rsidRPr="00954E66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مصفاة لتنقية الزيت داخل الدائرة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Oil Filter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10B24981" w14:textId="77777777" w:rsidR="00A771E4" w:rsidRPr="00954E66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مبين مستوي الزيت داخل التانك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 Indicator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 level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Oil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2BA8626" w14:textId="77777777" w:rsidR="00A771E4" w:rsidRPr="00954E66" w:rsidRDefault="00A771E4" w:rsidP="00A771E4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طلمبة ترسية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Gear Pump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لضغط الزيت الي السلندرات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Piston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8B920B1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1280BAE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سلندر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ات هيدروليكية للرفع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1854E2D6" w14:textId="3393F259" w:rsidR="00A771E4" w:rsidRPr="00954E66" w:rsidRDefault="00EF03BF" w:rsidP="00A771E4">
      <w:pPr>
        <w:numPr>
          <w:ilvl w:val="0"/>
          <w:numId w:val="35"/>
        </w:numPr>
        <w:bidi/>
        <w:spacing w:after="0" w:line="216" w:lineRule="auto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مجموعة </w:t>
      </w:r>
      <w:r w:rsidR="00A771E4"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صمامات هيدروليكية </w:t>
      </w:r>
      <w:r w:rsidR="00A771E4" w:rsidRPr="00954E66">
        <w:rPr>
          <w:rFonts w:asciiTheme="minorBidi" w:eastAsia="Times New Roman" w:hAnsiTheme="minorBidi"/>
          <w:sz w:val="24"/>
          <w:szCs w:val="24"/>
          <w:lang w:eastAsia="ar-SA"/>
        </w:rPr>
        <w:t>Hydraulic Valves</w:t>
      </w:r>
      <w:r w:rsidR="00A771E4"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للتحكم في السلندرات </w:t>
      </w:r>
      <w:r w:rsidR="00A771E4" w:rsidRPr="00954E66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="00A771E4"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وحماية الدائرة من زيادة الحمل.</w:t>
      </w:r>
    </w:p>
    <w:p w14:paraId="0B8EF04E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الدائرة الهيدروليكية مزودة بفلتر. </w:t>
      </w:r>
    </w:p>
    <w:p w14:paraId="05A59B88" w14:textId="77777777" w:rsidR="00A771E4" w:rsidRPr="00954E66" w:rsidRDefault="00A771E4" w:rsidP="00A771E4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موتور كهرباء يعمل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DC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بطاريات. </w:t>
      </w:r>
    </w:p>
    <w:p w14:paraId="3D4C76EA" w14:textId="77777777" w:rsidR="00A771E4" w:rsidRPr="00954E66" w:rsidRDefault="00A771E4" w:rsidP="00F51684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Theme="minorBidi" w:eastAsia="Times New Roman" w:hAnsiTheme="minorBidi"/>
          <w:sz w:val="28"/>
          <w:szCs w:val="28"/>
          <w:lang w:eastAsia="ar-SA"/>
        </w:rPr>
      </w:pPr>
    </w:p>
    <w:p w14:paraId="397AC5ED" w14:textId="77777777" w:rsidR="00A771E4" w:rsidRPr="00954E66" w:rsidRDefault="00A771E4" w:rsidP="00F51684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التحكم الكهربائية :</w:t>
      </w:r>
    </w:p>
    <w:p w14:paraId="54588DED" w14:textId="77777777" w:rsidR="00954E66" w:rsidRDefault="00954E66" w:rsidP="00954E6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3607E38C" w14:textId="45E74540" w:rsidR="00A771E4" w:rsidRPr="00954E66" w:rsidRDefault="00A771E4" w:rsidP="00954E6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جهاز التحكم فى المواتير (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AC motor controllers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)</w:t>
      </w:r>
      <w:r w:rsidR="00EF03BF"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7B15284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شاحن بطاريات (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battery charger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18B777EF" w14:textId="5615E423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كونتاكتورات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Contactors 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.</w:t>
      </w:r>
    </w:p>
    <w:p w14:paraId="5180C777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مفتاح نهاية شوط (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471108C" w14:textId="20DDEEF4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التحكم عن طريق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(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joystick control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+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أزرار معزول</w:t>
      </w:r>
      <w:r w:rsidR="00EF03BF"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ة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ضد العوامل الجوية من داخل صندوق الرفعة (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(platform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من اعلي.</w:t>
      </w:r>
    </w:p>
    <w:p w14:paraId="1094AF6B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فيوز حماية ضد زيادة الحمل للموتور.</w:t>
      </w:r>
    </w:p>
    <w:p w14:paraId="331A4635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دائرة التحكم الكهربائية والهيدروليكية مبسطة ويمكن صيانتها بسهولة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2042AC9" w14:textId="77777777" w:rsidR="00A771E4" w:rsidRPr="00954E66" w:rsidRDefault="00A771E4" w:rsidP="00F51684">
      <w:pPr>
        <w:tabs>
          <w:tab w:val="left" w:pos="9638"/>
        </w:tabs>
        <w:bidi/>
        <w:spacing w:after="0" w:line="240" w:lineRule="auto"/>
        <w:ind w:left="720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44EA1818" w14:textId="77777777" w:rsidR="00A771E4" w:rsidRPr="00954E66" w:rsidRDefault="00A771E4" w:rsidP="00F51684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شاحن البطاريات (</w:t>
      </w:r>
      <w:r w:rsidRPr="00954E6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battery charger</w:t>
      </w:r>
      <w:r w:rsidRPr="00954E6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) :</w:t>
      </w:r>
    </w:p>
    <w:p w14:paraId="78FC06A7" w14:textId="77777777" w:rsidR="00954E66" w:rsidRDefault="00954E66" w:rsidP="00954E6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63AB1799" w14:textId="6449A998" w:rsidR="00A771E4" w:rsidRPr="00954E66" w:rsidRDefault="00A771E4" w:rsidP="00954E6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دخل الكهرباء من </w:t>
      </w:r>
      <w:r w:rsidR="00AE6DCE"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="00AE6DCE" w:rsidRPr="00954E66">
        <w:rPr>
          <w:rFonts w:asciiTheme="minorBidi" w:eastAsia="Times New Roman" w:hAnsiTheme="minorBidi"/>
          <w:color w:val="EE0000"/>
          <w:sz w:val="24"/>
          <w:szCs w:val="24"/>
          <w:lang w:eastAsia="ar-SA"/>
        </w:rPr>
        <w:t>240</w:t>
      </w:r>
      <w:r w:rsidR="00CF3C8D" w:rsidRPr="00954E66">
        <w:rPr>
          <w:rFonts w:asciiTheme="minorBidi" w:eastAsia="Times New Roman" w:hAnsiTheme="minorBidi"/>
          <w:color w:val="EE0000"/>
          <w:sz w:val="24"/>
          <w:szCs w:val="24"/>
          <w:lang w:eastAsia="ar-SA"/>
        </w:rPr>
        <w:t>/</w:t>
      </w:r>
      <w:r w:rsidR="00AE6DCE" w:rsidRPr="00954E66">
        <w:rPr>
          <w:rFonts w:asciiTheme="minorBidi" w:eastAsia="Times New Roman" w:hAnsiTheme="minorBidi"/>
          <w:color w:val="EE0000"/>
          <w:sz w:val="24"/>
          <w:szCs w:val="24"/>
          <w:lang w:eastAsia="ar-SA"/>
        </w:rPr>
        <w:t>100</w:t>
      </w:r>
      <w:r w:rsidR="00CF3C8D"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فولت.</w:t>
      </w:r>
    </w:p>
    <w:p w14:paraId="35B54257" w14:textId="0C553C72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يعمل على تردد من </w:t>
      </w:r>
      <w:r w:rsidR="00CF3C8D" w:rsidRPr="00954E66">
        <w:rPr>
          <w:rFonts w:asciiTheme="minorBidi" w:eastAsia="Times New Roman" w:hAnsiTheme="minorBidi"/>
          <w:color w:val="EE0000"/>
          <w:sz w:val="24"/>
          <w:szCs w:val="24"/>
          <w:lang w:eastAsia="ar-SA"/>
        </w:rPr>
        <w:t>5</w:t>
      </w:r>
      <w:r w:rsidRPr="00954E66">
        <w:rPr>
          <w:rFonts w:asciiTheme="minorBidi" w:eastAsia="Times New Roman" w:hAnsiTheme="minorBidi"/>
          <w:color w:val="EE0000"/>
          <w:sz w:val="24"/>
          <w:szCs w:val="24"/>
          <w:lang w:eastAsia="ar-SA"/>
        </w:rPr>
        <w:t>0</w:t>
      </w:r>
      <w:r w:rsidRPr="00954E6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F3C8D" w:rsidRPr="00954E66">
        <w:rPr>
          <w:rFonts w:asciiTheme="minorBidi" w:eastAsia="Times New Roman" w:hAnsiTheme="minorBidi"/>
          <w:color w:val="EE0000"/>
          <w:sz w:val="24"/>
          <w:szCs w:val="24"/>
          <w:lang w:eastAsia="ar-SA"/>
        </w:rPr>
        <w:t>60</w:t>
      </w:r>
      <w:r w:rsidRPr="00954E66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هرتز.</w:t>
      </w:r>
    </w:p>
    <w:p w14:paraId="05BEE3D1" w14:textId="7D24D11E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مبين لمعرفة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نسبة الشحن.</w:t>
      </w:r>
    </w:p>
    <w:p w14:paraId="07368519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قياس فولت البطاريات.</w:t>
      </w:r>
    </w:p>
    <w:p w14:paraId="519CBE16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قياس امبير البطاريات.</w:t>
      </w:r>
    </w:p>
    <w:p w14:paraId="591EE697" w14:textId="161B035D" w:rsidR="00A771E4" w:rsidRPr="00954E66" w:rsidRDefault="00A771E4" w:rsidP="003D6E1F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تبريد ذاتى بتشغيل المراوح اتوماتيك</w:t>
      </w:r>
      <w:r w:rsidR="00EF03BF"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3C05160C" w14:textId="77777777" w:rsidR="00907BF0" w:rsidRDefault="00907BF0" w:rsidP="00907BF0">
      <w:pPr>
        <w:bidi/>
        <w:spacing w:after="0" w:line="216" w:lineRule="auto"/>
        <w:ind w:left="36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2692B0EE" w14:textId="77777777" w:rsidR="00954E66" w:rsidRDefault="00954E66" w:rsidP="00954E66">
      <w:pPr>
        <w:bidi/>
        <w:spacing w:after="0" w:line="216" w:lineRule="auto"/>
        <w:ind w:left="36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0F7BB88D" w14:textId="77777777" w:rsidR="00954E66" w:rsidRDefault="00954E66" w:rsidP="00954E66">
      <w:pPr>
        <w:bidi/>
        <w:spacing w:after="0" w:line="216" w:lineRule="auto"/>
        <w:ind w:left="36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445ACFE3" w14:textId="77777777" w:rsidR="00954E66" w:rsidRPr="00954E66" w:rsidRDefault="00954E66" w:rsidP="00954E66">
      <w:pPr>
        <w:bidi/>
        <w:spacing w:after="0" w:line="216" w:lineRule="auto"/>
        <w:ind w:left="36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11811583" w14:textId="77777777" w:rsidR="00A771E4" w:rsidRPr="00954E66" w:rsidRDefault="00A771E4" w:rsidP="00F51684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أجهزة الأمان:                                 </w:t>
      </w:r>
    </w:p>
    <w:p w14:paraId="17552D75" w14:textId="77777777" w:rsidR="00954E66" w:rsidRDefault="00954E66" w:rsidP="00954E6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776685EF" w14:textId="6AE61233" w:rsidR="00A771E4" w:rsidRPr="00954E66" w:rsidRDefault="00A771E4" w:rsidP="00954E6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ارتفاع درجة حرارة الموتور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332D09C0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امبير الموتور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61DBE231" w14:textId="255CD743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انخفاض الفولت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4B814AAA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السرعة عن الحد المسموح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3A1A45EF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عمل فحص على وظيفة المعدة قبل البدء فى العمل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CF9A410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مبينات (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LED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) بيان عند وجود خطاء فى النظام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3017C32B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عدد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1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مفتاح نهاية شوط (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) عند نهاية المشوار .</w:t>
      </w:r>
    </w:p>
    <w:p w14:paraId="1AA71BCB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صمام هيدروليكي للتحكم في سرعة النزول تحت أي حمل.</w:t>
      </w:r>
    </w:p>
    <w:p w14:paraId="17E2060D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 هيدروليكي لزيادة الحمل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 xml:space="preserve"> Relief  Valve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يمنع حركة المقص في حالة زيادة الحمل (عن طريق رجوع الزيت إلى التنك)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50EE941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صمام يسمح بنزول المقص يدويا في حالة فقدان شحن البطارية.</w:t>
      </w:r>
    </w:p>
    <w:p w14:paraId="381735DC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صمام أمان يعمل فى حالة أنقطاع أحد الخراطيم.</w:t>
      </w:r>
    </w:p>
    <w:p w14:paraId="6D7A0B31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7E0C4192" w14:textId="1C95562B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="00EF03BF"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52316A9" w14:textId="77777777" w:rsidR="00954E66" w:rsidRPr="00954E66" w:rsidRDefault="00954E66" w:rsidP="00954E66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Theme="minorBidi" w:eastAsia="Times New Roman" w:hAnsiTheme="minorBidi"/>
          <w:b/>
          <w:bCs/>
          <w:lang w:eastAsia="ar-SA"/>
        </w:rPr>
      </w:pPr>
    </w:p>
    <w:p w14:paraId="25D82CE0" w14:textId="77777777" w:rsidR="00A771E4" w:rsidRPr="00954E66" w:rsidRDefault="00A771E4" w:rsidP="00F51684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eastAsia="ar-SA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eastAsia="ar-SA"/>
        </w:rPr>
        <w:t xml:space="preserve">القيادة الذاتية: </w:t>
      </w:r>
    </w:p>
    <w:p w14:paraId="6D26D021" w14:textId="7877F2DC" w:rsidR="00954E66" w:rsidRDefault="00954E66" w:rsidP="00954E66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07B094E" wp14:editId="6BDB7075">
            <wp:simplePos x="0" y="0"/>
            <wp:positionH relativeFrom="column">
              <wp:posOffset>263686</wp:posOffset>
            </wp:positionH>
            <wp:positionV relativeFrom="paragraph">
              <wp:posOffset>61301</wp:posOffset>
            </wp:positionV>
            <wp:extent cx="923925" cy="1583055"/>
            <wp:effectExtent l="0" t="0" r="9525" b="0"/>
            <wp:wrapTight wrapText="bothSides">
              <wp:wrapPolygon edited="0">
                <wp:start x="0" y="0"/>
                <wp:lineTo x="0" y="21314"/>
                <wp:lineTo x="21377" y="21314"/>
                <wp:lineTo x="21377" y="0"/>
                <wp:lineTo x="0" y="0"/>
              </wp:wrapPolygon>
            </wp:wrapTight>
            <wp:docPr id="474" name="Picture 474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3E6663" w14:textId="5ED04F1D" w:rsidR="00A771E4" w:rsidRPr="00954E66" w:rsidRDefault="00A771E4" w:rsidP="00954E66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تتم حركة الرافعة عن طريق قيادة ذاتية للرافعة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Self-drive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1EADC14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مصدر التيار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DC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A09A556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تعمل عن طريق نظام تحكم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joystick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.</w:t>
      </w:r>
    </w:p>
    <w:p w14:paraId="4F18A551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الحركة الافقية تتم عن طريق (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Transaxle Drive System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7F8AF36E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وحدة جر تعمل بموتور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AC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10A9CF74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وحدة فرامل (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Disk Brake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) يتم تثبيتهم على العجل الخلفي.</w:t>
      </w:r>
    </w:p>
    <w:p w14:paraId="5D885ECB" w14:textId="77777777" w:rsidR="00A771E4" w:rsidRPr="00954E66" w:rsidRDefault="00A771E4" w:rsidP="00A771E4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تعمل بنظام للتوجيه بواسطة اسطوانة ثنائية الفعـــل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Double acting actuator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53A980CA" w14:textId="77777777" w:rsidR="00A771E4" w:rsidRPr="00954E66" w:rsidRDefault="00A771E4" w:rsidP="00F51684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79A8D754" w14:textId="77777777" w:rsidR="00A771E4" w:rsidRPr="00954E66" w:rsidRDefault="00A771E4" w:rsidP="00F51684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rtl/>
          <w:lang w:eastAsia="ar-SA"/>
        </w:rPr>
      </w:pPr>
    </w:p>
    <w:p w14:paraId="3348CA79" w14:textId="77777777" w:rsidR="00907BF0" w:rsidRPr="00954E66" w:rsidRDefault="00907BF0" w:rsidP="00907BF0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5D599C23" w14:textId="77777777" w:rsidR="00A771E4" w:rsidRPr="00954E66" w:rsidRDefault="00A771E4" w:rsidP="00F51684">
      <w:pPr>
        <w:shd w:val="clear" w:color="auto" w:fill="DEEAF6"/>
        <w:bidi/>
        <w:jc w:val="center"/>
        <w:rPr>
          <w:rFonts w:asciiTheme="minorBidi" w:eastAsia="Times New Roman" w:hAnsiTheme="minorBidi"/>
          <w:b/>
          <w:bCs/>
          <w:sz w:val="40"/>
          <w:szCs w:val="40"/>
          <w:rtl/>
        </w:rPr>
      </w:pPr>
      <w:r w:rsidRPr="00954E66">
        <w:rPr>
          <w:rFonts w:asciiTheme="minorBidi" w:eastAsia="Times New Roman" w:hAnsiTheme="minorBidi"/>
          <w:b/>
          <w:bCs/>
          <w:sz w:val="40"/>
          <w:szCs w:val="40"/>
          <w:rtl/>
        </w:rPr>
        <w:t>" العرض المالي "</w:t>
      </w:r>
    </w:p>
    <w:p w14:paraId="51C7D6D6" w14:textId="77777777" w:rsidR="00A771E4" w:rsidRPr="00954E66" w:rsidRDefault="00A771E4" w:rsidP="00F51684">
      <w:pPr>
        <w:bidi/>
        <w:rPr>
          <w:rFonts w:asciiTheme="minorBidi" w:eastAsia="Times New Roman" w:hAnsiTheme="minorBidi"/>
          <w:sz w:val="28"/>
          <w:szCs w:val="28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الأســعار:          </w:t>
      </w:r>
      <w:r w:rsidRPr="00954E66">
        <w:rPr>
          <w:rFonts w:asciiTheme="minorBidi" w:eastAsia="Times New Roman" w:hAnsiTheme="minorBidi"/>
          <w:sz w:val="28"/>
          <w:szCs w:val="28"/>
          <w:rtl/>
        </w:rPr>
        <w:t xml:space="preserve">                                                      </w:t>
      </w:r>
    </w:p>
    <w:p w14:paraId="7A89ADB3" w14:textId="77777777" w:rsidR="00A771E4" w:rsidRPr="00954E66" w:rsidRDefault="00A771E4" w:rsidP="00A771E4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36"/>
          <w:szCs w:val="36"/>
        </w:rPr>
      </w:pPr>
      <w:r w:rsidRPr="00954E66">
        <w:rPr>
          <w:rFonts w:asciiTheme="minorBidi" w:eastAsia="Times New Roman" w:hAnsiTheme="minorBidi"/>
          <w:b/>
          <w:bCs/>
          <w:sz w:val="36"/>
          <w:szCs w:val="36"/>
          <w:rtl/>
        </w:rPr>
        <w:t>سعر رافعة المقصات موديل</w:t>
      </w:r>
      <w:r w:rsidRPr="00954E66">
        <w:rPr>
          <w:rFonts w:asciiTheme="minorBidi" w:eastAsia="Times New Roman" w:hAnsiTheme="minorBidi"/>
          <w:b/>
          <w:bCs/>
          <w:sz w:val="36"/>
          <w:szCs w:val="36"/>
        </w:rPr>
        <w:t xml:space="preserve"> </w:t>
      </w:r>
      <w:r w:rsidRPr="00954E66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 xml:space="preserve">S2-64B-13DIB </w:t>
      </w:r>
      <w:r w:rsidRPr="00954E66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--</w:t>
      </w:r>
      <w:r w:rsidRPr="00954E66">
        <w:rPr>
          <w:rFonts w:asciiTheme="minorBidi" w:eastAsia="Times New Roman" w:hAnsiTheme="minorBidi"/>
          <w:b/>
          <w:bCs/>
          <w:sz w:val="36"/>
          <w:szCs w:val="36"/>
        </w:rPr>
        <w:t>-</w:t>
      </w:r>
      <w:r w:rsidRPr="00954E66">
        <w:rPr>
          <w:rFonts w:asciiTheme="minorBidi" w:eastAsia="Times New Roman" w:hAnsiTheme="minorBidi"/>
          <w:b/>
          <w:bCs/>
          <w:sz w:val="36"/>
          <w:szCs w:val="36"/>
          <w:rtl/>
        </w:rPr>
        <w:t>-----</w:t>
      </w:r>
      <w:r w:rsidRPr="00954E66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>---</w:t>
      </w:r>
      <w:r w:rsidRPr="00954E66">
        <w:rPr>
          <w:rFonts w:asciiTheme="minorBidi" w:eastAsia="Times New Roman" w:hAnsiTheme="minorBidi"/>
          <w:b/>
          <w:bCs/>
          <w:sz w:val="36"/>
          <w:szCs w:val="36"/>
          <w:rtl/>
        </w:rPr>
        <w:t>-     جنيه.</w:t>
      </w:r>
    </w:p>
    <w:p w14:paraId="0ED9A3B1" w14:textId="77777777" w:rsidR="00A771E4" w:rsidRPr="00954E66" w:rsidRDefault="00A771E4" w:rsidP="00F51684">
      <w:pPr>
        <w:shd w:val="clear" w:color="auto" w:fill="FFF2CC"/>
        <w:bidi/>
        <w:ind w:left="288"/>
        <w:jc w:val="center"/>
        <w:rPr>
          <w:rFonts w:asciiTheme="minorBidi" w:eastAsia="Times New Roman" w:hAnsiTheme="minorBidi"/>
          <w:b/>
          <w:bCs/>
          <w:sz w:val="36"/>
          <w:szCs w:val="36"/>
          <w:lang w:bidi="ar-EG"/>
        </w:rPr>
      </w:pPr>
      <w:r w:rsidRPr="00954E66">
        <w:rPr>
          <w:rFonts w:asciiTheme="minorBidi" w:eastAsia="Times New Roman" w:hAnsiTheme="minorBidi"/>
          <w:b/>
          <w:bCs/>
          <w:sz w:val="36"/>
          <w:szCs w:val="36"/>
          <w:rtl/>
        </w:rPr>
        <w:t>(</w:t>
      </w:r>
      <w:r w:rsidRPr="00954E66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4E6973EC" w14:textId="77777777" w:rsidR="00A771E4" w:rsidRPr="00954E66" w:rsidRDefault="00A771E4" w:rsidP="00F56531">
      <w:pPr>
        <w:bidi/>
        <w:ind w:left="74" w:firstLine="7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يضاف للأسعار عاليه </w:t>
      </w:r>
      <w:r w:rsidRPr="00954E66">
        <w:rPr>
          <w:rFonts w:asciiTheme="minorBidi" w:eastAsia="Times New Roman" w:hAnsiTheme="minorBidi"/>
          <w:sz w:val="24"/>
          <w:szCs w:val="24"/>
        </w:rPr>
        <w:t>14</w:t>
      </w: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% قيمة الضريبة المضافة. </w:t>
      </w:r>
    </w:p>
    <w:p w14:paraId="3E910E89" w14:textId="77777777" w:rsidR="00A771E4" w:rsidRPr="00954E66" w:rsidRDefault="00A771E4" w:rsidP="00F56531">
      <w:pPr>
        <w:tabs>
          <w:tab w:val="left" w:pos="8333"/>
        </w:tabs>
        <w:bidi/>
        <w:ind w:left="-2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954E66">
        <w:rPr>
          <w:rFonts w:asciiTheme="minorBidi" w:eastAsia="Times New Roman" w:hAnsiTheme="minorBidi"/>
          <w:sz w:val="24"/>
          <w:szCs w:val="24"/>
          <w:rtl/>
        </w:rPr>
        <w:t>لايتم خصم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954E66">
        <w:rPr>
          <w:rFonts w:asciiTheme="minorBidi" w:eastAsia="Times New Roman" w:hAnsiTheme="minorBidi"/>
          <w:sz w:val="24"/>
          <w:szCs w:val="24"/>
          <w:rtl/>
        </w:rPr>
        <w:t>ضرائب الارباح التجارية وفقا لاحكام المادة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</w:rPr>
        <w:t>من القانون رقم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</w:rPr>
        <w:t>لسنة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</w:rPr>
        <w:t>حيث ان الشركة تطبق نظام الدفعات المقدمة.</w:t>
      </w:r>
    </w:p>
    <w:p w14:paraId="5DE76387" w14:textId="77777777" w:rsidR="00A771E4" w:rsidRPr="00954E66" w:rsidRDefault="00A771E4" w:rsidP="00F51684">
      <w:pPr>
        <w:tabs>
          <w:tab w:val="left" w:pos="280"/>
          <w:tab w:val="left" w:pos="8333"/>
        </w:tabs>
        <w:bidi/>
        <w:ind w:left="-2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bidi="ar-EG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طريقة الدفـع:</w:t>
      </w:r>
    </w:p>
    <w:p w14:paraId="10E21002" w14:textId="77777777" w:rsidR="00A771E4" w:rsidRPr="00954E66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954E66">
        <w:rPr>
          <w:rFonts w:asciiTheme="minorBidi" w:eastAsia="Times New Roman" w:hAnsiTheme="minorBidi"/>
          <w:sz w:val="24"/>
          <w:szCs w:val="24"/>
        </w:rPr>
        <w:t>50</w:t>
      </w: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 % دفعة مقدمة مع أمر التوريد.</w:t>
      </w:r>
    </w:p>
    <w:p w14:paraId="4B8CC7A9" w14:textId="77777777" w:rsidR="00A771E4" w:rsidRPr="00954E66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954E66">
        <w:rPr>
          <w:rFonts w:asciiTheme="minorBidi" w:eastAsia="Times New Roman" w:hAnsiTheme="minorBidi"/>
          <w:sz w:val="24"/>
          <w:szCs w:val="24"/>
        </w:rPr>
        <w:t>50</w:t>
      </w: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 % مقابل الاستلام من مصنعنا ببرج العرب.</w:t>
      </w:r>
    </w:p>
    <w:p w14:paraId="72D47B4E" w14:textId="77777777" w:rsidR="00A771E4" w:rsidRPr="00954E66" w:rsidRDefault="00A771E4" w:rsidP="00F51684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954E66">
        <w:rPr>
          <w:rFonts w:asciiTheme="minorBidi" w:eastAsia="Times New Roman" w:hAnsiTheme="minorBidi"/>
          <w:sz w:val="24"/>
          <w:szCs w:val="24"/>
          <w:rtl/>
        </w:rPr>
        <w:t>( يتم اصدارالشيكات لصالح : شركة مارينـا للسقالات والروافع والمصاعد</w:t>
      </w:r>
      <w:r w:rsidRPr="00954E66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</w:rPr>
        <w:t>).</w:t>
      </w:r>
    </w:p>
    <w:p w14:paraId="5E17C874" w14:textId="77777777" w:rsidR="00954E66" w:rsidRDefault="00954E66" w:rsidP="00F51684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</w:rPr>
      </w:pPr>
    </w:p>
    <w:p w14:paraId="5C8B422A" w14:textId="29F95AA9" w:rsidR="00A771E4" w:rsidRPr="00954E66" w:rsidRDefault="00A771E4" w:rsidP="00954E66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65763593" w14:textId="77777777" w:rsidR="00A771E4" w:rsidRPr="00954E66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</w:rPr>
      </w:pPr>
      <w:r w:rsidRPr="00954E66">
        <w:rPr>
          <w:rFonts w:asciiTheme="minorBidi" w:eastAsia="Times New Roman" w:hAnsiTheme="minorBidi"/>
          <w:b/>
          <w:bCs/>
          <w:sz w:val="24"/>
          <w:szCs w:val="24"/>
          <w:rtl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العرض </w:t>
      </w:r>
      <w:r w:rsidRPr="00954E66">
        <w:rPr>
          <w:rFonts w:asciiTheme="minorBidi" w:eastAsia="Times New Roman" w:hAnsiTheme="minorBidi"/>
          <w:sz w:val="24"/>
          <w:szCs w:val="24"/>
          <w:rtl/>
          <w:lang w:bidi="ar-EG"/>
        </w:rPr>
        <w:t>سارى لمده اسبوع من تاريخه</w:t>
      </w:r>
      <w:r w:rsidRPr="00954E66">
        <w:rPr>
          <w:rFonts w:asciiTheme="minorBidi" w:eastAsia="Times New Roman" w:hAnsiTheme="minorBidi"/>
          <w:sz w:val="24"/>
          <w:szCs w:val="24"/>
          <w:rtl/>
        </w:rPr>
        <w:t xml:space="preserve"> ويراعي التجديد كتابيا.</w:t>
      </w:r>
    </w:p>
    <w:p w14:paraId="02F22CF6" w14:textId="77777777" w:rsidR="00A771E4" w:rsidRPr="00954E66" w:rsidRDefault="00A771E4" w:rsidP="00F51684">
      <w:pPr>
        <w:bidi/>
        <w:spacing w:after="0"/>
        <w:ind w:left="648"/>
        <w:jc w:val="lowKashida"/>
        <w:rPr>
          <w:rFonts w:asciiTheme="minorBidi" w:eastAsia="Times New Roman" w:hAnsiTheme="minorBidi"/>
          <w:sz w:val="28"/>
          <w:szCs w:val="28"/>
        </w:rPr>
      </w:pPr>
    </w:p>
    <w:p w14:paraId="1FB383B4" w14:textId="77777777" w:rsidR="00A771E4" w:rsidRPr="00954E66" w:rsidRDefault="00A771E4" w:rsidP="00F51684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مدة التوريد:</w:t>
      </w:r>
    </w:p>
    <w:p w14:paraId="44D05BEC" w14:textId="77777777" w:rsidR="00A771E4" w:rsidRPr="00954E66" w:rsidRDefault="00A771E4" w:rsidP="00A771E4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24"/>
          <w:szCs w:val="24"/>
        </w:rPr>
      </w:pPr>
      <w:r w:rsidRPr="00954E66">
        <w:rPr>
          <w:rFonts w:asciiTheme="minorBidi" w:eastAsia="Times New Roman" w:hAnsiTheme="minorBidi"/>
          <w:sz w:val="24"/>
          <w:szCs w:val="24"/>
          <w:lang w:bidi="ar-EG"/>
        </w:rPr>
        <w:t>3</w:t>
      </w:r>
      <w:r w:rsidRPr="00954E66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ــ </w:t>
      </w:r>
      <w:r w:rsidRPr="00954E66">
        <w:rPr>
          <w:rFonts w:asciiTheme="minorBidi" w:eastAsia="Times New Roman" w:hAnsiTheme="minorBidi"/>
          <w:sz w:val="24"/>
          <w:szCs w:val="24"/>
          <w:lang w:bidi="ar-EG"/>
        </w:rPr>
        <w:t>4</w:t>
      </w:r>
      <w:r w:rsidRPr="00954E66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اسابيع من استلام الدفعة المقدمة</w:t>
      </w:r>
      <w:r w:rsidRPr="00954E66">
        <w:rPr>
          <w:rFonts w:asciiTheme="minorBidi" w:eastAsia="Times New Roman" w:hAnsiTheme="minorBidi"/>
          <w:b/>
          <w:bCs/>
          <w:sz w:val="24"/>
          <w:szCs w:val="24"/>
          <w:rtl/>
        </w:rPr>
        <w:t>.</w:t>
      </w:r>
    </w:p>
    <w:p w14:paraId="62AD5C54" w14:textId="77777777" w:rsidR="00954E66" w:rsidRPr="00954E66" w:rsidRDefault="00954E66" w:rsidP="00954E66">
      <w:pPr>
        <w:keepNext/>
        <w:keepLines/>
        <w:bidi/>
        <w:spacing w:after="0" w:line="240" w:lineRule="auto"/>
        <w:ind w:left="720"/>
        <w:outlineLvl w:val="1"/>
        <w:rPr>
          <w:rFonts w:asciiTheme="minorBidi" w:eastAsia="SimSun" w:hAnsiTheme="minorBidi"/>
          <w:sz w:val="24"/>
          <w:szCs w:val="24"/>
          <w:rtl/>
        </w:rPr>
      </w:pPr>
    </w:p>
    <w:p w14:paraId="189C44A4" w14:textId="77777777" w:rsidR="00A771E4" w:rsidRPr="00954E66" w:rsidRDefault="00A771E4" w:rsidP="00F51684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</w:pPr>
      <w:r w:rsidRPr="00954E66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الاستلام:</w:t>
      </w:r>
    </w:p>
    <w:p w14:paraId="23213DC0" w14:textId="662A3897" w:rsidR="00907BF0" w:rsidRPr="00954E66" w:rsidRDefault="00A771E4" w:rsidP="00EF03BF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Theme="minorBidi" w:eastAsia="SimSun" w:hAnsiTheme="minorBidi"/>
          <w:sz w:val="24"/>
          <w:szCs w:val="24"/>
        </w:rPr>
      </w:pPr>
      <w:r w:rsidRPr="00954E66">
        <w:rPr>
          <w:rFonts w:asciiTheme="minorBidi" w:eastAsia="SimSun" w:hAnsiTheme="minorBidi"/>
          <w:sz w:val="24"/>
          <w:szCs w:val="24"/>
          <w:rtl/>
        </w:rPr>
        <w:t>الفحص والاستلام من مصانعنا ببرج العرب بالإسكندرية.</w:t>
      </w:r>
    </w:p>
    <w:p w14:paraId="666B1F69" w14:textId="77777777" w:rsidR="00EF03BF" w:rsidRDefault="00EF03BF" w:rsidP="00EF03BF">
      <w:pPr>
        <w:keepNext/>
        <w:keepLines/>
        <w:bidi/>
        <w:spacing w:before="40" w:after="0" w:line="240" w:lineRule="auto"/>
        <w:ind w:left="720"/>
        <w:outlineLvl w:val="1"/>
        <w:rPr>
          <w:rFonts w:asciiTheme="minorBidi" w:eastAsia="SimSun" w:hAnsiTheme="minorBidi"/>
          <w:sz w:val="28"/>
          <w:szCs w:val="28"/>
          <w:rtl/>
        </w:rPr>
      </w:pPr>
    </w:p>
    <w:p w14:paraId="4D82808A" w14:textId="77777777" w:rsidR="00E64353" w:rsidRDefault="00E64353" w:rsidP="00E64353">
      <w:pPr>
        <w:keepNext/>
        <w:keepLines/>
        <w:bidi/>
        <w:spacing w:before="40" w:after="0" w:line="240" w:lineRule="auto"/>
        <w:ind w:left="720"/>
        <w:outlineLvl w:val="1"/>
        <w:rPr>
          <w:rFonts w:asciiTheme="minorBidi" w:eastAsia="SimSun" w:hAnsiTheme="minorBidi"/>
          <w:sz w:val="28"/>
          <w:szCs w:val="28"/>
          <w:rtl/>
        </w:rPr>
      </w:pPr>
    </w:p>
    <w:p w14:paraId="6D20CAE4" w14:textId="77777777" w:rsidR="00E64353" w:rsidRPr="00232783" w:rsidRDefault="00E64353" w:rsidP="00E64353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lang w:eastAsia="ar-SA"/>
        </w:rPr>
      </w:pPr>
      <w:r w:rsidRPr="00232783"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rtl/>
          <w:lang w:eastAsia="ar-SA"/>
        </w:rPr>
        <w:t>الضمان والصيانة الشاملة :</w:t>
      </w:r>
    </w:p>
    <w:p w14:paraId="1E146CE3" w14:textId="77777777" w:rsidR="00E64353" w:rsidRPr="00510EC1" w:rsidRDefault="00E64353" w:rsidP="00E64353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10A21536" w14:textId="77777777" w:rsidR="00E64353" w:rsidRPr="00F41FC4" w:rsidRDefault="00E64353" w:rsidP="00E64353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35147CCE" w14:textId="77777777" w:rsidR="00E64353" w:rsidRPr="00F41FC4" w:rsidRDefault="00E64353" w:rsidP="00E64353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6E04A98C" w14:textId="77777777" w:rsidR="00E64353" w:rsidRPr="00F41FC4" w:rsidRDefault="00E64353" w:rsidP="00E64353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43E96156" w14:textId="77777777" w:rsidR="00E64353" w:rsidRPr="00F41FC4" w:rsidRDefault="00E64353" w:rsidP="00E64353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6B47F549" w14:textId="77777777" w:rsidR="00E64353" w:rsidRPr="00F41FC4" w:rsidRDefault="00E64353" w:rsidP="00E64353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4299D194" w14:textId="77777777" w:rsidR="00E64353" w:rsidRPr="00F41FC4" w:rsidRDefault="00E64353" w:rsidP="00E64353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2209EF83" w14:textId="77777777" w:rsidR="00E64353" w:rsidRPr="00F41FC4" w:rsidRDefault="00E64353" w:rsidP="00E64353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723638C6" w14:textId="77777777" w:rsidR="00E64353" w:rsidRPr="00F41FC4" w:rsidRDefault="00E64353" w:rsidP="00E64353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252CE903" w14:textId="77777777" w:rsidR="00E64353" w:rsidRPr="00F41FC4" w:rsidRDefault="00E64353" w:rsidP="00E64353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46F3CCEA" w14:textId="77777777" w:rsidR="00E64353" w:rsidRDefault="00E64353" w:rsidP="00E64353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12090906" w14:textId="77777777" w:rsidR="00E64353" w:rsidRDefault="00E64353" w:rsidP="00E64353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370F9DAD" w14:textId="77777777" w:rsidR="00E64353" w:rsidRPr="00954E66" w:rsidRDefault="00E64353" w:rsidP="00E64353">
      <w:pPr>
        <w:keepNext/>
        <w:keepLines/>
        <w:bidi/>
        <w:spacing w:before="40" w:after="0" w:line="240" w:lineRule="auto"/>
        <w:ind w:left="720"/>
        <w:outlineLvl w:val="1"/>
        <w:rPr>
          <w:rFonts w:asciiTheme="minorBidi" w:eastAsia="SimSun" w:hAnsiTheme="minorBidi"/>
          <w:sz w:val="28"/>
          <w:szCs w:val="28"/>
          <w:rtl/>
        </w:rPr>
      </w:pPr>
    </w:p>
    <w:p w14:paraId="5D2840B0" w14:textId="77777777" w:rsidR="00A771E4" w:rsidRPr="00954E66" w:rsidRDefault="00A771E4" w:rsidP="00F51684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</w:rPr>
      </w:pPr>
      <w:r w:rsidRPr="00954E66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ملاحظـات:</w:t>
      </w:r>
    </w:p>
    <w:p w14:paraId="4E125BEC" w14:textId="77777777" w:rsidR="00954E66" w:rsidRDefault="00954E66" w:rsidP="00954E66">
      <w:p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C468BC2" w14:textId="29918119" w:rsidR="00A771E4" w:rsidRPr="00954E66" w:rsidRDefault="00A771E4" w:rsidP="00954E66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696C79ED" w14:textId="77777777" w:rsidR="00A771E4" w:rsidRPr="00954E66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954E66">
        <w:rPr>
          <w:rFonts w:asciiTheme="minorBidi" w:eastAsia="Times New Roman" w:hAnsiTheme="minorBidi"/>
          <w:sz w:val="24"/>
          <w:szCs w:val="24"/>
          <w:shd w:val="clear" w:color="auto" w:fill="FFFFFF"/>
          <w:lang w:eastAsia="ar-SA" w:bidi="ar-EG"/>
        </w:rPr>
        <w:t>.</w:t>
      </w:r>
    </w:p>
    <w:p w14:paraId="018E5B08" w14:textId="77777777" w:rsidR="00A771E4" w:rsidRPr="00954E66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4D4704E4" w14:textId="77777777" w:rsidR="00A771E4" w:rsidRPr="00954E66" w:rsidRDefault="00A771E4" w:rsidP="00A771E4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الموجوده بالعرض.</w:t>
      </w:r>
    </w:p>
    <w:p w14:paraId="38938781" w14:textId="77777777" w:rsidR="00A771E4" w:rsidRPr="00954E66" w:rsidRDefault="00A771E4" w:rsidP="00A771E4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توفير مصدر تيار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220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 لاعادة لشحن البطاريات .</w:t>
      </w:r>
    </w:p>
    <w:p w14:paraId="0EC23BA7" w14:textId="77777777" w:rsidR="00A771E4" w:rsidRPr="00954E66" w:rsidRDefault="00A771E4" w:rsidP="00A771E4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954E66">
        <w:rPr>
          <w:rFonts w:asciiTheme="minorBidi" w:eastAsia="Times New Roman" w:hAnsiTheme="minorBidi"/>
          <w:sz w:val="24"/>
          <w:szCs w:val="24"/>
          <w:lang w:eastAsia="ar-SA" w:bidi="ar-EG"/>
        </w:rPr>
        <w:t>.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 </w:t>
      </w:r>
    </w:p>
    <w:p w14:paraId="4C773CB3" w14:textId="77777777" w:rsidR="00A771E4" w:rsidRPr="00954E66" w:rsidRDefault="00A771E4" w:rsidP="00A771E4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نحن مصنعون و لدينا مراكز خدمة متخصصة للصيانة بالقاهرة  ـ الإسكندرية  , برج العرب الجديدة </w:t>
      </w:r>
      <w:r w:rsidRPr="00954E66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1560805D" w14:textId="77777777" w:rsidR="00A771E4" w:rsidRPr="00954E66" w:rsidRDefault="00A771E4" w:rsidP="00A771E4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حقوق التصميم  للمعدات  محفوظة ومسجلة . </w:t>
      </w:r>
    </w:p>
    <w:p w14:paraId="32292164" w14:textId="77777777" w:rsidR="00A771E4" w:rsidRPr="00954E66" w:rsidRDefault="00A771E4" w:rsidP="00A771E4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إ</w:t>
      </w:r>
      <w:r w:rsidRPr="00954E66">
        <w:rPr>
          <w:rFonts w:asciiTheme="minorBidi" w:eastAsia="Times New Roman" w:hAnsiTheme="minorBidi"/>
          <w:sz w:val="24"/>
          <w:szCs w:val="24"/>
          <w:rtl/>
          <w:lang w:eastAsia="ar-SA"/>
        </w:rPr>
        <w:t>ضافية يتحملها المشتري.</w:t>
      </w:r>
    </w:p>
    <w:p w14:paraId="6EF2B63E" w14:textId="77777777" w:rsidR="00A771E4" w:rsidRPr="00954E66" w:rsidRDefault="00A771E4" w:rsidP="00F51684">
      <w:pPr>
        <w:tabs>
          <w:tab w:val="left" w:pos="0"/>
          <w:tab w:val="right" w:pos="709"/>
          <w:tab w:val="left" w:pos="793"/>
        </w:tabs>
        <w:bidi/>
        <w:spacing w:after="0" w:line="240" w:lineRule="auto"/>
        <w:ind w:left="714" w:right="425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70465C36" w14:textId="77777777" w:rsidR="00A771E4" w:rsidRPr="00954E66" w:rsidRDefault="00A771E4" w:rsidP="00F51684">
      <w:pPr>
        <w:keepNext/>
        <w:keepLines/>
        <w:bidi/>
        <w:spacing w:before="40" w:after="0"/>
        <w:jc w:val="center"/>
        <w:outlineLvl w:val="1"/>
        <w:rPr>
          <w:rFonts w:asciiTheme="minorBidi" w:eastAsia="SimSun" w:hAnsiTheme="minorBidi"/>
          <w:sz w:val="28"/>
          <w:szCs w:val="28"/>
          <w:rtl/>
          <w:lang w:bidi="ar-EG"/>
        </w:rPr>
      </w:pPr>
      <w:r w:rsidRPr="00954E66">
        <w:rPr>
          <w:rFonts w:asciiTheme="minorBidi" w:eastAsia="SimSun" w:hAnsiTheme="minorBidi"/>
          <w:sz w:val="28"/>
          <w:szCs w:val="28"/>
          <w:rtl/>
        </w:rPr>
        <w:t>و نحن في انتظار رد سيادتكم .</w:t>
      </w:r>
      <w:r w:rsidRPr="00954E66">
        <w:rPr>
          <w:rFonts w:asciiTheme="minorBidi" w:eastAsia="SimSun" w:hAnsiTheme="minorBidi"/>
          <w:sz w:val="28"/>
          <w:szCs w:val="28"/>
        </w:rPr>
        <w:t xml:space="preserve">  </w:t>
      </w:r>
      <w:r w:rsidRPr="00954E66">
        <w:rPr>
          <w:rFonts w:asciiTheme="minorBidi" w:eastAsia="SimSun" w:hAnsiTheme="minorBidi"/>
          <w:sz w:val="28"/>
          <w:szCs w:val="28"/>
          <w:rtl/>
        </w:rPr>
        <w:t>وتفضلوا بقبول فائق الاحترام .</w:t>
      </w:r>
      <w:r w:rsidRPr="00954E6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                               </w:t>
      </w:r>
    </w:p>
    <w:p w14:paraId="564C6ED7" w14:textId="77777777" w:rsidR="00A771E4" w:rsidRPr="00954E66" w:rsidRDefault="00A771E4" w:rsidP="00F51684">
      <w:pPr>
        <w:bidi/>
        <w:spacing w:after="0" w:line="240" w:lineRule="auto"/>
        <w:ind w:left="-567" w:right="851"/>
        <w:jc w:val="right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954E66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     شركة مارينـــــــا للسقالات والروافع والمصاعد</w:t>
      </w:r>
    </w:p>
    <w:p w14:paraId="4D45053F" w14:textId="77777777" w:rsidR="005D7A61" w:rsidRPr="00954E66" w:rsidRDefault="005D7A61" w:rsidP="00D86635">
      <w:pPr>
        <w:bidi/>
        <w:rPr>
          <w:rFonts w:asciiTheme="minorBidi" w:eastAsia="Times New Roman" w:hAnsiTheme="minorBidi"/>
          <w:sz w:val="32"/>
          <w:szCs w:val="32"/>
          <w:lang w:eastAsia="ar-SA"/>
        </w:rPr>
      </w:pPr>
    </w:p>
    <w:sectPr w:rsidR="005D7A61" w:rsidRPr="00954E66" w:rsidSect="003D6E1F">
      <w:headerReference w:type="default" r:id="rId11"/>
      <w:footerReference w:type="default" r:id="rId12"/>
      <w:pgSz w:w="11907" w:h="16839" w:code="9"/>
      <w:pgMar w:top="1440" w:right="1080" w:bottom="90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6B367" w14:textId="77777777" w:rsidR="00BC5DC4" w:rsidRDefault="00BC5DC4" w:rsidP="00285BA0">
      <w:pPr>
        <w:spacing w:after="0" w:line="240" w:lineRule="auto"/>
      </w:pPr>
      <w:r>
        <w:separator/>
      </w:r>
    </w:p>
  </w:endnote>
  <w:endnote w:type="continuationSeparator" w:id="0">
    <w:p w14:paraId="2C628564" w14:textId="77777777" w:rsidR="00BC5DC4" w:rsidRDefault="00BC5DC4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215AE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45C55D21" wp14:editId="7486EBB6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1991414946" name="Picture 19914149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27E03" w14:textId="77777777" w:rsidR="00BC5DC4" w:rsidRDefault="00BC5DC4" w:rsidP="00285BA0">
      <w:pPr>
        <w:spacing w:after="0" w:line="240" w:lineRule="auto"/>
      </w:pPr>
      <w:r>
        <w:separator/>
      </w:r>
    </w:p>
  </w:footnote>
  <w:footnote w:type="continuationSeparator" w:id="0">
    <w:p w14:paraId="4958DDDC" w14:textId="77777777" w:rsidR="00BC5DC4" w:rsidRDefault="00BC5DC4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2736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2ABCEBE2" wp14:editId="623E4484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4880"/>
          <wp:effectExtent l="0" t="0" r="0" b="7620"/>
          <wp:wrapSquare wrapText="bothSides"/>
          <wp:docPr id="1843348971" name="Picture 1843348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975070BA"/>
    <w:lvl w:ilvl="0" w:tplc="010449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B2B41D7E"/>
    <w:lvl w:ilvl="0" w:tplc="B34A8E5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F964238E"/>
    <w:lvl w:ilvl="0" w:tplc="690ED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14F8AB88"/>
    <w:lvl w:ilvl="0" w:tplc="FFDC5784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558097E6"/>
    <w:lvl w:ilvl="0" w:tplc="D28AB98E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F1D62422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F6B8822A"/>
    <w:lvl w:ilvl="0" w:tplc="11E2636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D42056F4"/>
    <w:lvl w:ilvl="0" w:tplc="2AC0910C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299073405">
    <w:abstractNumId w:val="19"/>
  </w:num>
  <w:num w:numId="2" w16cid:durableId="457645175">
    <w:abstractNumId w:val="24"/>
  </w:num>
  <w:num w:numId="3" w16cid:durableId="1364212758">
    <w:abstractNumId w:val="12"/>
  </w:num>
  <w:num w:numId="4" w16cid:durableId="503131073">
    <w:abstractNumId w:val="3"/>
  </w:num>
  <w:num w:numId="5" w16cid:durableId="1408304406">
    <w:abstractNumId w:val="32"/>
  </w:num>
  <w:num w:numId="6" w16cid:durableId="436095055">
    <w:abstractNumId w:val="31"/>
  </w:num>
  <w:num w:numId="7" w16cid:durableId="1058361972">
    <w:abstractNumId w:val="33"/>
  </w:num>
  <w:num w:numId="8" w16cid:durableId="1571188426">
    <w:abstractNumId w:val="11"/>
  </w:num>
  <w:num w:numId="9" w16cid:durableId="1401750203">
    <w:abstractNumId w:val="14"/>
  </w:num>
  <w:num w:numId="10" w16cid:durableId="1967735074">
    <w:abstractNumId w:val="21"/>
  </w:num>
  <w:num w:numId="11" w16cid:durableId="1360619924">
    <w:abstractNumId w:val="37"/>
  </w:num>
  <w:num w:numId="12" w16cid:durableId="1211459435">
    <w:abstractNumId w:val="1"/>
  </w:num>
  <w:num w:numId="13" w16cid:durableId="399140186">
    <w:abstractNumId w:val="6"/>
  </w:num>
  <w:num w:numId="14" w16cid:durableId="84107871">
    <w:abstractNumId w:val="26"/>
  </w:num>
  <w:num w:numId="15" w16cid:durableId="121198699">
    <w:abstractNumId w:val="40"/>
  </w:num>
  <w:num w:numId="16" w16cid:durableId="396361919">
    <w:abstractNumId w:val="17"/>
  </w:num>
  <w:num w:numId="17" w16cid:durableId="289944894">
    <w:abstractNumId w:val="23"/>
  </w:num>
  <w:num w:numId="18" w16cid:durableId="55134055">
    <w:abstractNumId w:val="8"/>
  </w:num>
  <w:num w:numId="19" w16cid:durableId="1256548582">
    <w:abstractNumId w:val="27"/>
  </w:num>
  <w:num w:numId="20" w16cid:durableId="933174331">
    <w:abstractNumId w:val="35"/>
  </w:num>
  <w:num w:numId="21" w16cid:durableId="905799463">
    <w:abstractNumId w:val="16"/>
  </w:num>
  <w:num w:numId="22" w16cid:durableId="936131598">
    <w:abstractNumId w:val="42"/>
  </w:num>
  <w:num w:numId="23" w16cid:durableId="1412314730">
    <w:abstractNumId w:val="4"/>
  </w:num>
  <w:num w:numId="24" w16cid:durableId="1510756930">
    <w:abstractNumId w:val="25"/>
  </w:num>
  <w:num w:numId="25" w16cid:durableId="952631903">
    <w:abstractNumId w:val="22"/>
  </w:num>
  <w:num w:numId="26" w16cid:durableId="2136361757">
    <w:abstractNumId w:val="43"/>
  </w:num>
  <w:num w:numId="27" w16cid:durableId="205609503">
    <w:abstractNumId w:val="30"/>
  </w:num>
  <w:num w:numId="28" w16cid:durableId="1400712422">
    <w:abstractNumId w:val="10"/>
  </w:num>
  <w:num w:numId="29" w16cid:durableId="1915433566">
    <w:abstractNumId w:val="41"/>
  </w:num>
  <w:num w:numId="30" w16cid:durableId="1370304157">
    <w:abstractNumId w:val="36"/>
  </w:num>
  <w:num w:numId="31" w16cid:durableId="1082990188">
    <w:abstractNumId w:val="45"/>
  </w:num>
  <w:num w:numId="32" w16cid:durableId="352808494">
    <w:abstractNumId w:val="5"/>
  </w:num>
  <w:num w:numId="33" w16cid:durableId="1393581705">
    <w:abstractNumId w:val="44"/>
  </w:num>
  <w:num w:numId="34" w16cid:durableId="795678211">
    <w:abstractNumId w:val="0"/>
  </w:num>
  <w:num w:numId="35" w16cid:durableId="506990658">
    <w:abstractNumId w:val="18"/>
  </w:num>
  <w:num w:numId="36" w16cid:durableId="1610697015">
    <w:abstractNumId w:val="38"/>
  </w:num>
  <w:num w:numId="37" w16cid:durableId="1062098329">
    <w:abstractNumId w:val="7"/>
  </w:num>
  <w:num w:numId="38" w16cid:durableId="749041152">
    <w:abstractNumId w:val="9"/>
  </w:num>
  <w:num w:numId="39" w16cid:durableId="671299105">
    <w:abstractNumId w:val="39"/>
  </w:num>
  <w:num w:numId="40" w16cid:durableId="182405944">
    <w:abstractNumId w:val="15"/>
  </w:num>
  <w:num w:numId="41" w16cid:durableId="838302559">
    <w:abstractNumId w:val="13"/>
  </w:num>
  <w:num w:numId="42" w16cid:durableId="1255017137">
    <w:abstractNumId w:val="20"/>
  </w:num>
  <w:num w:numId="43" w16cid:durableId="789009882">
    <w:abstractNumId w:val="28"/>
  </w:num>
  <w:num w:numId="44" w16cid:durableId="813061740">
    <w:abstractNumId w:val="29"/>
  </w:num>
  <w:num w:numId="45" w16cid:durableId="1501659013">
    <w:abstractNumId w:val="34"/>
  </w:num>
  <w:num w:numId="46" w16cid:durableId="445269143">
    <w:abstractNumId w:val="45"/>
  </w:num>
  <w:num w:numId="47" w16cid:durableId="1989935590">
    <w:abstractNumId w:val="36"/>
  </w:num>
  <w:num w:numId="48" w16cid:durableId="892696929">
    <w:abstractNumId w:val="44"/>
  </w:num>
  <w:num w:numId="49" w16cid:durableId="1153378348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3334"/>
    <w:rsid w:val="000B460A"/>
    <w:rsid w:val="000B5769"/>
    <w:rsid w:val="000B681B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C7867"/>
    <w:rsid w:val="000D28C4"/>
    <w:rsid w:val="000D44E2"/>
    <w:rsid w:val="000D4657"/>
    <w:rsid w:val="000D60F9"/>
    <w:rsid w:val="000D635C"/>
    <w:rsid w:val="000D6568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4E70"/>
    <w:rsid w:val="001650A2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99C"/>
    <w:rsid w:val="001D1C6B"/>
    <w:rsid w:val="001D38FF"/>
    <w:rsid w:val="001D42AC"/>
    <w:rsid w:val="001D66DB"/>
    <w:rsid w:val="001E197D"/>
    <w:rsid w:val="001E5705"/>
    <w:rsid w:val="001E6A2C"/>
    <w:rsid w:val="001F49A1"/>
    <w:rsid w:val="001F532E"/>
    <w:rsid w:val="001F5E94"/>
    <w:rsid w:val="002002C1"/>
    <w:rsid w:val="00201AA6"/>
    <w:rsid w:val="00202147"/>
    <w:rsid w:val="00203220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2EFC"/>
    <w:rsid w:val="00235A86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70292"/>
    <w:rsid w:val="002751A2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90E40"/>
    <w:rsid w:val="00293661"/>
    <w:rsid w:val="00296106"/>
    <w:rsid w:val="002A0737"/>
    <w:rsid w:val="002A2F12"/>
    <w:rsid w:val="002A3A26"/>
    <w:rsid w:val="002A4261"/>
    <w:rsid w:val="002A604B"/>
    <w:rsid w:val="002A79DA"/>
    <w:rsid w:val="002B1625"/>
    <w:rsid w:val="002B169A"/>
    <w:rsid w:val="002B6C2B"/>
    <w:rsid w:val="002B7052"/>
    <w:rsid w:val="002C3C35"/>
    <w:rsid w:val="002C45A2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43EA"/>
    <w:rsid w:val="002F5539"/>
    <w:rsid w:val="002F6CB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DF3"/>
    <w:rsid w:val="00347CD8"/>
    <w:rsid w:val="00354144"/>
    <w:rsid w:val="00354280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1E81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44DE"/>
    <w:rsid w:val="003D4B76"/>
    <w:rsid w:val="003D547C"/>
    <w:rsid w:val="003D5C8E"/>
    <w:rsid w:val="003D67BC"/>
    <w:rsid w:val="003D6E1F"/>
    <w:rsid w:val="003E2F89"/>
    <w:rsid w:val="003E53AE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4BBD"/>
    <w:rsid w:val="004B0CAF"/>
    <w:rsid w:val="004B17F2"/>
    <w:rsid w:val="004B24FD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D127F"/>
    <w:rsid w:val="004D19E1"/>
    <w:rsid w:val="004D1A21"/>
    <w:rsid w:val="004D72F7"/>
    <w:rsid w:val="004E058B"/>
    <w:rsid w:val="004E2BCA"/>
    <w:rsid w:val="004E3FA4"/>
    <w:rsid w:val="004E5BE0"/>
    <w:rsid w:val="004F069A"/>
    <w:rsid w:val="004F16A8"/>
    <w:rsid w:val="004F3614"/>
    <w:rsid w:val="004F4D05"/>
    <w:rsid w:val="004F58A2"/>
    <w:rsid w:val="004F5B82"/>
    <w:rsid w:val="00500262"/>
    <w:rsid w:val="00500350"/>
    <w:rsid w:val="00502861"/>
    <w:rsid w:val="00503E9C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6700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0E70"/>
    <w:rsid w:val="005962E2"/>
    <w:rsid w:val="00596DBA"/>
    <w:rsid w:val="00597ED4"/>
    <w:rsid w:val="005A11BE"/>
    <w:rsid w:val="005A14DB"/>
    <w:rsid w:val="005A2650"/>
    <w:rsid w:val="005B24F5"/>
    <w:rsid w:val="005B25ED"/>
    <w:rsid w:val="005B64DC"/>
    <w:rsid w:val="005B6F38"/>
    <w:rsid w:val="005C11F4"/>
    <w:rsid w:val="005C1B56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F142B"/>
    <w:rsid w:val="006F2385"/>
    <w:rsid w:val="006F2F83"/>
    <w:rsid w:val="006F3C08"/>
    <w:rsid w:val="006F6A6F"/>
    <w:rsid w:val="006F6B4E"/>
    <w:rsid w:val="006F7815"/>
    <w:rsid w:val="006F7B06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771F"/>
    <w:rsid w:val="00713A2B"/>
    <w:rsid w:val="007150AA"/>
    <w:rsid w:val="007246EF"/>
    <w:rsid w:val="00725675"/>
    <w:rsid w:val="00726E05"/>
    <w:rsid w:val="007272AA"/>
    <w:rsid w:val="00730565"/>
    <w:rsid w:val="00731360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60591"/>
    <w:rsid w:val="00761C46"/>
    <w:rsid w:val="007629DF"/>
    <w:rsid w:val="00762A10"/>
    <w:rsid w:val="007645E7"/>
    <w:rsid w:val="00765463"/>
    <w:rsid w:val="00770C45"/>
    <w:rsid w:val="007716F9"/>
    <w:rsid w:val="00771D76"/>
    <w:rsid w:val="00772C3F"/>
    <w:rsid w:val="00772C73"/>
    <w:rsid w:val="007735E3"/>
    <w:rsid w:val="00773E8B"/>
    <w:rsid w:val="00776FB0"/>
    <w:rsid w:val="00781D80"/>
    <w:rsid w:val="00781F8C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2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69D0"/>
    <w:rsid w:val="008B20AC"/>
    <w:rsid w:val="008B3975"/>
    <w:rsid w:val="008B6753"/>
    <w:rsid w:val="008B6A83"/>
    <w:rsid w:val="008B6F5A"/>
    <w:rsid w:val="008B7778"/>
    <w:rsid w:val="008C1A8A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98A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2243"/>
    <w:rsid w:val="0090240E"/>
    <w:rsid w:val="00907012"/>
    <w:rsid w:val="00907BF0"/>
    <w:rsid w:val="00916132"/>
    <w:rsid w:val="009227FE"/>
    <w:rsid w:val="00926B33"/>
    <w:rsid w:val="00930229"/>
    <w:rsid w:val="00930386"/>
    <w:rsid w:val="0093085B"/>
    <w:rsid w:val="009327BA"/>
    <w:rsid w:val="00932D5A"/>
    <w:rsid w:val="00933548"/>
    <w:rsid w:val="00935DE1"/>
    <w:rsid w:val="00936A0B"/>
    <w:rsid w:val="009375D7"/>
    <w:rsid w:val="00937EDE"/>
    <w:rsid w:val="0094518E"/>
    <w:rsid w:val="009459D3"/>
    <w:rsid w:val="00950A3E"/>
    <w:rsid w:val="00950DCB"/>
    <w:rsid w:val="00951799"/>
    <w:rsid w:val="009532B8"/>
    <w:rsid w:val="00954E66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E9C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DDF"/>
    <w:rsid w:val="00A24E27"/>
    <w:rsid w:val="00A252BA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4203"/>
    <w:rsid w:val="00A74547"/>
    <w:rsid w:val="00A75906"/>
    <w:rsid w:val="00A76071"/>
    <w:rsid w:val="00A77172"/>
    <w:rsid w:val="00A771E4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5DE9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6149"/>
    <w:rsid w:val="00AC7262"/>
    <w:rsid w:val="00AD0D4D"/>
    <w:rsid w:val="00AD19F9"/>
    <w:rsid w:val="00AD1B68"/>
    <w:rsid w:val="00AD58A8"/>
    <w:rsid w:val="00AD59CE"/>
    <w:rsid w:val="00AD7B1D"/>
    <w:rsid w:val="00AE23D8"/>
    <w:rsid w:val="00AE4133"/>
    <w:rsid w:val="00AE5481"/>
    <w:rsid w:val="00AE6DCE"/>
    <w:rsid w:val="00AF0117"/>
    <w:rsid w:val="00AF196D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0782F"/>
    <w:rsid w:val="00B07BB1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30A12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7110"/>
    <w:rsid w:val="00B57C4F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42FA"/>
    <w:rsid w:val="00B84D42"/>
    <w:rsid w:val="00B87631"/>
    <w:rsid w:val="00B921AE"/>
    <w:rsid w:val="00B94D4C"/>
    <w:rsid w:val="00B96D7C"/>
    <w:rsid w:val="00BA040F"/>
    <w:rsid w:val="00BA1A27"/>
    <w:rsid w:val="00BA21BF"/>
    <w:rsid w:val="00BA5301"/>
    <w:rsid w:val="00BA5A24"/>
    <w:rsid w:val="00BA5B78"/>
    <w:rsid w:val="00BA73FA"/>
    <w:rsid w:val="00BB3110"/>
    <w:rsid w:val="00BB5D12"/>
    <w:rsid w:val="00BB61D8"/>
    <w:rsid w:val="00BB7257"/>
    <w:rsid w:val="00BC1B00"/>
    <w:rsid w:val="00BC5DC4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07895"/>
    <w:rsid w:val="00C12E8C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530F"/>
    <w:rsid w:val="00CD2F83"/>
    <w:rsid w:val="00CD3642"/>
    <w:rsid w:val="00CD4975"/>
    <w:rsid w:val="00CD4C0C"/>
    <w:rsid w:val="00CD52B8"/>
    <w:rsid w:val="00CD557D"/>
    <w:rsid w:val="00CD5586"/>
    <w:rsid w:val="00CD6738"/>
    <w:rsid w:val="00CD7FC4"/>
    <w:rsid w:val="00CE00E3"/>
    <w:rsid w:val="00CE48C0"/>
    <w:rsid w:val="00CE4EBB"/>
    <w:rsid w:val="00CE6411"/>
    <w:rsid w:val="00CF0C8A"/>
    <w:rsid w:val="00CF15E6"/>
    <w:rsid w:val="00CF3264"/>
    <w:rsid w:val="00CF3C8D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617"/>
    <w:rsid w:val="00D21FC6"/>
    <w:rsid w:val="00D23569"/>
    <w:rsid w:val="00D236D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4105"/>
    <w:rsid w:val="00E00291"/>
    <w:rsid w:val="00E025B0"/>
    <w:rsid w:val="00E03E02"/>
    <w:rsid w:val="00E05623"/>
    <w:rsid w:val="00E06954"/>
    <w:rsid w:val="00E13534"/>
    <w:rsid w:val="00E137FF"/>
    <w:rsid w:val="00E14DB3"/>
    <w:rsid w:val="00E167BF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353"/>
    <w:rsid w:val="00E64462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55E8"/>
    <w:rsid w:val="00EB6BD6"/>
    <w:rsid w:val="00EB78B6"/>
    <w:rsid w:val="00EB7A0E"/>
    <w:rsid w:val="00EC03FC"/>
    <w:rsid w:val="00EC042A"/>
    <w:rsid w:val="00EC0C12"/>
    <w:rsid w:val="00EC0EFA"/>
    <w:rsid w:val="00EC3FA0"/>
    <w:rsid w:val="00EC6C3B"/>
    <w:rsid w:val="00ED4A94"/>
    <w:rsid w:val="00ED62DF"/>
    <w:rsid w:val="00ED6B5E"/>
    <w:rsid w:val="00EE439C"/>
    <w:rsid w:val="00EE498C"/>
    <w:rsid w:val="00EE4E10"/>
    <w:rsid w:val="00EE5C16"/>
    <w:rsid w:val="00EF03BF"/>
    <w:rsid w:val="00EF048C"/>
    <w:rsid w:val="00EF0DD6"/>
    <w:rsid w:val="00EF1C3F"/>
    <w:rsid w:val="00EF39B8"/>
    <w:rsid w:val="00EF75A2"/>
    <w:rsid w:val="00F0264E"/>
    <w:rsid w:val="00F0276B"/>
    <w:rsid w:val="00F0306E"/>
    <w:rsid w:val="00F03D19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C23"/>
    <w:rsid w:val="00F508EB"/>
    <w:rsid w:val="00F50F22"/>
    <w:rsid w:val="00F51684"/>
    <w:rsid w:val="00F5207C"/>
    <w:rsid w:val="00F54855"/>
    <w:rsid w:val="00F5604F"/>
    <w:rsid w:val="00F56531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F2147"/>
    <w:rsid w:val="00FF29A4"/>
    <w:rsid w:val="00FF2B79"/>
    <w:rsid w:val="00FF44C6"/>
    <w:rsid w:val="00FF5CEF"/>
    <w:rsid w:val="00FF728B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4C8612"/>
  <w15:chartTrackingRefBased/>
  <w15:docId w15:val="{A755EE4C-7248-4ED7-B486-011E45C3B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196D3-BF3F-491C-BD07-FC22B3113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1086</Words>
  <Characters>6194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9</cp:revision>
  <cp:lastPrinted>2023-12-26T07:20:00Z</cp:lastPrinted>
  <dcterms:created xsi:type="dcterms:W3CDTF">2025-04-16T07:25:00Z</dcterms:created>
  <dcterms:modified xsi:type="dcterms:W3CDTF">2026-03-25T14:20:00Z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