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E892B" w14:textId="31DB6B5B" w:rsidR="00AC0ADE" w:rsidRPr="00232EFC" w:rsidRDefault="00AC0ADE" w:rsidP="00E00291">
      <w:p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 xml:space="preserve">الاسكندريه </w:t>
      </w:r>
      <w:r w:rsidR="0008312F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="000A20F6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>/</w:t>
      </w:r>
      <w:r w:rsidR="0008312F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>/</w:t>
      </w:r>
      <w:r w:rsidR="00D00023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="00FD574F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>202</w:t>
      </w:r>
      <w:r w:rsidR="00AE6DCE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>5</w:t>
      </w:r>
      <w:r w:rsidR="0098349A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     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4"/>
          <w:szCs w:val="24"/>
          <w:rtl/>
          <w:lang w:eastAsia="ar-SA" w:bidi="ar-EG"/>
        </w:rPr>
        <w:t xml:space="preserve">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</w:t>
      </w:r>
      <w:r w:rsidR="00FC5A29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       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  </w:t>
      </w:r>
      <w:r w:rsidRPr="00232EFC">
        <w:rPr>
          <w:rFonts w:ascii="Arial" w:eastAsia="Times New Roman" w:hAnsi="Arial" w:cs="Arial"/>
          <w:b/>
          <w:bCs/>
          <w:sz w:val="24"/>
          <w:szCs w:val="24"/>
          <w:lang w:eastAsia="ar-SA"/>
        </w:rPr>
        <w:t>Our Reference: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 w:bidi="ar-EG"/>
        </w:rPr>
        <w:t xml:space="preserve"> </w:t>
      </w:r>
    </w:p>
    <w:p w14:paraId="20A11D33" w14:textId="77777777" w:rsidR="00AC0ADE" w:rsidRPr="00232EFC" w:rsidRDefault="00AC0ADE" w:rsidP="00AC0ADE">
      <w:pPr>
        <w:shd w:val="clear" w:color="auto" w:fill="FFFFFF"/>
        <w:bidi/>
        <w:spacing w:after="0" w:line="240" w:lineRule="auto"/>
        <w:jc w:val="lowKashida"/>
        <w:rPr>
          <w:rFonts w:ascii="Times New Roman" w:eastAsia="Times New Roman" w:hAnsi="Times New Roman" w:cs="Traditional Arabic"/>
          <w:b/>
          <w:bCs/>
          <w:noProof/>
          <w:sz w:val="8"/>
          <w:szCs w:val="8"/>
          <w:rtl/>
          <w:lang w:eastAsia="ar-SA"/>
        </w:rPr>
      </w:pPr>
    </w:p>
    <w:p w14:paraId="5FE9FA8D" w14:textId="77777777" w:rsidR="00AC0ADE" w:rsidRPr="00232EFC" w:rsidRDefault="00AC0ADE" w:rsidP="0045063B">
      <w:pPr>
        <w:shd w:val="clear" w:color="auto" w:fill="F2F2F2"/>
        <w:bidi/>
        <w:spacing w:after="0" w:line="240" w:lineRule="auto"/>
        <w:jc w:val="lowKashida"/>
        <w:rPr>
          <w:rFonts w:ascii="Traditional Arabic" w:eastAsia="Times New Roman" w:hAnsi="Traditional Arabic" w:cs="Traditional Arabic"/>
          <w:b/>
          <w:bCs/>
          <w:noProof/>
          <w:sz w:val="36"/>
          <w:szCs w:val="36"/>
          <w:rtl/>
          <w:lang w:eastAsia="ar-SA" w:bidi="ar-EG"/>
        </w:rPr>
      </w:pPr>
      <w:r w:rsidRPr="00232EFC">
        <w:rPr>
          <w:rFonts w:ascii="Times New Roman" w:eastAsia="Times New Roman" w:hAnsi="Times New Roman" w:cs="Traditional Arabic"/>
          <w:b/>
          <w:bCs/>
          <w:noProof/>
          <w:sz w:val="36"/>
          <w:szCs w:val="36"/>
          <w:rtl/>
          <w:lang w:eastAsia="ar-SA"/>
        </w:rPr>
        <w:t xml:space="preserve">عناية </w:t>
      </w:r>
      <w:r w:rsidRPr="00232EFC">
        <w:rPr>
          <w:rFonts w:ascii="Times New Roman" w:eastAsia="Times New Roman" w:hAnsi="Times New Roman" w:cs="Traditional Arabic"/>
          <w:b/>
          <w:bCs/>
          <w:noProof/>
          <w:sz w:val="36"/>
          <w:szCs w:val="36"/>
          <w:rtl/>
          <w:lang w:eastAsia="ar-SA" w:bidi="ar-EG"/>
        </w:rPr>
        <w:t xml:space="preserve">المهندس / </w:t>
      </w:r>
    </w:p>
    <w:p w14:paraId="2E3DE8F0" w14:textId="77777777" w:rsidR="00AC0ADE" w:rsidRPr="00232EFC" w:rsidRDefault="00AC0ADE" w:rsidP="00AC0ADE">
      <w:pPr>
        <w:shd w:val="clear" w:color="auto" w:fill="DEEAF6"/>
        <w:bidi/>
        <w:jc w:val="center"/>
        <w:rPr>
          <w:rFonts w:ascii="Calibri" w:eastAsia="Calibri" w:hAnsi="Calibri" w:cs="Arial"/>
          <w:b/>
          <w:bCs/>
          <w:sz w:val="36"/>
          <w:szCs w:val="36"/>
          <w:lang w:bidi="ar-EG"/>
        </w:rPr>
      </w:pPr>
      <w:r w:rsidRPr="00232EFC">
        <w:rPr>
          <w:rFonts w:ascii="Calibri" w:eastAsia="Calibri" w:hAnsi="Calibri" w:cs="Arial"/>
          <w:b/>
          <w:bCs/>
          <w:sz w:val="36"/>
          <w:szCs w:val="36"/>
          <w:lang w:bidi="ar-EG"/>
        </w:rPr>
        <w:t>Technical and Financial offer</w:t>
      </w:r>
    </w:p>
    <w:p w14:paraId="181E0061" w14:textId="77777777" w:rsidR="00AC0ADE" w:rsidRPr="00232EFC" w:rsidRDefault="00AC0ADE" w:rsidP="00AC0ADE">
      <w:pPr>
        <w:shd w:val="clear" w:color="auto" w:fill="DEEAF6"/>
        <w:bidi/>
        <w:jc w:val="center"/>
        <w:rPr>
          <w:rFonts w:ascii="Calibri" w:eastAsia="Calibri" w:hAnsi="Calibri" w:cs="Arial"/>
          <w:b/>
          <w:bCs/>
          <w:sz w:val="36"/>
          <w:szCs w:val="36"/>
          <w:lang w:bidi="ar-EG"/>
        </w:rPr>
      </w:pPr>
      <w:r w:rsidRPr="00232EFC">
        <w:rPr>
          <w:rFonts w:ascii="Calibri" w:eastAsia="Calibri" w:hAnsi="Calibri" w:cs="Arial" w:hint="cs"/>
          <w:b/>
          <w:bCs/>
          <w:sz w:val="36"/>
          <w:szCs w:val="36"/>
          <w:rtl/>
          <w:lang w:bidi="ar-EG"/>
        </w:rPr>
        <w:t>عرض فني و مالي</w:t>
      </w:r>
    </w:p>
    <w:p w14:paraId="52013DC3" w14:textId="77777777" w:rsidR="00CC530F" w:rsidRPr="00232EFC" w:rsidRDefault="00CC530F" w:rsidP="00AC0ADE">
      <w:pPr>
        <w:pStyle w:val="NormalWeb"/>
        <w:bidi/>
        <w:jc w:val="center"/>
        <w:rPr>
          <w:sz w:val="32"/>
          <w:szCs w:val="32"/>
        </w:rPr>
      </w:pPr>
      <w:r w:rsidRPr="00232EFC">
        <w:rPr>
          <w:b/>
          <w:bCs/>
          <w:sz w:val="32"/>
          <w:szCs w:val="32"/>
          <w:rtl/>
        </w:rPr>
        <w:t xml:space="preserve">تتشرف شركة </w:t>
      </w:r>
      <w:r w:rsidRPr="00232EFC">
        <w:rPr>
          <w:sz w:val="32"/>
          <w:szCs w:val="32"/>
          <w:rtl/>
        </w:rPr>
        <w:t xml:space="preserve">مارينا للسقالات والروافع </w:t>
      </w:r>
      <w:r w:rsidRPr="00232EFC">
        <w:rPr>
          <w:rFonts w:hint="cs"/>
          <w:sz w:val="32"/>
          <w:szCs w:val="32"/>
          <w:rtl/>
        </w:rPr>
        <w:t>و المصاعد</w:t>
      </w:r>
      <w:r w:rsidRPr="00232EFC">
        <w:rPr>
          <w:sz w:val="32"/>
          <w:szCs w:val="32"/>
          <w:rtl/>
        </w:rPr>
        <w:t>....,</w:t>
      </w:r>
    </w:p>
    <w:p w14:paraId="14AB4858" w14:textId="24477883" w:rsidR="000E6456" w:rsidRPr="00232EFC" w:rsidRDefault="00CC530F" w:rsidP="00881E61">
      <w:pPr>
        <w:bidi/>
        <w:ind w:left="-2"/>
        <w:jc w:val="lowKashida"/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</w:pP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>بتقديم عرض فني ومالي لرافعة مقصات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 w:bidi="ar-EG"/>
        </w:rPr>
        <w:t xml:space="preserve"> 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/>
        </w:rPr>
        <w:t>Scissor Lifts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 w:bidi="ar-EG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والشركة متخصصة في هذا المجال وذات خبرة واسعة لتصميم وتصنيع السقالات والروافع منذ عام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1984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 ومنتجاتها المتعدده عاليه الجوده المطلوبه محاليا و دولي</w:t>
      </w:r>
      <w:r w:rsidRPr="00232EFC">
        <w:rPr>
          <w:rFonts w:asciiTheme="majorBidi" w:eastAsia="Times New Roman" w:hAnsiTheme="majorBidi" w:cstheme="majorBidi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ذات التصاميم الغير نمطيه و يوجود تصاميم خاصه حسب الطلب ولدينا روافع مقصات 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/>
        </w:rPr>
        <w:t>Scissor Lift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بمقاسات وأرتفاعات وموديلات متنوعة والتي تصل الي ارتفاع </w:t>
      </w:r>
      <w:r w:rsidR="00EB7A0E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>v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وروافع المقصات الهيدروليكية منها يعمل بالكهرباء أو بالبطاريات أو بمحرك بنزين للعمل </w:t>
      </w:r>
      <w:r w:rsidR="00881E61"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>في المناطق الصحراوية أو النائية</w:t>
      </w:r>
      <w:r w:rsidR="00881E61" w:rsidRPr="00232EFC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>.</w:t>
      </w:r>
    </w:p>
    <w:p w14:paraId="0A031E08" w14:textId="77777777" w:rsidR="00E423B6" w:rsidRPr="00232EFC" w:rsidRDefault="00E423B6" w:rsidP="000E6456">
      <w:pPr>
        <w:bidi/>
        <w:spacing w:after="0" w:line="240" w:lineRule="auto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 w:bidi="ar-EG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وشركة</w:t>
      </w:r>
      <w:r w:rsidRPr="00232EFC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مارينا للسقالات والروافع</w:t>
      </w:r>
      <w:r w:rsidR="00D95D57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والمصاعد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حاصلة علي الاتي :</w:t>
      </w:r>
    </w:p>
    <w:p w14:paraId="34A3C604" w14:textId="77777777" w:rsidR="00E423B6" w:rsidRPr="00232EFC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موافقة الهيئة العامة للتصنيع.</w:t>
      </w:r>
    </w:p>
    <w:p w14:paraId="09F04845" w14:textId="77777777" w:rsidR="00E423B6" w:rsidRPr="00232EFC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موافقة الهيئة المصرية العامة للمواصفات والجودة.</w:t>
      </w:r>
    </w:p>
    <w:p w14:paraId="6211371C" w14:textId="77777777" w:rsidR="00E423B6" w:rsidRPr="00232EFC" w:rsidRDefault="003A42AC" w:rsidP="00E423B6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BE7253D" wp14:editId="61AD30FC">
            <wp:simplePos x="0" y="0"/>
            <wp:positionH relativeFrom="margin">
              <wp:align>left</wp:align>
            </wp:positionH>
            <wp:positionV relativeFrom="paragraph">
              <wp:posOffset>118745</wp:posOffset>
            </wp:positionV>
            <wp:extent cx="2897582" cy="1083869"/>
            <wp:effectExtent l="0" t="0" r="0" b="254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582" cy="10838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3B6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شهادات الجودة الاتية :</w:t>
      </w:r>
    </w:p>
    <w:p w14:paraId="497C2847" w14:textId="77777777" w:rsidR="00E423B6" w:rsidRPr="00232EFC" w:rsidRDefault="00E423B6" w:rsidP="009A40B1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الأيزو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ISO   9001 : 2015</w:t>
      </w:r>
    </w:p>
    <w:p w14:paraId="3B221657" w14:textId="77777777" w:rsidR="00E423B6" w:rsidRPr="00232EFC" w:rsidRDefault="00E423B6" w:rsidP="00E423B6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الأيزو 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ISO 14001 : 2015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25BFECB0" w14:textId="77777777" w:rsidR="008372B0" w:rsidRPr="00232EFC" w:rsidRDefault="00E423B6" w:rsidP="006F6A6F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الأيزو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ISO  45001 : 2018 </w:t>
      </w:r>
    </w:p>
    <w:p w14:paraId="4EE7D0B0" w14:textId="77777777" w:rsidR="00531603" w:rsidRPr="00232EFC" w:rsidRDefault="00531603" w:rsidP="006F6A6F">
      <w:pPr>
        <w:keepNext/>
        <w:keepLines/>
        <w:bidi/>
        <w:spacing w:before="40" w:after="0"/>
        <w:outlineLvl w:val="1"/>
        <w:rPr>
          <w:rFonts w:ascii="Calibri Light" w:eastAsia="SimSun" w:hAnsi="Calibri Light" w:cs="Times New Roman"/>
          <w:sz w:val="28"/>
          <w:szCs w:val="28"/>
        </w:rPr>
      </w:pPr>
    </w:p>
    <w:p w14:paraId="2E3DC4FC" w14:textId="77777777" w:rsidR="00531603" w:rsidRPr="00232EFC" w:rsidRDefault="00531603" w:rsidP="00531603">
      <w:pPr>
        <w:keepNext/>
        <w:keepLines/>
        <w:bidi/>
        <w:spacing w:before="40" w:after="0"/>
        <w:outlineLvl w:val="1"/>
        <w:rPr>
          <w:rFonts w:ascii="Calibri Light" w:eastAsia="SimSun" w:hAnsi="Calibri Light" w:cs="Times New Roman"/>
          <w:sz w:val="28"/>
          <w:szCs w:val="28"/>
        </w:rPr>
      </w:pPr>
    </w:p>
    <w:p w14:paraId="12BAB13F" w14:textId="6D544341" w:rsidR="006F6A6F" w:rsidRPr="00232EFC" w:rsidRDefault="00EB7A0E" w:rsidP="00531603">
      <w:pPr>
        <w:keepNext/>
        <w:keepLines/>
        <w:bidi/>
        <w:spacing w:before="40" w:after="0"/>
        <w:outlineLvl w:val="1"/>
        <w:rPr>
          <w:rFonts w:ascii="Times New Roman" w:eastAsia="Times New Roman" w:hAnsi="Times New Roman" w:cs="Simplified Arabic"/>
          <w:b/>
          <w:bCs/>
          <w:sz w:val="32"/>
          <w:szCs w:val="32"/>
          <w:lang w:eastAsia="ar-SA"/>
        </w:rPr>
      </w:pPr>
      <w:r w:rsidRPr="00EB7A0E">
        <w:rPr>
          <w:rFonts w:ascii="Times New Roman" w:eastAsia="Times New Roman" w:hAnsi="Times New Roman" w:cs="Simplified Arabic"/>
          <w:b/>
          <w:bCs/>
          <w:noProof/>
          <w:sz w:val="32"/>
          <w:szCs w:val="32"/>
          <w:lang w:eastAsia="ar-SA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4A50395" wp14:editId="115062AA">
                <wp:simplePos x="0" y="0"/>
                <wp:positionH relativeFrom="column">
                  <wp:posOffset>-80328</wp:posOffset>
                </wp:positionH>
                <wp:positionV relativeFrom="paragraph">
                  <wp:posOffset>1339850</wp:posOffset>
                </wp:positionV>
                <wp:extent cx="2360930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91AAE" w14:textId="0D61E3C5" w:rsidR="00EB7A0E" w:rsidRPr="00EB7A0E" w:rsidRDefault="005A701B" w:rsidP="00EB7A0E">
                            <w:pPr>
                              <w:jc w:val="center"/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lang w:bidi="ar-EG"/>
                              </w:rPr>
                            </w:pPr>
                            <w:r w:rsidRPr="005A701B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S2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5A701B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-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5A701B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64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5A701B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-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5A701B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13DIB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A5039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.35pt;margin-top:105.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G6eQl/gAAAACwEAAA8AAAAAAAAA&#10;AAAAAAAAVQQAAGRycy9kb3ducmV2LnhtbFBLBQYAAAAABAAEAPMAAABiBQAAAAA=&#10;" filled="f" stroked="f">
                <v:textbox style="mso-fit-shape-to-text:t">
                  <w:txbxContent>
                    <w:p w14:paraId="66491AAE" w14:textId="0D61E3C5" w:rsidR="00EB7A0E" w:rsidRPr="00EB7A0E" w:rsidRDefault="005A701B" w:rsidP="00EB7A0E">
                      <w:pPr>
                        <w:jc w:val="center"/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lang w:bidi="ar-EG"/>
                        </w:rPr>
                      </w:pPr>
                      <w:r w:rsidRPr="005A701B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S2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5A701B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-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5A701B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64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5A701B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-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5A701B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13DIB</w:t>
                      </w:r>
                    </w:p>
                  </w:txbxContent>
                </v:textbox>
              </v:shape>
            </w:pict>
          </mc:Fallback>
        </mc:AlternateContent>
      </w:r>
      <w:r w:rsidR="00F56531" w:rsidRPr="00232EFC">
        <w:rPr>
          <w:rFonts w:ascii="Times New Roman" w:eastAsia="Times New Roman" w:hAnsi="Times New Roman" w:cs="Simplified Arabic"/>
          <w:b/>
          <w:bCs/>
          <w:noProof/>
          <w:sz w:val="24"/>
          <w:szCs w:val="24"/>
        </w:rPr>
        <w:drawing>
          <wp:inline distT="0" distB="0" distL="0" distR="0" wp14:anchorId="34762C1A" wp14:editId="74E8A46F">
            <wp:extent cx="6182805" cy="2341248"/>
            <wp:effectExtent l="0" t="0" r="8890" b="190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901" cy="234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6C1F" w14:textId="1712E748" w:rsidR="00113BA5" w:rsidRDefault="003D6E1F" w:rsidP="00B666A8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lang w:eastAsia="ar-SA"/>
        </w:rPr>
      </w:pPr>
      <w:r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16/</w:t>
      </w:r>
      <w:r w:rsidR="002F43EA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7</w:t>
      </w:r>
      <w:r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/2025</w:t>
      </w:r>
    </w:p>
    <w:p w14:paraId="73D19BEC" w14:textId="77777777" w:rsidR="00EB7A0E" w:rsidRDefault="00EB7A0E" w:rsidP="00EB7A0E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52F69782" w14:textId="77777777" w:rsidR="00A771E4" w:rsidRPr="00232EFC" w:rsidRDefault="00A771E4" w:rsidP="00F51684">
      <w:pPr>
        <w:shd w:val="clear" w:color="auto" w:fill="DEEAF6"/>
        <w:tabs>
          <w:tab w:val="left" w:pos="1982"/>
          <w:tab w:val="left" w:pos="3116"/>
        </w:tabs>
        <w:bidi/>
        <w:spacing w:after="0"/>
        <w:jc w:val="center"/>
        <w:rPr>
          <w:rFonts w:ascii="Calibri" w:eastAsia="Times New Roman" w:hAnsi="Calibri" w:cs="Arial"/>
          <w:b/>
          <w:bCs/>
          <w:sz w:val="40"/>
          <w:szCs w:val="40"/>
        </w:rPr>
      </w:pPr>
      <w:r w:rsidRPr="00232EFC">
        <w:rPr>
          <w:rFonts w:ascii="Calibri" w:eastAsia="Times New Roman" w:hAnsi="Calibri" w:cs="Arial" w:hint="cs"/>
          <w:b/>
          <w:bCs/>
          <w:sz w:val="40"/>
          <w:szCs w:val="40"/>
          <w:rtl/>
        </w:rPr>
        <w:lastRenderedPageBreak/>
        <w:t>" العرض الفني "</w:t>
      </w:r>
    </w:p>
    <w:p w14:paraId="591F438C" w14:textId="77777777" w:rsidR="00A771E4" w:rsidRPr="00232EFC" w:rsidRDefault="00A771E4" w:rsidP="00F51684">
      <w:pPr>
        <w:shd w:val="clear" w:color="auto" w:fill="DEEAF6"/>
        <w:tabs>
          <w:tab w:val="left" w:pos="1982"/>
          <w:tab w:val="left" w:pos="3116"/>
        </w:tabs>
        <w:bidi/>
        <w:spacing w:after="0" w:line="252" w:lineRule="auto"/>
        <w:jc w:val="center"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proofErr w:type="spellStart"/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</w:rPr>
        <w:t>Self Drive</w:t>
      </w:r>
      <w:proofErr w:type="spellEnd"/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</w:rPr>
        <w:t xml:space="preserve"> Scissor Lifts</w:t>
      </w:r>
    </w:p>
    <w:p w14:paraId="1F6F2C3A" w14:textId="29B8E2C4" w:rsidR="00A771E4" w:rsidRPr="00232EFC" w:rsidRDefault="00A771E4" w:rsidP="00F51684">
      <w:pPr>
        <w:shd w:val="clear" w:color="auto" w:fill="FBE4D5"/>
        <w:tabs>
          <w:tab w:val="left" w:pos="1982"/>
          <w:tab w:val="left" w:pos="3116"/>
        </w:tabs>
        <w:bidi/>
        <w:rPr>
          <w:rFonts w:ascii="Calibri" w:eastAsia="Times New Roman" w:hAnsi="Calibri" w:cs="Arial"/>
          <w:b/>
          <w:bCs/>
          <w:sz w:val="32"/>
          <w:szCs w:val="32"/>
          <w:rtl/>
        </w:rPr>
      </w:pPr>
      <w:r w:rsidRPr="00232EFC">
        <w:rPr>
          <w:rFonts w:ascii="Calibri" w:eastAsia="Times New Roman" w:hAnsi="Calibri" w:cs="Arial" w:hint="cs"/>
          <w:b/>
          <w:bCs/>
          <w:sz w:val="32"/>
          <w:szCs w:val="32"/>
          <w:rtl/>
          <w:lang w:bidi="ar-EG"/>
        </w:rPr>
        <w:t xml:space="preserve">مواصفات </w:t>
      </w:r>
      <w:r w:rsidRPr="00232EFC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لروافع مقصات هيدروليكية موديل </w:t>
      </w:r>
      <w:r w:rsidR="005A701B" w:rsidRPr="005A701B">
        <w:rPr>
          <w:rFonts w:ascii="Times New Roman" w:eastAsia="Times New Roman" w:hAnsi="Times New Roman"/>
          <w:b/>
          <w:bCs/>
          <w:sz w:val="32"/>
          <w:szCs w:val="32"/>
          <w:lang w:eastAsia="ar-SA"/>
        </w:rPr>
        <w:t>S2-64B-13DIB</w:t>
      </w:r>
      <w:r w:rsidR="005A701B" w:rsidRPr="005A701B">
        <w:rPr>
          <w:rFonts w:ascii="Times New Roman" w:eastAsia="Times New Roman" w:hAnsi="Times New Roman" w:cs="Arial"/>
          <w:b/>
          <w:bCs/>
          <w:sz w:val="32"/>
          <w:szCs w:val="32"/>
          <w:rtl/>
          <w:lang w:eastAsia="ar-SA"/>
        </w:rPr>
        <w:t xml:space="preserve"> </w:t>
      </w:r>
      <w:r w:rsidR="00CE367A" w:rsidRPr="00CE367A">
        <w:rPr>
          <w:rFonts w:ascii="Times New Roman" w:eastAsia="Times New Roman" w:hAnsi="Times New Roman" w:cs="Arial"/>
          <w:b/>
          <w:bCs/>
          <w:sz w:val="32"/>
          <w:szCs w:val="32"/>
          <w:rtl/>
          <w:lang w:eastAsia="ar-SA"/>
        </w:rPr>
        <w:t xml:space="preserve"> </w:t>
      </w:r>
      <w:r w:rsidRPr="00232EFC">
        <w:rPr>
          <w:rFonts w:ascii="Arial" w:eastAsia="Times New Roman" w:hAnsi="Arial" w:cs="Simplified Arabic" w:hint="cs"/>
          <w:sz w:val="24"/>
          <w:szCs w:val="24"/>
          <w:rtl/>
          <w:lang w:eastAsia="ar-SA"/>
        </w:rPr>
        <w:t xml:space="preserve"> </w:t>
      </w:r>
      <w:r w:rsidRPr="00232EFC">
        <w:rPr>
          <w:rFonts w:ascii="Calibri" w:eastAsia="Times New Roman" w:hAnsi="Calibri" w:cs="Arial"/>
          <w:b/>
          <w:bCs/>
          <w:sz w:val="32"/>
          <w:szCs w:val="32"/>
        </w:rPr>
        <w:t xml:space="preserve"> 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070062CC" w14:textId="77DCADE8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noProof/>
          <w:sz w:val="32"/>
          <w:szCs w:val="32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ارتفاع التشغيل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Working Height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="005A701B">
        <w:rPr>
          <w:rFonts w:ascii="Times New Roman" w:eastAsia="Times New Roman" w:hAnsi="Times New Roman" w:cs="Arial" w:hint="cs"/>
          <w:b/>
          <w:bCs/>
          <w:noProof/>
          <w:sz w:val="28"/>
          <w:szCs w:val="28"/>
          <w:rtl/>
          <w:lang w:eastAsia="ar-SA"/>
        </w:rPr>
        <w:t>12.50</w:t>
      </w:r>
      <w:r w:rsidR="00DF3B17">
        <w:rPr>
          <w:rFonts w:ascii="Times New Roman" w:eastAsia="Times New Roman" w:hAnsi="Times New Roman" w:cs="Arial" w:hint="cs"/>
          <w:b/>
          <w:bCs/>
          <w:noProof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Arial" w:hint="cs"/>
          <w:b/>
          <w:bCs/>
          <w:noProof/>
          <w:sz w:val="20"/>
          <w:szCs w:val="28"/>
          <w:rtl/>
          <w:lang w:eastAsia="ar-SA" w:bidi="ar-EG"/>
        </w:rPr>
        <w:t>م.</w:t>
      </w:r>
    </w:p>
    <w:p w14:paraId="34DAE8A7" w14:textId="14153F27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ارتفاع ارضية الصندوق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Platform Height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</w:t>
      </w:r>
      <w:r w:rsidR="005A701B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10.50</w:t>
      </w:r>
      <w:r w:rsidR="00CE367A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  <w:t>م.</w:t>
      </w:r>
    </w:p>
    <w:p w14:paraId="4D1C1F84" w14:textId="6C48FBCA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اقصي حمولة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Max Capacity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</w:t>
      </w:r>
      <w:r w:rsidR="005A701B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400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 xml:space="preserve"> كجم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4AF1E46B" w14:textId="5F096D29" w:rsidR="00A771E4" w:rsidRPr="008D798A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/>
          <w:b/>
          <w:bCs/>
          <w:noProof/>
          <w:sz w:val="28"/>
          <w:szCs w:val="28"/>
          <w:rtl/>
          <w:lang w:eastAsia="ar-SA"/>
        </w:rPr>
        <w:t>سرعة التشغيل</w:t>
      </w:r>
      <w:r w:rsidRPr="00232EFC">
        <w:rPr>
          <w:rFonts w:ascii="Times New Roman" w:eastAsia="Times New Roman" w:hAnsi="Times New Roman"/>
          <w:b/>
          <w:bCs/>
          <w:noProof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noProof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noProof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Working speed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>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Arial"/>
          <w:b/>
          <w:bCs/>
          <w:noProof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8 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>متر / دقيقه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77BC1753" w14:textId="3C37C78A" w:rsidR="008D798A" w:rsidRPr="008D798A" w:rsidRDefault="008D798A" w:rsidP="003D6E1F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/>
        <w:ind w:left="387" w:hanging="90"/>
        <w:outlineLvl w:val="1"/>
        <w:rPr>
          <w:rFonts w:ascii="Calibri" w:eastAsia="SimSun" w:hAnsi="Calibri" w:cs="Arial"/>
          <w:b/>
          <w:bCs/>
          <w:sz w:val="32"/>
          <w:szCs w:val="32"/>
        </w:rPr>
      </w:pPr>
      <w:r w:rsidRPr="005A02B7">
        <w:rPr>
          <w:rFonts w:ascii="Calibri Light" w:eastAsia="SimSun" w:hAnsi="Calibri Light" w:cs="Arial" w:hint="cs"/>
          <w:b/>
          <w:bCs/>
          <w:sz w:val="28"/>
          <w:szCs w:val="28"/>
          <w:rtl/>
        </w:rPr>
        <w:t xml:space="preserve">ابعاد الصندوق الداخلية </w:t>
      </w:r>
      <w:r w:rsidRPr="005A02B7">
        <w:rPr>
          <w:rFonts w:ascii="Calibri Light" w:eastAsia="SimSun" w:hAnsi="Calibri Light" w:cs="Arial"/>
          <w:b/>
          <w:bCs/>
          <w:sz w:val="28"/>
          <w:szCs w:val="28"/>
        </w:rPr>
        <w:t xml:space="preserve">Platform Inside Dimensions </w:t>
      </w:r>
      <w:r w:rsidRPr="005A02B7">
        <w:rPr>
          <w:rFonts w:ascii="Calibri Light" w:eastAsia="SimSun" w:hAnsi="Calibri Light" w:cs="Arial" w:hint="cs"/>
          <w:b/>
          <w:bCs/>
          <w:sz w:val="28"/>
          <w:szCs w:val="28"/>
          <w:rtl/>
          <w:lang w:bidi="ar-EG"/>
        </w:rPr>
        <w:t xml:space="preserve"> : </w:t>
      </w:r>
      <w:r>
        <w:rPr>
          <w:rFonts w:ascii="Calibri Light" w:eastAsia="SimSun" w:hAnsi="Calibri Light" w:cs="Arial"/>
          <w:b/>
          <w:bCs/>
          <w:sz w:val="28"/>
          <w:szCs w:val="28"/>
          <w:lang w:bidi="ar-EG"/>
        </w:rPr>
        <w:t xml:space="preserve"> </w:t>
      </w:r>
      <w:r>
        <w:rPr>
          <w:rFonts w:asciiTheme="majorBidi" w:eastAsia="SimSun" w:hAnsiTheme="majorBidi" w:cstheme="majorBidi"/>
          <w:b/>
          <w:bCs/>
          <w:sz w:val="28"/>
          <w:szCs w:val="28"/>
          <w:lang w:bidi="ar-EG"/>
        </w:rPr>
        <w:t xml:space="preserve">109 </w:t>
      </w:r>
      <w:r w:rsidRPr="005A02B7">
        <w:rPr>
          <w:rFonts w:asciiTheme="majorBidi" w:eastAsia="SimSun" w:hAnsiTheme="majorBidi" w:cstheme="majorBidi"/>
          <w:b/>
          <w:bCs/>
          <w:sz w:val="28"/>
          <w:szCs w:val="28"/>
          <w:lang w:bidi="ar-EG"/>
        </w:rPr>
        <w:t>x</w:t>
      </w:r>
      <w:r>
        <w:rPr>
          <w:rFonts w:asciiTheme="majorBidi" w:eastAsia="SimSun" w:hAnsiTheme="majorBidi" w:cstheme="majorBidi"/>
          <w:b/>
          <w:bCs/>
          <w:sz w:val="28"/>
          <w:szCs w:val="28"/>
          <w:lang w:bidi="ar-EG"/>
        </w:rPr>
        <w:t xml:space="preserve"> 226</w:t>
      </w:r>
      <w:r w:rsidRPr="005A02B7">
        <w:rPr>
          <w:rFonts w:ascii="Calibri Light" w:eastAsia="SimSun" w:hAnsi="Calibri Light" w:cs="Arial"/>
          <w:b/>
          <w:bCs/>
          <w:sz w:val="28"/>
          <w:szCs w:val="28"/>
          <w:lang w:bidi="ar-EG"/>
        </w:rPr>
        <w:t xml:space="preserve"> </w:t>
      </w:r>
      <w:r w:rsidRPr="005A02B7">
        <w:rPr>
          <w:rFonts w:ascii="Calibri Light" w:eastAsia="SimSun" w:hAnsi="Calibri Light" w:cs="Arial" w:hint="cs"/>
          <w:b/>
          <w:bCs/>
          <w:sz w:val="28"/>
          <w:szCs w:val="28"/>
          <w:rtl/>
          <w:lang w:bidi="ar-EG"/>
        </w:rPr>
        <w:t xml:space="preserve">سم </w:t>
      </w:r>
    </w:p>
    <w:p w14:paraId="3CD4B211" w14:textId="5BC44597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ابعاد الصندوق الخارجية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Platform Outside Dimensions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</w:t>
      </w:r>
      <w:r w:rsidR="003D6E1F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118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X</w:t>
      </w:r>
      <w:r w:rsidR="003D6E1F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2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34 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 </w:t>
      </w:r>
      <w:r w:rsidR="003D6E1F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س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م.</w:t>
      </w:r>
    </w:p>
    <w:p w14:paraId="46BFFDCF" w14:textId="0C71EB03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 Light" w:eastAsia="Times New Roman" w:hAnsi="Calibri Light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ابعاد القاعدة السفلية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Base Dimensions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 118X255</w:t>
      </w:r>
      <w:r w:rsidR="003D6E1F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سم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4E78BA8D" w14:textId="3C34B941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ارتفاع التخزين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Storing Height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</w:t>
      </w:r>
      <w:r w:rsidR="00DF3B17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1.</w:t>
      </w:r>
      <w:r w:rsidR="005A701B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80</w:t>
      </w:r>
      <w:r w:rsidR="00DF3B17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م</w:t>
      </w:r>
      <w:r w:rsidRPr="00232EFC">
        <w:rPr>
          <w:rFonts w:ascii="Times New Roman" w:eastAsia="Times New Roman" w:hAnsi="Times New Roman" w:cs="Arial" w:hint="cs"/>
          <w:b/>
          <w:bCs/>
          <w:noProof/>
          <w:sz w:val="28"/>
          <w:szCs w:val="28"/>
          <w:rtl/>
          <w:lang w:eastAsia="ar-SA"/>
        </w:rPr>
        <w:t>.</w:t>
      </w:r>
    </w:p>
    <w:p w14:paraId="08999096" w14:textId="5DE371AF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مصدر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الطاقة  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Power source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48 V DC</w:t>
      </w:r>
      <w:r w:rsidR="007A0121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 Batteries</w:t>
      </w:r>
    </w:p>
    <w:p w14:paraId="064C8A69" w14:textId="798D2668" w:rsidR="00A771E4" w:rsidRPr="007A0121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 Light" w:eastAsia="Times New Roman" w:hAnsi="Calibri Light"/>
          <w:b/>
          <w:bCs/>
          <w:noProof/>
          <w:sz w:val="28"/>
          <w:szCs w:val="28"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العجل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المستخدم صب</w:t>
      </w:r>
      <w:r w:rsidRPr="00232EFC">
        <w:rPr>
          <w:rFonts w:ascii="Times New Roman" w:eastAsia="Times New Roman" w:hAnsi="Times New Roman"/>
          <w:b/>
          <w:bCs/>
          <w:noProof/>
          <w:sz w:val="28"/>
          <w:szCs w:val="28"/>
          <w:rtl/>
          <w:lang w:eastAsia="ar-SA" w:bidi="ar-EG"/>
        </w:rPr>
        <w:t xml:space="preserve">  </w:t>
      </w:r>
      <w:r w:rsidRPr="00232EFC">
        <w:rPr>
          <w:rFonts w:ascii="Times New Roman" w:eastAsia="Times New Roman" w:hAnsi="Times New Roman"/>
          <w:b/>
          <w:bCs/>
          <w:noProof/>
          <w:sz w:val="28"/>
          <w:szCs w:val="28"/>
          <w:lang w:eastAsia="ar-SA" w:bidi="ar-EG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solid tires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>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4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0"/>
          <w:lang w:eastAsia="ar-SA" w:bidi="ar-EG"/>
        </w:rPr>
        <w:t xml:space="preserve">   </w:t>
      </w:r>
    </w:p>
    <w:p w14:paraId="1837C5DD" w14:textId="2B43AA27" w:rsidR="007A0121" w:rsidRPr="007A0121" w:rsidRDefault="007A0121" w:rsidP="007A0121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hanging="243"/>
        <w:outlineLvl w:val="1"/>
        <w:rPr>
          <w:rFonts w:ascii="Calibri Light" w:eastAsia="Times New Roman" w:hAnsi="Calibri Light"/>
          <w:b/>
          <w:bCs/>
          <w:noProof/>
          <w:color w:val="000000" w:themeColor="text1"/>
          <w:sz w:val="28"/>
          <w:szCs w:val="28"/>
          <w:lang w:eastAsia="ar-SA" w:bidi="ar-EG"/>
        </w:rPr>
      </w:pPr>
      <w:r>
        <w:rPr>
          <w:rFonts w:ascii="Times New Roman" w:eastAsia="Times New Roman" w:hAnsi="Times New Roman" w:cs="Arial"/>
          <w:b/>
          <w:bCs/>
          <w:noProof/>
          <w:color w:val="000000" w:themeColor="text1"/>
          <w:sz w:val="20"/>
          <w:szCs w:val="28"/>
          <w:lang w:eastAsia="ar-SA"/>
        </w:rPr>
        <w:t xml:space="preserve">  </w:t>
      </w:r>
      <w:r>
        <w:rPr>
          <w:rFonts w:ascii="Times New Roman" w:eastAsia="Times New Roman" w:hAnsi="Times New Roman" w:cs="Arial" w:hint="cs"/>
          <w:b/>
          <w:bCs/>
          <w:noProof/>
          <w:color w:val="000000" w:themeColor="text1"/>
          <w:sz w:val="20"/>
          <w:szCs w:val="28"/>
          <w:rtl/>
          <w:lang w:eastAsia="ar-SA"/>
        </w:rPr>
        <w:t>الخزان</w:t>
      </w:r>
      <w:r w:rsidRPr="00F845C3">
        <w:rPr>
          <w:rFonts w:ascii="Times New Roman" w:eastAsia="Times New Roman" w:hAnsi="Times New Roman"/>
          <w:b/>
          <w:bCs/>
          <w:noProof/>
          <w:color w:val="000000" w:themeColor="text1"/>
          <w:sz w:val="28"/>
          <w:szCs w:val="28"/>
          <w:rtl/>
          <w:lang w:eastAsia="ar-SA" w:bidi="ar-EG"/>
        </w:rPr>
        <w:t xml:space="preserve">  </w:t>
      </w:r>
      <w:r w:rsidRPr="00F845C3">
        <w:rPr>
          <w:rFonts w:ascii="Times New Roman" w:eastAsia="Times New Roman" w:hAnsi="Times New Roman"/>
          <w:b/>
          <w:bCs/>
          <w:noProof/>
          <w:color w:val="000000" w:themeColor="text1"/>
          <w:sz w:val="28"/>
          <w:szCs w:val="28"/>
          <w:lang w:eastAsia="ar-SA" w:bidi="ar-EG"/>
        </w:rPr>
        <w:t xml:space="preserve"> </w:t>
      </w:r>
      <w:r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eastAsia="ar-SA"/>
        </w:rPr>
        <w:t>Hydraulic Tank</w:t>
      </w:r>
      <w:r w:rsidRPr="00F845C3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rtl/>
          <w:lang w:eastAsia="ar-SA"/>
        </w:rPr>
        <w:t>:</w:t>
      </w:r>
      <w:r w:rsidRPr="00F845C3">
        <w:rPr>
          <w:rFonts w:ascii="Times New Roman" w:eastAsia="Times New Roman" w:hAnsi="Times New Roman" w:cs="Arial"/>
          <w:b/>
          <w:bCs/>
          <w:noProof/>
          <w:color w:val="000000" w:themeColor="text1"/>
          <w:sz w:val="20"/>
          <w:szCs w:val="28"/>
          <w:lang w:eastAsia="ar-SA"/>
        </w:rPr>
        <w:t xml:space="preserve">  </w:t>
      </w:r>
      <w:r>
        <w:rPr>
          <w:rFonts w:ascii="Times New Roman" w:eastAsia="Times New Roman" w:hAnsi="Times New Roman" w:cs="Arial"/>
          <w:b/>
          <w:bCs/>
          <w:noProof/>
          <w:color w:val="000000" w:themeColor="text1"/>
          <w:sz w:val="28"/>
          <w:szCs w:val="28"/>
          <w:lang w:eastAsia="ar-SA"/>
        </w:rPr>
        <w:t xml:space="preserve"> 25 </w:t>
      </w:r>
      <w:r>
        <w:rPr>
          <w:rFonts w:ascii="Times New Roman" w:eastAsia="Times New Roman" w:hAnsi="Times New Roman" w:cs="Arial" w:hint="cs"/>
          <w:b/>
          <w:bCs/>
          <w:noProof/>
          <w:color w:val="000000" w:themeColor="text1"/>
          <w:sz w:val="28"/>
          <w:szCs w:val="28"/>
          <w:rtl/>
          <w:lang w:eastAsia="ar-SA" w:bidi="ar-EG"/>
        </w:rPr>
        <w:t>لتر</w:t>
      </w:r>
      <w:r w:rsidRPr="00F845C3">
        <w:rPr>
          <w:rFonts w:ascii="Times New Roman" w:eastAsia="Times New Roman" w:hAnsi="Times New Roman" w:cs="Simplified Arabic"/>
          <w:b/>
          <w:bCs/>
          <w:noProof/>
          <w:color w:val="000000" w:themeColor="text1"/>
          <w:sz w:val="20"/>
          <w:szCs w:val="20"/>
          <w:lang w:eastAsia="ar-SA" w:bidi="ar-EG"/>
        </w:rPr>
        <w:t xml:space="preserve">  </w:t>
      </w:r>
    </w:p>
    <w:p w14:paraId="41668F4C" w14:textId="2725D1DB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الوزن الكلي للرافعة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Gross weight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="005A701B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2509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  <w:t xml:space="preserve"> كجم.</w:t>
      </w:r>
    </w:p>
    <w:p w14:paraId="16943672" w14:textId="77777777" w:rsidR="00A771E4" w:rsidRPr="00232EFC" w:rsidRDefault="00A771E4" w:rsidP="00A771E4">
      <w:pPr>
        <w:numPr>
          <w:ilvl w:val="0"/>
          <w:numId w:val="31"/>
        </w:numPr>
        <w:shd w:val="clear" w:color="auto" w:fill="F2F2F2"/>
        <w:bidi/>
        <w:spacing w:after="0" w:line="240" w:lineRule="auto"/>
        <w:ind w:left="630"/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امتداد امامي</w:t>
      </w:r>
      <w:r w:rsidRPr="00232EFC">
        <w:rPr>
          <w:rFonts w:ascii="Times New Roman" w:eastAsia="Times New Roman" w:hAnsi="Times New Roman" w:cs="Simplified Arabic" w:hint="cs"/>
          <w:b/>
          <w:bCs/>
          <w:sz w:val="24"/>
          <w:szCs w:val="24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4"/>
        </w:rPr>
        <w:t>Front extension</w:t>
      </w:r>
      <w:r w:rsidRPr="00232EFC">
        <w:rPr>
          <w:rFonts w:ascii="Times New Roman" w:eastAsia="Times New Roman" w:hAnsi="Times New Roman"/>
          <w:b/>
          <w:bCs/>
          <w:sz w:val="28"/>
          <w:szCs w:val="24"/>
          <w:rtl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sz w:val="24"/>
          <w:szCs w:val="24"/>
          <w:rtl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100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 سم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>.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0"/>
          <w:lang w:eastAsia="ar-SA" w:bidi="ar-EG"/>
        </w:rPr>
        <w:t xml:space="preserve">   </w:t>
      </w:r>
    </w:p>
    <w:p w14:paraId="4EF9731A" w14:textId="77777777" w:rsidR="00A771E4" w:rsidRPr="00232EFC" w:rsidRDefault="00A771E4" w:rsidP="00F51684">
      <w:pPr>
        <w:bidi/>
        <w:spacing w:after="0" w:line="240" w:lineRule="auto"/>
        <w:jc w:val="both"/>
        <w:rPr>
          <w:rFonts w:ascii="Times New Roman" w:eastAsia="Times New Roman" w:hAnsi="Times New Roman" w:cs="Simplified Arabic"/>
          <w:sz w:val="24"/>
          <w:szCs w:val="24"/>
          <w:lang w:eastAsia="ar-SA"/>
        </w:rPr>
      </w:pPr>
    </w:p>
    <w:p w14:paraId="52C1956B" w14:textId="53885781" w:rsidR="00A771E4" w:rsidRPr="00232EFC" w:rsidRDefault="00A771E4" w:rsidP="00F51684">
      <w:pPr>
        <w:shd w:val="clear" w:color="auto" w:fill="FBE4D5"/>
        <w:bidi/>
        <w:rPr>
          <w:rFonts w:ascii="Calibri" w:eastAsia="Times New Roman" w:hAnsi="Calibri" w:cs="Arial"/>
          <w:b/>
          <w:bCs/>
          <w:sz w:val="32"/>
          <w:szCs w:val="32"/>
          <w:lang w:bidi="ar-EG"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rtl/>
        </w:rPr>
        <w:t>المواصفات</w:t>
      </w:r>
      <w:r w:rsidR="00772C3F">
        <w:rPr>
          <w:rFonts w:ascii="Calibri" w:eastAsia="Times New Roman" w:hAnsi="Calibri" w:cs="Arial" w:hint="cs"/>
          <w:b/>
          <w:bCs/>
          <w:sz w:val="32"/>
          <w:szCs w:val="32"/>
          <w:rtl/>
        </w:rPr>
        <w:t xml:space="preserve"> الفنية</w:t>
      </w:r>
      <w:r w:rsidRPr="00232EFC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 العامة 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678E1611" w14:textId="77777777" w:rsidR="00A771E4" w:rsidRDefault="00A771E4" w:rsidP="00A771E4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أرضيه صندوق 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الرافعة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 من الإلومنيوم المضلع. </w:t>
      </w:r>
    </w:p>
    <w:p w14:paraId="5B5224C6" w14:textId="5E0D86D1" w:rsidR="00772C3F" w:rsidRDefault="002F43EA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جميع الجلب المستخدمة بالقطاعات والسلندرات لا تحتاج الي تشحيم </w:t>
      </w:r>
      <w:proofErr w:type="spellStart"/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Self Lubricated</w:t>
      </w:r>
      <w:proofErr w:type="spellEnd"/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مما يجعل إستخدامها  في جميع الأجواء الحارة والممطرة والمتربة بدون مشاكل .</w:t>
      </w:r>
    </w:p>
    <w:p w14:paraId="5A9C3DE9" w14:textId="64FBDA6F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جميع بنوز الرافعة من الصلب .</w:t>
      </w:r>
    </w:p>
    <w:p w14:paraId="3614E518" w14:textId="4504616F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التشغيل عن طريق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Joystick Control 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20C28BFC" w14:textId="07D8A317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يتم دهان الرافعة بدهانات اليكتروستاتيك مقاومة للصداء والعوامل الجوية .</w:t>
      </w:r>
    </w:p>
    <w:p w14:paraId="0B6D2F43" w14:textId="29773043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التحكم في صعود ونزول الرافعة من داخل الصندوق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(Platforms)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من أعلي .</w:t>
      </w:r>
    </w:p>
    <w:p w14:paraId="32671B3C" w14:textId="5C3FDBAA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صندوق الرافعة مزود بسور حماية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(Hand Rail)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بإرتفاع 1 متر .</w:t>
      </w:r>
    </w:p>
    <w:p w14:paraId="1FC97E0B" w14:textId="413589E9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سور الحماية به فتحه للصعود والنزول مزودة بحاجز أمان . </w:t>
      </w:r>
    </w:p>
    <w:p w14:paraId="7F91B050" w14:textId="2AAD5FCD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يمكن رفع سور حماية بالكامل واستخدامها كطبلية بدون جوانب .</w:t>
      </w:r>
    </w:p>
    <w:p w14:paraId="520CA48E" w14:textId="63645192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صندوق الرافعة مزود بأمتداد جانبي 1 متر مزود بسور حماية ارتفاع 1 متر .</w:t>
      </w:r>
    </w:p>
    <w:p w14:paraId="298816ED" w14:textId="798EABDB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الرافعة مزودة بشاحن بطاريات 220 فولت .</w:t>
      </w:r>
    </w:p>
    <w:p w14:paraId="1E8063F9" w14:textId="160C4E89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يد لتحرير فرامل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 xml:space="preserve">Disk Brake 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( في حالة الطوارئ ).</w:t>
      </w:r>
    </w:p>
    <w:p w14:paraId="11ED4C28" w14:textId="77777777" w:rsidR="00EF03BF" w:rsidRDefault="00EF03BF" w:rsidP="00EF03BF">
      <w:pPr>
        <w:tabs>
          <w:tab w:val="left" w:pos="6519"/>
        </w:tabs>
        <w:bidi/>
        <w:spacing w:after="0" w:line="240" w:lineRule="auto"/>
        <w:ind w:left="363" w:right="567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</w:p>
    <w:p w14:paraId="38D8098D" w14:textId="77777777" w:rsidR="00EF03BF" w:rsidRPr="00943CC2" w:rsidRDefault="00EF03BF" w:rsidP="00EF03BF">
      <w:pPr>
        <w:shd w:val="clear" w:color="auto" w:fill="FBE4D5"/>
        <w:bidi/>
        <w:rPr>
          <w:rFonts w:ascii="Calibri" w:eastAsia="Times New Roman" w:hAnsi="Calibri" w:cs="Arial"/>
          <w:b/>
          <w:bCs/>
          <w:sz w:val="32"/>
          <w:szCs w:val="32"/>
          <w:lang w:bidi="ar-EG"/>
        </w:rPr>
      </w:pPr>
      <w:r w:rsidRPr="00943CC2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المواصفات </w:t>
      </w:r>
      <w:r>
        <w:rPr>
          <w:rFonts w:ascii="Calibri" w:eastAsia="Times New Roman" w:hAnsi="Calibri" w:cs="Arial" w:hint="cs"/>
          <w:b/>
          <w:bCs/>
          <w:sz w:val="32"/>
          <w:szCs w:val="32"/>
          <w:rtl/>
        </w:rPr>
        <w:t>الفنية الإختيارية</w:t>
      </w:r>
      <w:r w:rsidRPr="00943CC2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 </w:t>
      </w:r>
      <w:r w:rsidRPr="00943CC2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52F3296F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وصلة كهرباء في الطبلية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Power Platform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55895E8A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فلاشر ضوئي عند الفتح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Worning Light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11FCBE76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عجل بدون علامات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Non - Marking Tyers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28235EAE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مستشعر إمالة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Tilting Sensor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6FF3FA52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إنذار أثناء السير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Moving Alarm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7DD71612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ركائز هيدروليكية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Hydraulic Outriggers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31C9FC37" w14:textId="723AC4D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ركائز يدوي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Manual Outriggers</w:t>
      </w:r>
    </w:p>
    <w:p w14:paraId="59FC2303" w14:textId="6B3CD883" w:rsidR="00EF03BF" w:rsidRP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زيادة مدة التشغيل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Double Batteries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06AA966F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مجموعة التشغيل الهيدروليكية :</w:t>
      </w:r>
    </w:p>
    <w:p w14:paraId="5959C4E4" w14:textId="77777777" w:rsidR="00A771E4" w:rsidRPr="00232EFC" w:rsidRDefault="00A771E4" w:rsidP="00F51684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="Arial" w:eastAsia="Times New Roman" w:hAnsi="Arial" w:cs="Simplified Arabic"/>
          <w:b/>
          <w:bCs/>
          <w:sz w:val="28"/>
          <w:szCs w:val="28"/>
          <w:lang w:eastAsia="ar-SA"/>
        </w:rPr>
      </w:pPr>
      <w:r w:rsidRPr="00232EFC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>تتكون مجموعة التشغيل الهيدروليكية من الاتي:</w:t>
      </w:r>
    </w:p>
    <w:p w14:paraId="63E341DF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تانك زيت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 Tank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>.</w:t>
      </w:r>
    </w:p>
    <w:p w14:paraId="2062FDE0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مصفاة لتنقية الزيت داخل الدائرة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 Filter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10B24981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 مستوي الزيت داخل التانك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Indicator 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 level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22BA8626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طلمبة ترسية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Gear Pump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لضغط الزيت الي السلندرات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68B920B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خراطيم تتحمل الضغوط العالية بمعدل أمان كبير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R2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21280BAE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سلندر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ات هيدروليكية للرفع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Pistons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1854E2D6" w14:textId="3393F259" w:rsidR="00A771E4" w:rsidRPr="00232EFC" w:rsidRDefault="00EF03BF" w:rsidP="00A771E4">
      <w:pPr>
        <w:numPr>
          <w:ilvl w:val="0"/>
          <w:numId w:val="35"/>
        </w:numPr>
        <w:bidi/>
        <w:spacing w:after="0" w:line="216" w:lineRule="auto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مجموعة </w:t>
      </w:r>
      <w:r w:rsidR="00A771E4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صمامات هيدروليكية </w:t>
      </w:r>
      <w:r w:rsidR="00A771E4"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Hydraulic Valves</w:t>
      </w:r>
      <w:r w:rsidR="00A771E4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للتحكم في السلندرات</w:t>
      </w:r>
      <w:r w:rsidR="00A771E4"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="00A771E4"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Pistons</w:t>
      </w:r>
      <w:r w:rsidR="00A771E4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وحماية الدائرة من زيادة الحمل.</w:t>
      </w:r>
    </w:p>
    <w:p w14:paraId="0B8EF04E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الدائرة الهيدروليكية مزودة بفلتر. </w:t>
      </w:r>
    </w:p>
    <w:p w14:paraId="05A59B88" w14:textId="77777777" w:rsidR="00A771E4" w:rsidRPr="00232EFC" w:rsidRDefault="00A771E4" w:rsidP="00A771E4">
      <w:pPr>
        <w:numPr>
          <w:ilvl w:val="0"/>
          <w:numId w:val="35"/>
        </w:numPr>
        <w:tabs>
          <w:tab w:val="left" w:pos="6803"/>
          <w:tab w:val="left" w:pos="9638"/>
        </w:tabs>
        <w:bidi/>
        <w:spacing w:after="0" w:line="216" w:lineRule="auto"/>
        <w:rPr>
          <w:rFonts w:ascii="Arial" w:eastAsia="Times New Roman" w:hAnsi="Arial" w:cs="Simplified Arabic"/>
          <w:sz w:val="28"/>
          <w:szCs w:val="28"/>
          <w:lang w:eastAsia="ar-SA"/>
        </w:rPr>
      </w:pPr>
      <w:r w:rsidRPr="00232EFC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 xml:space="preserve">موتور كهرباء يعمل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DC 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 بطاريات.</w:t>
      </w:r>
      <w:r w:rsidRPr="00232EFC">
        <w:rPr>
          <w:rFonts w:ascii="Arial" w:eastAsia="Times New Roman" w:hAnsi="Arial" w:cs="Simplified Arabic" w:hint="cs"/>
          <w:sz w:val="28"/>
          <w:szCs w:val="28"/>
          <w:rtl/>
          <w:lang w:eastAsia="ar-SA"/>
        </w:rPr>
        <w:t xml:space="preserve"> </w:t>
      </w:r>
    </w:p>
    <w:p w14:paraId="3D4C76EA" w14:textId="77777777" w:rsidR="00A771E4" w:rsidRPr="00232EFC" w:rsidRDefault="00A771E4" w:rsidP="00F51684">
      <w:pPr>
        <w:tabs>
          <w:tab w:val="left" w:pos="6803"/>
          <w:tab w:val="left" w:pos="9638"/>
        </w:tabs>
        <w:bidi/>
        <w:spacing w:after="0" w:line="216" w:lineRule="auto"/>
        <w:ind w:left="720"/>
        <w:rPr>
          <w:rFonts w:ascii="Arial" w:eastAsia="Times New Roman" w:hAnsi="Arial" w:cs="Simplified Arabic"/>
          <w:sz w:val="28"/>
          <w:szCs w:val="28"/>
          <w:lang w:eastAsia="ar-SA"/>
        </w:rPr>
      </w:pPr>
    </w:p>
    <w:p w14:paraId="397AC5ED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مجموعة التحكم الكهربائية :</w:t>
      </w:r>
    </w:p>
    <w:p w14:paraId="3607E38C" w14:textId="1DDA580A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جهاز التحكم فى المواتير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AC motor controllers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67B15284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شاحن بطاريات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battery charger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).</w:t>
      </w:r>
    </w:p>
    <w:p w14:paraId="18B777EF" w14:textId="5615E423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كونتاكتورات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Contactors 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5180C777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مفتاح نهاية شوط (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Limit Switch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)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5471108C" w14:textId="20DDEEF4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التحكم عن طريق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joystick control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)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+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 أزرار معزول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ة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ضد العوامل الجوية من داخل صندوق الرفعة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(platform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من اعلي.</w:t>
      </w:r>
    </w:p>
    <w:p w14:paraId="1094AF6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فيوز حماية ضد زيادة الحمل للموتور.</w:t>
      </w:r>
    </w:p>
    <w:p w14:paraId="331A4635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دائرة التحكم الكهربائية والهيدروليكية مبسطة ويمكن صيانتها بسهولة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12042AC9" w14:textId="77777777" w:rsidR="00A771E4" w:rsidRPr="00232EFC" w:rsidRDefault="00A771E4" w:rsidP="00F51684">
      <w:pPr>
        <w:tabs>
          <w:tab w:val="left" w:pos="9638"/>
        </w:tabs>
        <w:bidi/>
        <w:spacing w:after="0" w:line="240" w:lineRule="auto"/>
        <w:ind w:left="720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44EA1818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شاحن البطاريات (</w:t>
      </w: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lang w:eastAsia="ar-SA"/>
        </w:rPr>
        <w:t>battery charger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) :</w:t>
      </w:r>
    </w:p>
    <w:p w14:paraId="63AB1799" w14:textId="1278EC91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دخل الكهرباء من </w:t>
      </w:r>
      <w:r w:rsidR="00AE6DCE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240</w:t>
      </w:r>
      <w:r w:rsidR="00CF3C8D"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/</w:t>
      </w:r>
      <w:r w:rsid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100</w:t>
      </w:r>
      <w:r w:rsidR="00CF3C8D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فولت.</w:t>
      </w:r>
    </w:p>
    <w:p w14:paraId="35B54257" w14:textId="0C553C72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يعمل على تردد من </w:t>
      </w:r>
      <w:r w:rsidR="00CF3C8D"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5</w:t>
      </w:r>
      <w:r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0</w:t>
      </w:r>
      <w:r w:rsidRPr="00AE6DCE">
        <w:rPr>
          <w:rFonts w:ascii="Times New Roman" w:eastAsia="Times New Roman" w:hAnsi="Times New Roman" w:cs="Simplified Arabic" w:hint="cs"/>
          <w:b/>
          <w:bCs/>
          <w:color w:val="EE0000"/>
          <w:sz w:val="28"/>
          <w:szCs w:val="28"/>
          <w:rtl/>
          <w:lang w:eastAsia="ar-SA"/>
        </w:rPr>
        <w:t>/</w:t>
      </w:r>
      <w:r w:rsidR="00CF3C8D"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60</w:t>
      </w:r>
      <w:r w:rsidRPr="00AE6DCE">
        <w:rPr>
          <w:rFonts w:ascii="Times New Roman" w:eastAsia="Times New Roman" w:hAnsi="Times New Roman" w:cs="Simplified Arabic" w:hint="cs"/>
          <w:b/>
          <w:bCs/>
          <w:color w:val="EE0000"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هرتز.</w:t>
      </w:r>
    </w:p>
    <w:p w14:paraId="05BEE3D1" w14:textId="7D24D11E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 لمعرفة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نسبة الشحن.</w:t>
      </w:r>
    </w:p>
    <w:p w14:paraId="07368519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قياس فولت البطاريات.</w:t>
      </w:r>
    </w:p>
    <w:p w14:paraId="519CBE16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قياس امبير البطاريات.</w:t>
      </w:r>
    </w:p>
    <w:p w14:paraId="591EE697" w14:textId="161B035D" w:rsidR="00A771E4" w:rsidRDefault="00A771E4" w:rsidP="003D6E1F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تبريد ذاتى بتشغيل المراوح اتوماتيك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3C05160C" w14:textId="77777777" w:rsidR="00907BF0" w:rsidRPr="00EF03BF" w:rsidRDefault="00907BF0" w:rsidP="00907BF0">
      <w:pPr>
        <w:bidi/>
        <w:spacing w:after="0" w:line="216" w:lineRule="auto"/>
        <w:ind w:left="36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</w:p>
    <w:p w14:paraId="11811583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  <w:t>أجهزة الأمان: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 xml:space="preserve">                                 </w:t>
      </w:r>
    </w:p>
    <w:p w14:paraId="776685EF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ارتفاع درجة حرارة الموتور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332D09C0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زيادة امبير الموتور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61DBE231" w14:textId="255CD743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انخفاض الفولت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4B814AAA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زيادة السرعة عن الحد المسموح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3A1A45EF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عمل فحص على وظيفة المعدة قبل البدء فى العمل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1CF9A410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مبينات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LED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 بيان عند وجود خطاء فى النظام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3017C32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عدد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1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مفتاح نهاية شوط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Limit Switch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) عند نهاية المشوار .</w:t>
      </w:r>
    </w:p>
    <w:p w14:paraId="1AA71BC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صمام هيدروليكي للتحكم في سرعة النزول تحت أي حمل.</w:t>
      </w:r>
    </w:p>
    <w:p w14:paraId="17E2060D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هيدروليكي لزيادة الحمل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Relief  Valve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يمنع حركة المقص في حالة زيادة الحمل (عن طريق رجوع الزيت إلى التنك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550EE94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يسمح بنزول المقص يدويا في حالة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فقدان شحن البطارية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.</w:t>
      </w:r>
    </w:p>
    <w:p w14:paraId="381735DC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أمان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يعمل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فى حالة أنقطاع أحد الخراطيم.</w:t>
      </w:r>
    </w:p>
    <w:p w14:paraId="6D7A0B3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وجود معامل أمان كبير للقطاعات والسلندرات والاجزاء الهيدروليكية. </w:t>
      </w:r>
    </w:p>
    <w:p w14:paraId="7E0C4192" w14:textId="1C95562B" w:rsidR="00A771E4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خراطيم تتحمل الضغوط العالية بمعدل أمان كبير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R2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26FEE833" w14:textId="77777777" w:rsidR="00EF03BF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</w:p>
    <w:p w14:paraId="62652490" w14:textId="77777777" w:rsidR="00EF03BF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</w:p>
    <w:p w14:paraId="5D3ED452" w14:textId="77777777" w:rsidR="00EF03BF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</w:p>
    <w:p w14:paraId="73E0D6B1" w14:textId="77777777" w:rsidR="00EF03BF" w:rsidRPr="00232EFC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</w:p>
    <w:p w14:paraId="373C7819" w14:textId="77777777" w:rsidR="00A771E4" w:rsidRPr="00232EFC" w:rsidRDefault="00A771E4" w:rsidP="00F51684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="Arial" w:eastAsia="Times New Roman" w:hAnsi="Arial" w:cs="Simplified Arabic"/>
          <w:b/>
          <w:bCs/>
          <w:lang w:eastAsia="ar-SA"/>
        </w:rPr>
      </w:pPr>
    </w:p>
    <w:p w14:paraId="25D82CE0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 xml:space="preserve">القيادة الذاتية: </w:t>
      </w:r>
    </w:p>
    <w:p w14:paraId="713E6663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307B094E" wp14:editId="7B20B984">
            <wp:simplePos x="0" y="0"/>
            <wp:positionH relativeFrom="column">
              <wp:posOffset>1905</wp:posOffset>
            </wp:positionH>
            <wp:positionV relativeFrom="paragraph">
              <wp:posOffset>74295</wp:posOffset>
            </wp:positionV>
            <wp:extent cx="980440" cy="1679575"/>
            <wp:effectExtent l="0" t="0" r="0" b="0"/>
            <wp:wrapTight wrapText="bothSides">
              <wp:wrapPolygon edited="0">
                <wp:start x="0" y="0"/>
                <wp:lineTo x="0" y="21314"/>
                <wp:lineTo x="20984" y="21314"/>
                <wp:lineTo x="20984" y="0"/>
                <wp:lineTo x="0" y="0"/>
              </wp:wrapPolygon>
            </wp:wrapTight>
            <wp:docPr id="474" name="Picture 474" descr="aa6c6f34-4091-45c3-bdff-30bf4ddace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a6c6f34-4091-45c3-bdff-30bf4ddaced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9" t="117" r="17854" b="7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40" cy="16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تتم حركة الرافعة عن طريق قيادة ذاتية للرافعة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Self-drive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01EADC14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مصدر التيار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DC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2A09A556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تعمل عن طريق نظام تحكم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joystick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>.</w:t>
      </w:r>
    </w:p>
    <w:p w14:paraId="4F18A55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الحركة الافقية تتم عن طريق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Transaxle Drive System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).</w:t>
      </w:r>
    </w:p>
    <w:p w14:paraId="7F8AF36E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وحدة جر تعمل بموتور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AC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10A9CF74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وحدة فرامل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Disk Brake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 يتم تثبيتهم على العجل الخلفي.</w:t>
      </w:r>
    </w:p>
    <w:p w14:paraId="5D885EC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تعمل بنظام للتوجيه بواسطة اسطوانة ثنائية الفعـــل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Double acting actuator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53A980CA" w14:textId="77777777" w:rsidR="00A771E4" w:rsidRPr="00232EFC" w:rsidRDefault="00A771E4" w:rsidP="00F51684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79A8D754" w14:textId="77777777" w:rsidR="00A771E4" w:rsidRDefault="00A771E4" w:rsidP="00F51684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rtl/>
          <w:lang w:eastAsia="ar-SA"/>
        </w:rPr>
      </w:pPr>
    </w:p>
    <w:p w14:paraId="3348CA79" w14:textId="77777777" w:rsidR="00907BF0" w:rsidRPr="00232EFC" w:rsidRDefault="00907BF0" w:rsidP="00907BF0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5D599C23" w14:textId="77777777" w:rsidR="00A771E4" w:rsidRPr="00232EFC" w:rsidRDefault="00A771E4" w:rsidP="00F51684">
      <w:pPr>
        <w:shd w:val="clear" w:color="auto" w:fill="DEEAF6"/>
        <w:bidi/>
        <w:jc w:val="center"/>
        <w:rPr>
          <w:rFonts w:ascii="Calibri" w:eastAsia="Times New Roman" w:hAnsi="Calibri" w:cs="Arial"/>
          <w:b/>
          <w:bCs/>
          <w:sz w:val="40"/>
          <w:szCs w:val="40"/>
          <w:rtl/>
        </w:rPr>
      </w:pPr>
      <w:r w:rsidRPr="00232EFC">
        <w:rPr>
          <w:rFonts w:ascii="Calibri" w:eastAsia="Times New Roman" w:hAnsi="Calibri" w:cs="Arial" w:hint="cs"/>
          <w:b/>
          <w:bCs/>
          <w:sz w:val="40"/>
          <w:szCs w:val="40"/>
          <w:rtl/>
        </w:rPr>
        <w:t>" العرض المالي "</w:t>
      </w:r>
    </w:p>
    <w:p w14:paraId="51C7D6D6" w14:textId="77777777" w:rsidR="00A771E4" w:rsidRPr="00232EFC" w:rsidRDefault="00A771E4" w:rsidP="00F51684">
      <w:pPr>
        <w:bidi/>
        <w:rPr>
          <w:rFonts w:ascii="Calibri" w:eastAsia="Times New Roman" w:hAnsi="Calibri" w:cs="Arial"/>
          <w:sz w:val="28"/>
          <w:szCs w:val="28"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الأس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u w:val="single"/>
          <w:rtl/>
        </w:rPr>
        <w:t>ــ</w:t>
      </w: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عار: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u w:val="single"/>
          <w:rtl/>
        </w:rPr>
        <w:t xml:space="preserve">         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 xml:space="preserve">                                                      </w:t>
      </w:r>
    </w:p>
    <w:p w14:paraId="7A89ADB3" w14:textId="77777777" w:rsidR="00A771E4" w:rsidRPr="00232EFC" w:rsidRDefault="00A771E4" w:rsidP="00A771E4">
      <w:pPr>
        <w:numPr>
          <w:ilvl w:val="0"/>
          <w:numId w:val="30"/>
        </w:numPr>
        <w:shd w:val="clear" w:color="auto" w:fill="FFF2CC"/>
        <w:bidi/>
        <w:spacing w:after="0" w:line="240" w:lineRule="auto"/>
        <w:jc w:val="lowKashida"/>
        <w:rPr>
          <w:rFonts w:ascii="Calibri" w:eastAsia="Times New Roman" w:hAnsi="Calibri" w:cs="Arial"/>
          <w:b/>
          <w:bCs/>
          <w:sz w:val="36"/>
          <w:szCs w:val="36"/>
        </w:rPr>
      </w:pP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>سعر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رافعة 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>المقص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ات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موديل</w:t>
      </w:r>
      <w:r w:rsidRPr="00232EFC">
        <w:rPr>
          <w:rFonts w:ascii="Calibri" w:eastAsia="Times New Roman" w:hAnsi="Calibri" w:cs="Arial"/>
          <w:b/>
          <w:bCs/>
          <w:sz w:val="36"/>
          <w:szCs w:val="36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32"/>
          <w:szCs w:val="32"/>
          <w:lang w:eastAsia="ar-SA"/>
        </w:rPr>
        <w:t xml:space="preserve">S2-64B-13DIB 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--</w:t>
      </w:r>
      <w:r w:rsidRPr="00232EFC">
        <w:rPr>
          <w:rFonts w:ascii="Calibri" w:eastAsia="Times New Roman" w:hAnsi="Calibri" w:cs="Arial"/>
          <w:b/>
          <w:bCs/>
          <w:sz w:val="36"/>
          <w:szCs w:val="36"/>
        </w:rPr>
        <w:t>-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-----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  <w:lang w:bidi="ar-EG"/>
        </w:rPr>
        <w:t>---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-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  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جنيه.</w:t>
      </w:r>
    </w:p>
    <w:p w14:paraId="0ED9A3B1" w14:textId="77777777" w:rsidR="00A771E4" w:rsidRPr="00232EFC" w:rsidRDefault="00A771E4" w:rsidP="00F51684">
      <w:pPr>
        <w:shd w:val="clear" w:color="auto" w:fill="FFF2CC"/>
        <w:bidi/>
        <w:ind w:left="288"/>
        <w:jc w:val="center"/>
        <w:rPr>
          <w:rFonts w:ascii="Calibri" w:eastAsia="Times New Roman" w:hAnsi="Calibri" w:cs="Arial"/>
          <w:b/>
          <w:bCs/>
          <w:sz w:val="36"/>
          <w:szCs w:val="36"/>
          <w:lang w:bidi="ar-EG"/>
        </w:rPr>
      </w:pP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(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  <w:lang w:bidi="ar-EG"/>
        </w:rPr>
        <w:t xml:space="preserve"> فقط وقدره                  جنيها لاغير.....)</w:t>
      </w:r>
    </w:p>
    <w:p w14:paraId="4E6973EC" w14:textId="77777777" w:rsidR="00A771E4" w:rsidRPr="00232EFC" w:rsidRDefault="00A771E4" w:rsidP="00F56531">
      <w:pPr>
        <w:bidi/>
        <w:ind w:left="74" w:firstLine="74"/>
        <w:jc w:val="center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يضاف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للأسعار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عالي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ه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</w:rPr>
        <w:t>14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% قيمة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ال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ضريبة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 xml:space="preserve">المضافة. </w:t>
      </w:r>
    </w:p>
    <w:p w14:paraId="3E910E89" w14:textId="77777777" w:rsidR="00A771E4" w:rsidRPr="00232EFC" w:rsidRDefault="00A771E4" w:rsidP="00F56531">
      <w:pPr>
        <w:tabs>
          <w:tab w:val="left" w:pos="8333"/>
        </w:tabs>
        <w:bidi/>
        <w:ind w:left="-2"/>
        <w:jc w:val="center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 w:hint="cs"/>
          <w:sz w:val="28"/>
          <w:szCs w:val="28"/>
          <w:rtl/>
        </w:rPr>
        <w:t>لايتم خصم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1/2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%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ضرائب الارباح التجارية وفقا لاحكام المادة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62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من القانون رقم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91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لسنة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2005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حيث ان الشركة تطبق نظام الدفعات المقدمة.</w:t>
      </w:r>
    </w:p>
    <w:p w14:paraId="5DE76387" w14:textId="77777777" w:rsidR="00A771E4" w:rsidRPr="00232EFC" w:rsidRDefault="00A771E4" w:rsidP="00F51684">
      <w:pPr>
        <w:tabs>
          <w:tab w:val="left" w:pos="280"/>
          <w:tab w:val="left" w:pos="8333"/>
        </w:tabs>
        <w:bidi/>
        <w:ind w:left="-2"/>
        <w:rPr>
          <w:rFonts w:ascii="Calibri" w:eastAsia="Times New Roman" w:hAnsi="Calibri" w:cs="Arial"/>
          <w:b/>
          <w:bCs/>
          <w:sz w:val="32"/>
          <w:szCs w:val="32"/>
          <w:u w:val="single"/>
          <w:rtl/>
          <w:lang w:bidi="ar-EG"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طريقة الدفـع:</w:t>
      </w:r>
    </w:p>
    <w:p w14:paraId="10E21002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يتم دفع </w:t>
      </w:r>
      <w:r w:rsidRPr="00232EFC">
        <w:rPr>
          <w:rFonts w:ascii="Calibri" w:eastAsia="Times New Roman" w:hAnsi="Calibri" w:cs="Arial"/>
          <w:sz w:val="28"/>
          <w:szCs w:val="28"/>
        </w:rPr>
        <w:t>50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% دفعة مقدمة مع أمر التوريد.</w:t>
      </w:r>
    </w:p>
    <w:p w14:paraId="4B8CC7A9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يتم دفع </w:t>
      </w:r>
      <w:r w:rsidRPr="00232EFC">
        <w:rPr>
          <w:rFonts w:ascii="Calibri" w:eastAsia="Times New Roman" w:hAnsi="Calibri" w:cs="Arial"/>
          <w:sz w:val="28"/>
          <w:szCs w:val="28"/>
        </w:rPr>
        <w:t>50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%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مقابل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الاستلام من مصنعنا ببرج العرب.</w:t>
      </w:r>
    </w:p>
    <w:p w14:paraId="72D47B4E" w14:textId="77777777" w:rsidR="00A771E4" w:rsidRPr="00232EFC" w:rsidRDefault="00A771E4" w:rsidP="00F51684">
      <w:pPr>
        <w:bidi/>
        <w:ind w:left="288" w:right="1134"/>
        <w:jc w:val="center"/>
        <w:rPr>
          <w:rFonts w:ascii="Arial" w:eastAsia="Times New Roman" w:hAnsi="Arial" w:cs="Arial"/>
          <w:sz w:val="28"/>
          <w:szCs w:val="28"/>
          <w:rtl/>
        </w:rPr>
      </w:pPr>
      <w:r w:rsidRPr="00232EFC">
        <w:rPr>
          <w:rFonts w:ascii="Arial" w:eastAsia="Times New Roman" w:hAnsi="Arial" w:cs="Arial" w:hint="cs"/>
          <w:sz w:val="28"/>
          <w:szCs w:val="28"/>
          <w:rtl/>
        </w:rPr>
        <w:t xml:space="preserve">( يتم اصدارالشيكات لصالح : شركة </w:t>
      </w:r>
      <w:r w:rsidRPr="00232EFC">
        <w:rPr>
          <w:rFonts w:ascii="Arial" w:eastAsia="Times New Roman" w:hAnsi="Arial" w:cs="Arial"/>
          <w:sz w:val="28"/>
          <w:szCs w:val="28"/>
          <w:rtl/>
        </w:rPr>
        <w:t>مارين</w:t>
      </w:r>
      <w:r w:rsidRPr="00232EFC">
        <w:rPr>
          <w:rFonts w:ascii="Arial" w:eastAsia="Times New Roman" w:hAnsi="Arial" w:cs="Arial" w:hint="cs"/>
          <w:sz w:val="28"/>
          <w:szCs w:val="28"/>
          <w:rtl/>
        </w:rPr>
        <w:t>ـ</w:t>
      </w:r>
      <w:r w:rsidRPr="00232EFC">
        <w:rPr>
          <w:rFonts w:ascii="Arial" w:eastAsia="Times New Roman" w:hAnsi="Arial" w:cs="Arial"/>
          <w:sz w:val="28"/>
          <w:szCs w:val="28"/>
          <w:rtl/>
        </w:rPr>
        <w:t>ا للسقالات</w:t>
      </w:r>
      <w:r w:rsidRPr="00232EFC">
        <w:rPr>
          <w:rFonts w:ascii="Arial" w:eastAsia="Times New Roman" w:hAnsi="Arial" w:cs="Arial" w:hint="cs"/>
          <w:sz w:val="28"/>
          <w:szCs w:val="28"/>
          <w:rtl/>
        </w:rPr>
        <w:t xml:space="preserve"> والروافع والمصاعد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Arial" w:eastAsia="Times New Roman" w:hAnsi="Arial" w:cs="Arial" w:hint="cs"/>
          <w:sz w:val="28"/>
          <w:szCs w:val="28"/>
          <w:rtl/>
        </w:rPr>
        <w:t>).</w:t>
      </w:r>
    </w:p>
    <w:p w14:paraId="5C8B422A" w14:textId="77777777" w:rsidR="00A771E4" w:rsidRPr="00232EFC" w:rsidRDefault="00A771E4" w:rsidP="00F51684">
      <w:pPr>
        <w:bidi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 xml:space="preserve">مدة العـرض:               </w:t>
      </w:r>
    </w:p>
    <w:p w14:paraId="65763593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</w:rPr>
      </w:pPr>
      <w:r w:rsidRPr="00232EFC">
        <w:rPr>
          <w:rFonts w:ascii="Calibri" w:eastAsia="Times New Roman" w:hAnsi="Calibri" w:cs="Arial"/>
          <w:b/>
          <w:bCs/>
          <w:sz w:val="28"/>
          <w:szCs w:val="28"/>
          <w:rtl/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العرض </w:t>
      </w:r>
      <w:r w:rsidRPr="00232EFC">
        <w:rPr>
          <w:rFonts w:ascii="Calibri" w:eastAsia="Times New Roman" w:hAnsi="Calibri" w:cs="Arial" w:hint="cs"/>
          <w:sz w:val="28"/>
          <w:szCs w:val="28"/>
          <w:rtl/>
          <w:lang w:bidi="ar-EG"/>
        </w:rPr>
        <w:t>سارى لمده اسبوع من تاريخه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 xml:space="preserve"> ويراعي التجديد كتابيا</w:t>
      </w:r>
      <w:r w:rsidRPr="00232EFC">
        <w:rPr>
          <w:rFonts w:ascii="Calibri" w:eastAsia="Times New Roman" w:hAnsi="Calibri" w:cs="Arial"/>
          <w:sz w:val="28"/>
          <w:szCs w:val="28"/>
          <w:rtl/>
        </w:rPr>
        <w:t>.</w:t>
      </w:r>
    </w:p>
    <w:p w14:paraId="02F22CF6" w14:textId="77777777" w:rsidR="00A771E4" w:rsidRPr="00232EFC" w:rsidRDefault="00A771E4" w:rsidP="00F51684">
      <w:pPr>
        <w:bidi/>
        <w:spacing w:after="0"/>
        <w:ind w:left="648"/>
        <w:jc w:val="lowKashida"/>
        <w:rPr>
          <w:rFonts w:ascii="Calibri" w:eastAsia="Times New Roman" w:hAnsi="Calibri" w:cs="Arial"/>
          <w:sz w:val="28"/>
          <w:szCs w:val="28"/>
        </w:rPr>
      </w:pPr>
    </w:p>
    <w:p w14:paraId="1FB383B4" w14:textId="77777777" w:rsidR="00A771E4" w:rsidRPr="00232EFC" w:rsidRDefault="00A771E4" w:rsidP="00F51684">
      <w:pPr>
        <w:bidi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مدة التوريد:</w:t>
      </w:r>
    </w:p>
    <w:p w14:paraId="44D05BEC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b/>
          <w:bCs/>
          <w:sz w:val="28"/>
          <w:szCs w:val="28"/>
        </w:rPr>
      </w:pPr>
      <w:r w:rsidRPr="00232EFC">
        <w:rPr>
          <w:rFonts w:ascii="Calibri" w:eastAsia="Times New Roman" w:hAnsi="Calibri" w:cs="Arial"/>
          <w:sz w:val="28"/>
          <w:szCs w:val="28"/>
          <w:lang w:bidi="ar-EG"/>
        </w:rPr>
        <w:t>3</w:t>
      </w:r>
      <w:r w:rsidRPr="00232EFC">
        <w:rPr>
          <w:rFonts w:ascii="Calibri" w:eastAsia="Times New Roman" w:hAnsi="Calibri" w:cs="Arial" w:hint="cs"/>
          <w:sz w:val="28"/>
          <w:szCs w:val="28"/>
          <w:rtl/>
          <w:lang w:bidi="ar-EG"/>
        </w:rPr>
        <w:t xml:space="preserve"> ــ </w:t>
      </w:r>
      <w:r w:rsidRPr="00232EFC">
        <w:rPr>
          <w:rFonts w:ascii="Calibri" w:eastAsia="Times New Roman" w:hAnsi="Calibri" w:cs="Arial"/>
          <w:sz w:val="28"/>
          <w:szCs w:val="28"/>
          <w:lang w:bidi="ar-EG"/>
        </w:rPr>
        <w:t>4</w:t>
      </w:r>
      <w:r w:rsidRPr="00232EFC">
        <w:rPr>
          <w:rFonts w:ascii="Calibri" w:eastAsia="Times New Roman" w:hAnsi="Calibri" w:cs="Arial" w:hint="cs"/>
          <w:sz w:val="28"/>
          <w:szCs w:val="28"/>
          <w:rtl/>
          <w:lang w:bidi="ar-EG"/>
        </w:rPr>
        <w:t xml:space="preserve"> اسابيع من استلام الدفعة المقدمة</w:t>
      </w:r>
      <w:r w:rsidRPr="00232EFC">
        <w:rPr>
          <w:rFonts w:ascii="Calibri" w:eastAsia="Times New Roman" w:hAnsi="Calibri" w:cs="Arial" w:hint="cs"/>
          <w:b/>
          <w:bCs/>
          <w:sz w:val="28"/>
          <w:szCs w:val="28"/>
          <w:rtl/>
        </w:rPr>
        <w:t>.</w:t>
      </w:r>
    </w:p>
    <w:p w14:paraId="1C5F8C76" w14:textId="77777777" w:rsidR="00A771E4" w:rsidRPr="00232EFC" w:rsidRDefault="00A771E4" w:rsidP="00F51684">
      <w:pPr>
        <w:keepNext/>
        <w:keepLines/>
        <w:bidi/>
        <w:spacing w:before="40"/>
        <w:ind w:left="720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189C44A4" w14:textId="77777777" w:rsidR="00A771E4" w:rsidRPr="00232EFC" w:rsidRDefault="00A771E4" w:rsidP="00F51684">
      <w:pPr>
        <w:keepNext/>
        <w:keepLines/>
        <w:bidi/>
        <w:spacing w:before="40" w:after="0"/>
        <w:outlineLvl w:val="1"/>
        <w:rPr>
          <w:rFonts w:ascii="Calibri Light" w:eastAsia="SimSun" w:hAnsi="Calibri Light"/>
          <w:b/>
          <w:bCs/>
          <w:sz w:val="32"/>
          <w:szCs w:val="32"/>
          <w:u w:val="single"/>
          <w:rtl/>
        </w:rPr>
      </w:pPr>
      <w:r w:rsidRPr="00232EFC">
        <w:rPr>
          <w:rFonts w:ascii="Calibri Light" w:eastAsia="SimSun" w:hAnsi="Calibri Light" w:hint="cs"/>
          <w:b/>
          <w:bCs/>
          <w:sz w:val="32"/>
          <w:szCs w:val="32"/>
          <w:u w:val="single"/>
          <w:rtl/>
        </w:rPr>
        <w:t>الاستلام:</w:t>
      </w:r>
    </w:p>
    <w:p w14:paraId="23213DC0" w14:textId="662A3897" w:rsidR="00907BF0" w:rsidRDefault="00A771E4" w:rsidP="00EF03BF">
      <w:pPr>
        <w:keepNext/>
        <w:keepLines/>
        <w:numPr>
          <w:ilvl w:val="0"/>
          <w:numId w:val="33"/>
        </w:numPr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</w:rPr>
      </w:pPr>
      <w:r w:rsidRPr="00232EFC">
        <w:rPr>
          <w:rFonts w:ascii="Calibri Light" w:eastAsia="SimSun" w:hAnsi="Calibri Light"/>
          <w:sz w:val="28"/>
          <w:szCs w:val="28"/>
          <w:rtl/>
        </w:rPr>
        <w:t>الفحص والاستلام من مصانعنا ببرج العرب بالإسكندرية.</w:t>
      </w:r>
    </w:p>
    <w:p w14:paraId="666B1F69" w14:textId="77777777" w:rsidR="00EF03BF" w:rsidRDefault="00EF03BF" w:rsidP="00EF03BF">
      <w:pPr>
        <w:keepNext/>
        <w:keepLines/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70D505F4" w14:textId="77777777" w:rsidR="00821C92" w:rsidRDefault="00821C92" w:rsidP="00821C92">
      <w:pPr>
        <w:keepNext/>
        <w:keepLines/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2C93C85B" w14:textId="77777777" w:rsidR="00821C92" w:rsidRPr="00821C92" w:rsidRDefault="00821C92" w:rsidP="00821C92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32"/>
          <w:szCs w:val="32"/>
          <w:u w:val="single"/>
          <w:lang w:eastAsia="ar-SA"/>
        </w:rPr>
      </w:pPr>
      <w:r w:rsidRPr="00821C92">
        <w:rPr>
          <w:rFonts w:asciiTheme="minorBidi" w:eastAsia="Times New Roman" w:hAnsiTheme="minorBidi"/>
          <w:b/>
          <w:bCs/>
          <w:color w:val="000000" w:themeColor="text1"/>
          <w:sz w:val="32"/>
          <w:szCs w:val="32"/>
          <w:u w:val="single"/>
          <w:rtl/>
          <w:lang w:eastAsia="ar-SA"/>
        </w:rPr>
        <w:t>الضمان والصيانة الشاملة :</w:t>
      </w:r>
    </w:p>
    <w:p w14:paraId="3C7A2832" w14:textId="77777777" w:rsidR="00821C92" w:rsidRPr="00510EC1" w:rsidRDefault="00821C92" w:rsidP="00821C92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4"/>
          <w:szCs w:val="24"/>
          <w:u w:val="single"/>
          <w:rtl/>
          <w:lang w:eastAsia="ar-SA"/>
        </w:rPr>
      </w:pPr>
    </w:p>
    <w:p w14:paraId="3564D78A" w14:textId="77777777" w:rsidR="00821C92" w:rsidRPr="00F41FC4" w:rsidRDefault="00821C92" w:rsidP="00821C92">
      <w:pPr>
        <w:bidi/>
        <w:spacing w:after="0" w:line="240" w:lineRule="auto"/>
        <w:ind w:left="360" w:right="720"/>
        <w:rPr>
          <w:rFonts w:ascii="Times New Roman" w:eastAsia="Times New Roman" w:hAnsi="Times New Roman"/>
          <w:b/>
          <w:bCs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b/>
          <w:bCs/>
          <w:color w:val="000000" w:themeColor="text1"/>
          <w:sz w:val="24"/>
          <w:szCs w:val="24"/>
          <w:rtl/>
          <w:lang w:eastAsia="ar-SA"/>
        </w:rPr>
        <w:t>تشرف شركتنا بتقديم خدمات الضمان والدعم الفني وفقاً للمعايير التالية لضمان أعلى مستويات الكفاءة والسلامة:</w:t>
      </w:r>
    </w:p>
    <w:p w14:paraId="78AD86A5" w14:textId="77777777" w:rsidR="00821C92" w:rsidRPr="00F41FC4" w:rsidRDefault="00821C92" w:rsidP="00821C92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فترة الضمان: تسري مدة الضمان والصيانة المجانية (شاملة قطع الغيار الأصلية) بدءاً من تاريخ </w:t>
      </w:r>
    </w:p>
    <w:p w14:paraId="34136D04" w14:textId="77777777" w:rsidR="00821C92" w:rsidRPr="00F41FC4" w:rsidRDefault="00821C92" w:rsidP="00821C92">
      <w:pPr>
        <w:bidi/>
        <w:spacing w:after="0" w:line="240" w:lineRule="auto"/>
        <w:ind w:left="74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تحرير محضر استلام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المعده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و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لمدة عام .</w:t>
      </w:r>
    </w:p>
    <w:p w14:paraId="6849FCB4" w14:textId="77777777" w:rsidR="00821C92" w:rsidRPr="00F41FC4" w:rsidRDefault="00821C92" w:rsidP="00821C92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تفعيل الضمان: يدخل الضمان حيز التنفيذ فور تشغيل وتسليم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نهائياً، أو عند سداد كامل</w:t>
      </w:r>
    </w:p>
    <w:p w14:paraId="797085D1" w14:textId="77777777" w:rsidR="00821C92" w:rsidRPr="00F41FC4" w:rsidRDefault="00821C92" w:rsidP="00821C92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الدفعات المستحقة، أيهما يأتي لاحقاً.</w:t>
      </w:r>
    </w:p>
    <w:p w14:paraId="6CCA8980" w14:textId="77777777" w:rsidR="00821C92" w:rsidRPr="00F41FC4" w:rsidRDefault="00821C92" w:rsidP="00821C92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سلامة النظام: يسقط حق العميل في الضمان فوراً في حال استدعاء أي طرف خارجي أو فنيين </w:t>
      </w:r>
    </w:p>
    <w:p w14:paraId="3109E6F7" w14:textId="77777777" w:rsidR="00821C92" w:rsidRPr="00F41FC4" w:rsidRDefault="00821C92" w:rsidP="00821C92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غير معتمدين من قبل شركتنا للقيام بأي أعمال صيانة أو تعديل على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.</w:t>
      </w:r>
    </w:p>
    <w:p w14:paraId="63EE681F" w14:textId="77777777" w:rsidR="00821C92" w:rsidRPr="00F41FC4" w:rsidRDefault="00821C92" w:rsidP="00821C92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الضمان لا يشمل الحالات الناتجة عن عوامل خارجة عن السيطرة التشغيلية، وتشمل:</w:t>
      </w:r>
    </w:p>
    <w:p w14:paraId="4C1D57A9" w14:textId="77777777" w:rsidR="00821C92" w:rsidRPr="00F41FC4" w:rsidRDefault="00821C92" w:rsidP="00821C92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أعمال الكسر، التخريب، أو السرقة.</w:t>
      </w:r>
    </w:p>
    <w:p w14:paraId="1CB8C58A" w14:textId="77777777" w:rsidR="00821C92" w:rsidRDefault="00821C92" w:rsidP="00821C92">
      <w:p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الأعطال الكهربائية الناتجة عن تذبذب التيار أو أخطاء التوصيلات الخارجية </w:t>
      </w:r>
    </w:p>
    <w:p w14:paraId="777EFC1F" w14:textId="77777777" w:rsidR="00821C92" w:rsidRDefault="00821C92" w:rsidP="00821C92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(المقصودة أو غير المقصودة) بواسطة طرف ثالث.</w:t>
      </w:r>
      <w:r w:rsidRPr="00AA405C"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  <w:t xml:space="preserve">      </w:t>
      </w:r>
    </w:p>
    <w:p w14:paraId="6DCB5549" w14:textId="77777777" w:rsidR="00821C92" w:rsidRPr="00EF03BF" w:rsidRDefault="00821C92" w:rsidP="00821C92">
      <w:pPr>
        <w:keepNext/>
        <w:keepLines/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5D2840B0" w14:textId="77777777" w:rsidR="00A771E4" w:rsidRPr="00232EFC" w:rsidRDefault="00A771E4" w:rsidP="00F51684">
      <w:pPr>
        <w:keepNext/>
        <w:keepLines/>
        <w:bidi/>
        <w:spacing w:before="40" w:after="0"/>
        <w:outlineLvl w:val="1"/>
        <w:rPr>
          <w:rFonts w:ascii="Calibri Light" w:eastAsia="SimSun" w:hAnsi="Calibri Light"/>
          <w:b/>
          <w:bCs/>
          <w:sz w:val="32"/>
          <w:szCs w:val="32"/>
          <w:u w:val="single"/>
        </w:rPr>
      </w:pPr>
      <w:r w:rsidRPr="00232EFC">
        <w:rPr>
          <w:rFonts w:ascii="Calibri Light" w:eastAsia="SimSun" w:hAnsi="Calibri Light" w:hint="cs"/>
          <w:b/>
          <w:bCs/>
          <w:sz w:val="32"/>
          <w:szCs w:val="32"/>
          <w:u w:val="single"/>
          <w:rtl/>
        </w:rPr>
        <w:t>ملاحظـات</w:t>
      </w:r>
      <w:r w:rsidRPr="00232EFC">
        <w:rPr>
          <w:rFonts w:ascii="Calibri Light" w:eastAsia="SimSun" w:hAnsi="Calibri Light"/>
          <w:b/>
          <w:bCs/>
          <w:sz w:val="32"/>
          <w:szCs w:val="32"/>
          <w:u w:val="single"/>
          <w:rtl/>
        </w:rPr>
        <w:t>:</w:t>
      </w:r>
    </w:p>
    <w:p w14:paraId="6C468BC2" w14:textId="77777777" w:rsidR="00A771E4" w:rsidRPr="00232EFC" w:rsidRDefault="00A771E4" w:rsidP="00A771E4">
      <w:pPr>
        <w:numPr>
          <w:ilvl w:val="0"/>
          <w:numId w:val="10"/>
        </w:num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الاسعار المذكوره بالعرض المقدم لا يتم استقطاع اي رسوم او دمغات وخلافه منها .</w:t>
      </w:r>
    </w:p>
    <w:p w14:paraId="696C79ED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بالنسبة للمعدات التي تعمل بالبطاريات فالضمان لا يشمل البطاريات وجميع الاجزاء الكهربائيه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shd w:val="clear" w:color="auto" w:fill="FFFFFF"/>
          <w:lang w:eastAsia="ar-SA" w:bidi="ar-EG"/>
        </w:rPr>
        <w:t>.</w:t>
      </w:r>
    </w:p>
    <w:p w14:paraId="018E5B08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يمكن توقيع عقد صيانه للمعده بعد انتهاء فترة الضمان.</w:t>
      </w:r>
    </w:p>
    <w:p w14:paraId="4D4704E4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نلتزم بالابعاد والارتفاعات الاساسيه التي تحقق الغرض من المعده دون الالتزام بالاشكال والصور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الموجوده بالعرض.</w:t>
      </w:r>
    </w:p>
    <w:p w14:paraId="38938781" w14:textId="77777777" w:rsidR="00A771E4" w:rsidRPr="00232EFC" w:rsidRDefault="00A771E4" w:rsidP="00A771E4">
      <w:pPr>
        <w:numPr>
          <w:ilvl w:val="0"/>
          <w:numId w:val="10"/>
        </w:numPr>
        <w:tabs>
          <w:tab w:val="right" w:pos="282"/>
          <w:tab w:val="left" w:pos="758"/>
          <w:tab w:val="left" w:pos="945"/>
        </w:tabs>
        <w:bidi/>
        <w:spacing w:after="0" w:line="240" w:lineRule="auto"/>
        <w:ind w:left="720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توفير مصدر تيار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  <w:t>220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فولت </w:t>
      </w:r>
      <w:r w:rsidRPr="00232EFC">
        <w:rPr>
          <w:rFonts w:ascii="Simplified Arabic" w:eastAsia="Times New Roman" w:hAnsi="Simplified Arabic" w:cs="Simplified Arabic" w:hint="cs"/>
          <w:b/>
          <w:bCs/>
          <w:sz w:val="24"/>
          <w:szCs w:val="24"/>
          <w:rtl/>
          <w:lang w:eastAsia="ar-SA"/>
        </w:rPr>
        <w:t>لاعادة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 w:hint="cs"/>
          <w:b/>
          <w:bCs/>
          <w:sz w:val="24"/>
          <w:szCs w:val="24"/>
          <w:rtl/>
          <w:lang w:eastAsia="ar-SA"/>
        </w:rPr>
        <w:t xml:space="preserve">لشحن البطاريات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.</w:t>
      </w:r>
    </w:p>
    <w:p w14:paraId="0EC23BA7" w14:textId="77777777" w:rsidR="00A771E4" w:rsidRPr="00232EFC" w:rsidRDefault="00A771E4" w:rsidP="00A771E4">
      <w:pPr>
        <w:numPr>
          <w:ilvl w:val="0"/>
          <w:numId w:val="10"/>
        </w:numPr>
        <w:tabs>
          <w:tab w:val="right" w:pos="282"/>
          <w:tab w:val="left" w:pos="793"/>
        </w:tabs>
        <w:bidi/>
        <w:spacing w:after="0" w:line="240" w:lineRule="auto"/>
        <w:ind w:left="720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للمناطق النائية تكون تكاليف الاقامةوالسفر والانتقالات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خلال التركيبات أو الصيانة للفنيين تكون علي نفقة العميل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>.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 xml:space="preserve">  </w:t>
      </w:r>
    </w:p>
    <w:p w14:paraId="4C773CB3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نحن مصنعون و لدينا مراكز خدمة متخصصة للصيانة بالقاهرة  ـ الإسكندرية  , برج العرب الجديدة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  <w:t>.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</w:t>
      </w:r>
    </w:p>
    <w:p w14:paraId="1560805D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 xml:space="preserve">حقوق التصميم  للمعدات  محفوظة ومسجلة . </w:t>
      </w:r>
    </w:p>
    <w:p w14:paraId="32292164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left" w:pos="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الشركة مؤمنة على جميع عمالها كعمالة دائمة وأي تأمينات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إ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ضافية يتحملها المشتري.</w:t>
      </w:r>
    </w:p>
    <w:p w14:paraId="6EF2B63E" w14:textId="77777777" w:rsidR="00A771E4" w:rsidRPr="00232EFC" w:rsidRDefault="00A771E4" w:rsidP="00F51684">
      <w:pPr>
        <w:tabs>
          <w:tab w:val="left" w:pos="0"/>
          <w:tab w:val="right" w:pos="709"/>
          <w:tab w:val="left" w:pos="793"/>
        </w:tabs>
        <w:bidi/>
        <w:spacing w:after="0" w:line="240" w:lineRule="auto"/>
        <w:ind w:left="714" w:right="425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</w:p>
    <w:p w14:paraId="70465C36" w14:textId="77777777" w:rsidR="00A771E4" w:rsidRPr="00232EFC" w:rsidRDefault="00A771E4" w:rsidP="00F51684">
      <w:pPr>
        <w:keepNext/>
        <w:keepLines/>
        <w:bidi/>
        <w:spacing w:before="40" w:after="0"/>
        <w:jc w:val="center"/>
        <w:outlineLvl w:val="1"/>
        <w:rPr>
          <w:rFonts w:ascii="Calibri Light" w:eastAsia="SimSun" w:hAnsi="Calibri Light"/>
          <w:sz w:val="28"/>
          <w:szCs w:val="28"/>
          <w:rtl/>
          <w:lang w:bidi="ar-EG"/>
        </w:rPr>
      </w:pPr>
      <w:r w:rsidRPr="00232EFC">
        <w:rPr>
          <w:rFonts w:ascii="Calibri Light" w:eastAsia="SimSun" w:hAnsi="Calibri Light"/>
          <w:sz w:val="28"/>
          <w:szCs w:val="28"/>
          <w:rtl/>
        </w:rPr>
        <w:t>و نحن في انتظار رد سيادتكم .</w:t>
      </w:r>
      <w:r w:rsidRPr="00232EFC">
        <w:rPr>
          <w:rFonts w:ascii="Calibri Light" w:eastAsia="SimSun" w:hAnsi="Calibri Light"/>
          <w:sz w:val="28"/>
          <w:szCs w:val="28"/>
        </w:rPr>
        <w:t xml:space="preserve">  </w:t>
      </w:r>
      <w:r w:rsidRPr="00232EFC">
        <w:rPr>
          <w:rFonts w:ascii="Calibri Light" w:eastAsia="SimSun" w:hAnsi="Calibri Light"/>
          <w:sz w:val="28"/>
          <w:szCs w:val="28"/>
          <w:rtl/>
        </w:rPr>
        <w:t>وتفضلوا بقبول فائق الاحترام .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                              </w:t>
      </w:r>
    </w:p>
    <w:p w14:paraId="564C6ED7" w14:textId="77777777" w:rsidR="00A771E4" w:rsidRPr="00232EFC" w:rsidRDefault="00A771E4" w:rsidP="00F51684">
      <w:pPr>
        <w:bidi/>
        <w:spacing w:after="0" w:line="240" w:lineRule="auto"/>
        <w:ind w:left="-567" w:right="851"/>
        <w:jc w:val="right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    </w:t>
      </w: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  <w:t>شركة مارينـــ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ــــ</w:t>
      </w: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  <w:t>ا للسقالات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والروافع والمصاعد</w:t>
      </w:r>
    </w:p>
    <w:p w14:paraId="4D45053F" w14:textId="77777777" w:rsidR="005D7A61" w:rsidRPr="00232EFC" w:rsidRDefault="005D7A61" w:rsidP="00D86635">
      <w:pPr>
        <w:bidi/>
        <w:rPr>
          <w:rFonts w:ascii="Times New Roman" w:eastAsia="Times New Roman" w:hAnsi="Times New Roman" w:cs="Simplified Arabic"/>
          <w:sz w:val="32"/>
          <w:szCs w:val="32"/>
          <w:lang w:eastAsia="ar-SA"/>
        </w:rPr>
      </w:pPr>
    </w:p>
    <w:sectPr w:rsidR="005D7A61" w:rsidRPr="00232EFC" w:rsidSect="003D6E1F">
      <w:headerReference w:type="default" r:id="rId11"/>
      <w:footerReference w:type="default" r:id="rId12"/>
      <w:pgSz w:w="11907" w:h="16839" w:code="9"/>
      <w:pgMar w:top="1440" w:right="1080" w:bottom="900" w:left="1080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EA3CE" w14:textId="77777777" w:rsidR="00901EF1" w:rsidRDefault="00901EF1" w:rsidP="00285BA0">
      <w:pPr>
        <w:spacing w:after="0" w:line="240" w:lineRule="auto"/>
      </w:pPr>
      <w:r>
        <w:separator/>
      </w:r>
    </w:p>
  </w:endnote>
  <w:endnote w:type="continuationSeparator" w:id="0">
    <w:p w14:paraId="5A88123E" w14:textId="77777777" w:rsidR="00901EF1" w:rsidRDefault="00901EF1" w:rsidP="00285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215AE" w14:textId="77777777" w:rsidR="00285BA0" w:rsidRDefault="00285BA0">
    <w:pPr>
      <w:pStyle w:val="Footer"/>
    </w:pPr>
    <w:r>
      <w:rPr>
        <w:rFonts w:hint="cs"/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45C55D21" wp14:editId="7486EBB6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1420" cy="822960"/>
          <wp:effectExtent l="0" t="0" r="0" b="0"/>
          <wp:wrapSquare wrapText="bothSides"/>
          <wp:docPr id="1991414946" name="Picture 19914149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408" b="6408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822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37A28" w14:textId="77777777" w:rsidR="00901EF1" w:rsidRDefault="00901EF1" w:rsidP="00285BA0">
      <w:pPr>
        <w:spacing w:after="0" w:line="240" w:lineRule="auto"/>
      </w:pPr>
      <w:r>
        <w:separator/>
      </w:r>
    </w:p>
  </w:footnote>
  <w:footnote w:type="continuationSeparator" w:id="0">
    <w:p w14:paraId="78003B60" w14:textId="77777777" w:rsidR="00901EF1" w:rsidRDefault="00901EF1" w:rsidP="00285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2736" w14:textId="77777777" w:rsidR="00597ED4" w:rsidRDefault="00AC0ADE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2ABCEBE2" wp14:editId="623E4484">
          <wp:simplePos x="0" y="0"/>
          <wp:positionH relativeFrom="page">
            <wp:align>left</wp:align>
          </wp:positionH>
          <wp:positionV relativeFrom="page">
            <wp:posOffset>-61260</wp:posOffset>
          </wp:positionV>
          <wp:extent cx="7555865" cy="944880"/>
          <wp:effectExtent l="0" t="0" r="0" b="7620"/>
          <wp:wrapSquare wrapText="bothSides"/>
          <wp:docPr id="1843348971" name="Picture 1843348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49" b="13749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94543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F3C"/>
    <w:multiLevelType w:val="hybridMultilevel"/>
    <w:tmpl w:val="975070BA"/>
    <w:lvl w:ilvl="0" w:tplc="0104490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E0D6A"/>
    <w:multiLevelType w:val="hybridMultilevel"/>
    <w:tmpl w:val="1D8A7C2C"/>
    <w:lvl w:ilvl="0" w:tplc="39F839DA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56483A"/>
    <w:multiLevelType w:val="hybridMultilevel"/>
    <w:tmpl w:val="D0CA62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AB61E2"/>
    <w:multiLevelType w:val="hybridMultilevel"/>
    <w:tmpl w:val="A028B402"/>
    <w:lvl w:ilvl="0" w:tplc="588691FA">
      <w:start w:val="1"/>
      <w:numFmt w:val="bullet"/>
      <w:lvlText w:val=""/>
      <w:lvlJc w:val="left"/>
      <w:pPr>
        <w:tabs>
          <w:tab w:val="num" w:pos="504"/>
        </w:tabs>
        <w:ind w:left="720" w:hanging="576"/>
      </w:pPr>
      <w:rPr>
        <w:rFonts w:ascii="Symbol" w:hAnsi="Symbol" w:hint="default"/>
        <w:color w:val="C0000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91D90"/>
    <w:multiLevelType w:val="hybridMultilevel"/>
    <w:tmpl w:val="9F6807B0"/>
    <w:lvl w:ilvl="0" w:tplc="FF5E6FA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170B2E0A"/>
    <w:multiLevelType w:val="hybridMultilevel"/>
    <w:tmpl w:val="CF14D74E"/>
    <w:lvl w:ilvl="0" w:tplc="827C4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A33B5"/>
    <w:multiLevelType w:val="hybridMultilevel"/>
    <w:tmpl w:val="BF42C9AE"/>
    <w:lvl w:ilvl="0" w:tplc="9728899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1F9C61AE"/>
    <w:multiLevelType w:val="hybridMultilevel"/>
    <w:tmpl w:val="57C8183E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20DF4611"/>
    <w:multiLevelType w:val="hybridMultilevel"/>
    <w:tmpl w:val="E3B4341E"/>
    <w:lvl w:ilvl="0" w:tplc="ED709DAC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9" w15:restartNumberingAfterBreak="0">
    <w:nsid w:val="214A56D2"/>
    <w:multiLevelType w:val="hybridMultilevel"/>
    <w:tmpl w:val="17B01E7E"/>
    <w:lvl w:ilvl="0" w:tplc="0409000F">
      <w:start w:val="1"/>
      <w:numFmt w:val="decimal"/>
      <w:lvlText w:val="%1."/>
      <w:lvlJc w:val="left"/>
      <w:pPr>
        <w:ind w:left="1865" w:hanging="360"/>
      </w:pPr>
    </w:lvl>
    <w:lvl w:ilvl="1" w:tplc="04090019" w:tentative="1">
      <w:start w:val="1"/>
      <w:numFmt w:val="lowerLetter"/>
      <w:lvlText w:val="%2."/>
      <w:lvlJc w:val="left"/>
      <w:pPr>
        <w:ind w:left="2585" w:hanging="360"/>
      </w:pPr>
    </w:lvl>
    <w:lvl w:ilvl="2" w:tplc="0409001B" w:tentative="1">
      <w:start w:val="1"/>
      <w:numFmt w:val="lowerRoman"/>
      <w:lvlText w:val="%3."/>
      <w:lvlJc w:val="right"/>
      <w:pPr>
        <w:ind w:left="3305" w:hanging="180"/>
      </w:pPr>
    </w:lvl>
    <w:lvl w:ilvl="3" w:tplc="0409000F" w:tentative="1">
      <w:start w:val="1"/>
      <w:numFmt w:val="decimal"/>
      <w:lvlText w:val="%4."/>
      <w:lvlJc w:val="left"/>
      <w:pPr>
        <w:ind w:left="4025" w:hanging="360"/>
      </w:pPr>
    </w:lvl>
    <w:lvl w:ilvl="4" w:tplc="04090019" w:tentative="1">
      <w:start w:val="1"/>
      <w:numFmt w:val="lowerLetter"/>
      <w:lvlText w:val="%5."/>
      <w:lvlJc w:val="left"/>
      <w:pPr>
        <w:ind w:left="4745" w:hanging="360"/>
      </w:pPr>
    </w:lvl>
    <w:lvl w:ilvl="5" w:tplc="0409001B" w:tentative="1">
      <w:start w:val="1"/>
      <w:numFmt w:val="lowerRoman"/>
      <w:lvlText w:val="%6."/>
      <w:lvlJc w:val="right"/>
      <w:pPr>
        <w:ind w:left="5465" w:hanging="180"/>
      </w:pPr>
    </w:lvl>
    <w:lvl w:ilvl="6" w:tplc="0409000F" w:tentative="1">
      <w:start w:val="1"/>
      <w:numFmt w:val="decimal"/>
      <w:lvlText w:val="%7."/>
      <w:lvlJc w:val="left"/>
      <w:pPr>
        <w:ind w:left="6185" w:hanging="360"/>
      </w:pPr>
    </w:lvl>
    <w:lvl w:ilvl="7" w:tplc="04090019" w:tentative="1">
      <w:start w:val="1"/>
      <w:numFmt w:val="lowerLetter"/>
      <w:lvlText w:val="%8."/>
      <w:lvlJc w:val="left"/>
      <w:pPr>
        <w:ind w:left="6905" w:hanging="360"/>
      </w:pPr>
    </w:lvl>
    <w:lvl w:ilvl="8" w:tplc="04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10" w15:restartNumberingAfterBreak="0">
    <w:nsid w:val="22A67D61"/>
    <w:multiLevelType w:val="hybridMultilevel"/>
    <w:tmpl w:val="8B607BBE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E793C"/>
    <w:multiLevelType w:val="hybridMultilevel"/>
    <w:tmpl w:val="68CEFFC2"/>
    <w:lvl w:ilvl="0" w:tplc="79FC4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05E23"/>
    <w:multiLevelType w:val="hybridMultilevel"/>
    <w:tmpl w:val="3620F284"/>
    <w:lvl w:ilvl="0" w:tplc="3BA6DA8E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245E53F3"/>
    <w:multiLevelType w:val="hybridMultilevel"/>
    <w:tmpl w:val="880E0B00"/>
    <w:lvl w:ilvl="0" w:tplc="57A85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451B6"/>
    <w:multiLevelType w:val="hybridMultilevel"/>
    <w:tmpl w:val="139ED2C6"/>
    <w:lvl w:ilvl="0" w:tplc="7FCEA3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282BAF"/>
    <w:multiLevelType w:val="hybridMultilevel"/>
    <w:tmpl w:val="3946C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F50E1"/>
    <w:multiLevelType w:val="hybridMultilevel"/>
    <w:tmpl w:val="515A5F6E"/>
    <w:lvl w:ilvl="0" w:tplc="8B72FF44">
      <w:start w:val="1"/>
      <w:numFmt w:val="decimal"/>
      <w:lvlText w:val="%1."/>
      <w:lvlJc w:val="left"/>
      <w:pPr>
        <w:ind w:left="540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7" w15:restartNumberingAfterBreak="0">
    <w:nsid w:val="2DF716DF"/>
    <w:multiLevelType w:val="hybridMultilevel"/>
    <w:tmpl w:val="16681C86"/>
    <w:lvl w:ilvl="0" w:tplc="A5F068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F34671"/>
    <w:multiLevelType w:val="hybridMultilevel"/>
    <w:tmpl w:val="B2B41D7E"/>
    <w:lvl w:ilvl="0" w:tplc="B34A8E5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E553C"/>
    <w:multiLevelType w:val="hybridMultilevel"/>
    <w:tmpl w:val="F964238E"/>
    <w:lvl w:ilvl="0" w:tplc="690ED9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50B96"/>
    <w:multiLevelType w:val="hybridMultilevel"/>
    <w:tmpl w:val="4BCC4654"/>
    <w:lvl w:ilvl="0" w:tplc="CD1A15DC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D0B7D"/>
    <w:multiLevelType w:val="hybridMultilevel"/>
    <w:tmpl w:val="14F8AB88"/>
    <w:lvl w:ilvl="0" w:tplc="FFDC5784">
      <w:start w:val="1"/>
      <w:numFmt w:val="bullet"/>
      <w:lvlText w:val=""/>
      <w:lvlJc w:val="left"/>
      <w:pPr>
        <w:tabs>
          <w:tab w:val="num" w:pos="720"/>
        </w:tabs>
        <w:ind w:left="785" w:hanging="360"/>
      </w:pPr>
      <w:rPr>
        <w:rFonts w:ascii="Symbol" w:hAnsi="Symbol"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8959AD"/>
    <w:multiLevelType w:val="hybridMultilevel"/>
    <w:tmpl w:val="D2602840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5304E"/>
    <w:multiLevelType w:val="hybridMultilevel"/>
    <w:tmpl w:val="9D4AC500"/>
    <w:lvl w:ilvl="0" w:tplc="6846A306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D1E005E2">
      <w:start w:val="2"/>
      <w:numFmt w:val="bullet"/>
      <w:lvlText w:val=""/>
      <w:lvlJc w:val="left"/>
      <w:pPr>
        <w:tabs>
          <w:tab w:val="num" w:pos="990"/>
        </w:tabs>
        <w:ind w:left="990" w:right="1440" w:hanging="360"/>
      </w:pPr>
      <w:rPr>
        <w:rFonts w:ascii="Symbol" w:eastAsia="Times New Roman" w:hAnsi="Symbol" w:cs="Times New Roman" w:hint="default"/>
      </w:rPr>
    </w:lvl>
    <w:lvl w:ilvl="2" w:tplc="04010005">
      <w:start w:val="1"/>
      <w:numFmt w:val="decimal"/>
      <w:lvlText w:val="%3."/>
      <w:lvlJc w:val="left"/>
      <w:pPr>
        <w:tabs>
          <w:tab w:val="num" w:pos="1710"/>
        </w:tabs>
        <w:ind w:left="1710" w:hanging="360"/>
      </w:pPr>
    </w:lvl>
    <w:lvl w:ilvl="3" w:tplc="04010001">
      <w:start w:val="1"/>
      <w:numFmt w:val="decimal"/>
      <w:lvlText w:val="%4."/>
      <w:lvlJc w:val="left"/>
      <w:pPr>
        <w:tabs>
          <w:tab w:val="num" w:pos="2430"/>
        </w:tabs>
        <w:ind w:left="2430" w:hanging="360"/>
      </w:pPr>
    </w:lvl>
    <w:lvl w:ilvl="4" w:tplc="04010003">
      <w:start w:val="1"/>
      <w:numFmt w:val="decimal"/>
      <w:lvlText w:val="%5."/>
      <w:lvlJc w:val="left"/>
      <w:pPr>
        <w:tabs>
          <w:tab w:val="num" w:pos="3150"/>
        </w:tabs>
        <w:ind w:left="3150" w:hanging="360"/>
      </w:pPr>
    </w:lvl>
    <w:lvl w:ilvl="5" w:tplc="04010005">
      <w:start w:val="1"/>
      <w:numFmt w:val="decimal"/>
      <w:lvlText w:val="%6."/>
      <w:lvlJc w:val="left"/>
      <w:pPr>
        <w:tabs>
          <w:tab w:val="num" w:pos="3870"/>
        </w:tabs>
        <w:ind w:left="3870" w:hanging="360"/>
      </w:pPr>
    </w:lvl>
    <w:lvl w:ilvl="6" w:tplc="04010001">
      <w:start w:val="1"/>
      <w:numFmt w:val="decimal"/>
      <w:lvlText w:val="%7."/>
      <w:lvlJc w:val="left"/>
      <w:pPr>
        <w:tabs>
          <w:tab w:val="num" w:pos="4590"/>
        </w:tabs>
        <w:ind w:left="4590" w:hanging="360"/>
      </w:pPr>
    </w:lvl>
    <w:lvl w:ilvl="7" w:tplc="04010003">
      <w:start w:val="1"/>
      <w:numFmt w:val="decimal"/>
      <w:lvlText w:val="%8."/>
      <w:lvlJc w:val="left"/>
      <w:pPr>
        <w:tabs>
          <w:tab w:val="num" w:pos="5310"/>
        </w:tabs>
        <w:ind w:left="5310" w:hanging="360"/>
      </w:pPr>
    </w:lvl>
    <w:lvl w:ilvl="8" w:tplc="04010005">
      <w:start w:val="1"/>
      <w:numFmt w:val="decimal"/>
      <w:lvlText w:val="%9."/>
      <w:lvlJc w:val="left"/>
      <w:pPr>
        <w:tabs>
          <w:tab w:val="num" w:pos="6030"/>
        </w:tabs>
        <w:ind w:left="6030" w:hanging="360"/>
      </w:pPr>
    </w:lvl>
  </w:abstractNum>
  <w:abstractNum w:abstractNumId="24" w15:restartNumberingAfterBreak="0">
    <w:nsid w:val="38E85414"/>
    <w:multiLevelType w:val="hybridMultilevel"/>
    <w:tmpl w:val="558097E6"/>
    <w:lvl w:ilvl="0" w:tplc="D28AB98E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8F31165"/>
    <w:multiLevelType w:val="hybridMultilevel"/>
    <w:tmpl w:val="31B41D3E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3A050A03"/>
    <w:multiLevelType w:val="hybridMultilevel"/>
    <w:tmpl w:val="92B6C362"/>
    <w:lvl w:ilvl="0" w:tplc="FD22A84E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C6027B"/>
    <w:multiLevelType w:val="hybridMultilevel"/>
    <w:tmpl w:val="375871D4"/>
    <w:lvl w:ilvl="0" w:tplc="6F243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DC0CC0"/>
    <w:multiLevelType w:val="hybridMultilevel"/>
    <w:tmpl w:val="89B8D878"/>
    <w:lvl w:ilvl="0" w:tplc="107CCD02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D6528"/>
    <w:multiLevelType w:val="hybridMultilevel"/>
    <w:tmpl w:val="744858A8"/>
    <w:lvl w:ilvl="0" w:tplc="B2D87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5221F"/>
    <w:multiLevelType w:val="hybridMultilevel"/>
    <w:tmpl w:val="DE48EE7C"/>
    <w:lvl w:ilvl="0" w:tplc="C26AD600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A2D89"/>
    <w:multiLevelType w:val="hybridMultilevel"/>
    <w:tmpl w:val="C42C8456"/>
    <w:lvl w:ilvl="0" w:tplc="FA0C36C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b w:val="0"/>
        <w:bCs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32" w15:restartNumberingAfterBreak="0">
    <w:nsid w:val="59E62115"/>
    <w:multiLevelType w:val="hybridMultilevel"/>
    <w:tmpl w:val="DA48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62324"/>
    <w:multiLevelType w:val="hybridMultilevel"/>
    <w:tmpl w:val="A042B0F4"/>
    <w:lvl w:ilvl="0" w:tplc="F2EA7EEE">
      <w:start w:val="1"/>
      <w:numFmt w:val="decimal"/>
      <w:lvlText w:val="%1-"/>
      <w:lvlJc w:val="left"/>
      <w:pPr>
        <w:ind w:left="810" w:hanging="360"/>
      </w:pPr>
      <w:rPr>
        <w:rFonts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394" w:hanging="360"/>
      </w:pPr>
    </w:lvl>
    <w:lvl w:ilvl="2" w:tplc="0409001B" w:tentative="1">
      <w:start w:val="1"/>
      <w:numFmt w:val="lowerRoman"/>
      <w:lvlText w:val="%3."/>
      <w:lvlJc w:val="right"/>
      <w:pPr>
        <w:ind w:left="3114" w:hanging="180"/>
      </w:pPr>
    </w:lvl>
    <w:lvl w:ilvl="3" w:tplc="0409000F" w:tentative="1">
      <w:start w:val="1"/>
      <w:numFmt w:val="decimal"/>
      <w:lvlText w:val="%4."/>
      <w:lvlJc w:val="left"/>
      <w:pPr>
        <w:ind w:left="3834" w:hanging="360"/>
      </w:pPr>
    </w:lvl>
    <w:lvl w:ilvl="4" w:tplc="04090019" w:tentative="1">
      <w:start w:val="1"/>
      <w:numFmt w:val="lowerLetter"/>
      <w:lvlText w:val="%5."/>
      <w:lvlJc w:val="left"/>
      <w:pPr>
        <w:ind w:left="4554" w:hanging="360"/>
      </w:pPr>
    </w:lvl>
    <w:lvl w:ilvl="5" w:tplc="0409001B" w:tentative="1">
      <w:start w:val="1"/>
      <w:numFmt w:val="lowerRoman"/>
      <w:lvlText w:val="%6."/>
      <w:lvlJc w:val="right"/>
      <w:pPr>
        <w:ind w:left="5274" w:hanging="180"/>
      </w:pPr>
    </w:lvl>
    <w:lvl w:ilvl="6" w:tplc="0409000F" w:tentative="1">
      <w:start w:val="1"/>
      <w:numFmt w:val="decimal"/>
      <w:lvlText w:val="%7."/>
      <w:lvlJc w:val="left"/>
      <w:pPr>
        <w:ind w:left="5994" w:hanging="360"/>
      </w:pPr>
    </w:lvl>
    <w:lvl w:ilvl="7" w:tplc="04090019" w:tentative="1">
      <w:start w:val="1"/>
      <w:numFmt w:val="lowerLetter"/>
      <w:lvlText w:val="%8."/>
      <w:lvlJc w:val="left"/>
      <w:pPr>
        <w:ind w:left="6714" w:hanging="360"/>
      </w:pPr>
    </w:lvl>
    <w:lvl w:ilvl="8" w:tplc="0409001B" w:tentative="1">
      <w:start w:val="1"/>
      <w:numFmt w:val="lowerRoman"/>
      <w:lvlText w:val="%9."/>
      <w:lvlJc w:val="right"/>
      <w:pPr>
        <w:ind w:left="7434" w:hanging="180"/>
      </w:pPr>
    </w:lvl>
  </w:abstractNum>
  <w:abstractNum w:abstractNumId="34" w15:restartNumberingAfterBreak="0">
    <w:nsid w:val="64EC7144"/>
    <w:multiLevelType w:val="hybridMultilevel"/>
    <w:tmpl w:val="3D4E2D28"/>
    <w:lvl w:ilvl="0" w:tplc="2D4ACE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7CD7D6B"/>
    <w:multiLevelType w:val="hybridMultilevel"/>
    <w:tmpl w:val="C400BDC4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6" w15:restartNumberingAfterBreak="0">
    <w:nsid w:val="68514970"/>
    <w:multiLevelType w:val="singleLevel"/>
    <w:tmpl w:val="F1D62422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color w:val="auto"/>
        <w:sz w:val="28"/>
        <w:szCs w:val="28"/>
      </w:rPr>
    </w:lvl>
  </w:abstractNum>
  <w:abstractNum w:abstractNumId="37" w15:restartNumberingAfterBreak="0">
    <w:nsid w:val="6A5E790D"/>
    <w:multiLevelType w:val="hybridMultilevel"/>
    <w:tmpl w:val="F266B40E"/>
    <w:lvl w:ilvl="0" w:tplc="344494FC">
      <w:start w:val="1"/>
      <w:numFmt w:val="decimal"/>
      <w:lvlText w:val="%1."/>
      <w:lvlJc w:val="left"/>
      <w:pPr>
        <w:ind w:left="862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C1E0718"/>
    <w:multiLevelType w:val="hybridMultilevel"/>
    <w:tmpl w:val="8340B9AC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6D0D4E5C"/>
    <w:multiLevelType w:val="hybridMultilevel"/>
    <w:tmpl w:val="B3E61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5D5F9D"/>
    <w:multiLevelType w:val="hybridMultilevel"/>
    <w:tmpl w:val="6E0ADE2C"/>
    <w:lvl w:ilvl="0" w:tplc="C2E09326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  <w:color w:val="C00000"/>
      </w:rPr>
    </w:lvl>
    <w:lvl w:ilvl="1" w:tplc="0401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1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1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1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1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1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1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41" w15:restartNumberingAfterBreak="0">
    <w:nsid w:val="6E340FF7"/>
    <w:multiLevelType w:val="hybridMultilevel"/>
    <w:tmpl w:val="CDF85CAC"/>
    <w:lvl w:ilvl="0" w:tplc="C88C203A">
      <w:start w:val="1"/>
      <w:numFmt w:val="bullet"/>
      <w:lvlText w:val=""/>
      <w:lvlJc w:val="left"/>
      <w:pPr>
        <w:tabs>
          <w:tab w:val="num" w:pos="746"/>
        </w:tabs>
        <w:ind w:left="746" w:right="720" w:hanging="360"/>
      </w:pPr>
      <w:rPr>
        <w:rFonts w:ascii="Symbol" w:hAnsi="Symbol" w:hint="default"/>
        <w:color w:val="C00000"/>
        <w:sz w:val="32"/>
        <w:szCs w:val="32"/>
        <w:lang w:bidi="ar-SA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2" w15:restartNumberingAfterBreak="0">
    <w:nsid w:val="6F137A4D"/>
    <w:multiLevelType w:val="hybridMultilevel"/>
    <w:tmpl w:val="D932150A"/>
    <w:lvl w:ilvl="0" w:tplc="88885C62">
      <w:start w:val="1"/>
      <w:numFmt w:val="bullet"/>
      <w:lvlText w:val=""/>
      <w:lvlJc w:val="left"/>
      <w:pPr>
        <w:ind w:left="1016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3" w15:restartNumberingAfterBreak="0">
    <w:nsid w:val="7A12610B"/>
    <w:multiLevelType w:val="hybridMultilevel"/>
    <w:tmpl w:val="8A1E0B2E"/>
    <w:lvl w:ilvl="0" w:tplc="3AB48A62">
      <w:start w:val="1"/>
      <w:numFmt w:val="decimal"/>
      <w:lvlText w:val="%1."/>
      <w:lvlJc w:val="left"/>
      <w:pPr>
        <w:tabs>
          <w:tab w:val="num" w:pos="360"/>
        </w:tabs>
        <w:ind w:left="360" w:right="720" w:hanging="360"/>
      </w:pPr>
      <w:rPr>
        <w:b/>
        <w:bCs/>
        <w:color w:val="C00000"/>
        <w:sz w:val="24"/>
        <w:szCs w:val="24"/>
      </w:rPr>
    </w:lvl>
    <w:lvl w:ilvl="1" w:tplc="04010005">
      <w:start w:val="1"/>
      <w:numFmt w:val="bullet"/>
      <w:lvlText w:val=""/>
      <w:lvlJc w:val="left"/>
      <w:pPr>
        <w:tabs>
          <w:tab w:val="num" w:pos="1440"/>
        </w:tabs>
        <w:ind w:left="1440" w:right="1440" w:hanging="360"/>
      </w:pPr>
      <w:rPr>
        <w:rFonts w:ascii="Wingdings" w:hAnsi="Wingdings" w:hint="default"/>
      </w:rPr>
    </w:lvl>
    <w:lvl w:ilvl="2" w:tplc="0401000F">
      <w:start w:val="1"/>
      <w:numFmt w:val="decimal"/>
      <w:lvlText w:val="%3."/>
      <w:lvlJc w:val="left"/>
      <w:pPr>
        <w:tabs>
          <w:tab w:val="num" w:pos="360"/>
        </w:tabs>
        <w:ind w:left="360" w:right="2340" w:hanging="360"/>
      </w:pPr>
    </w:lvl>
    <w:lvl w:ilvl="3" w:tplc="542A500E">
      <w:numFmt w:val="bullet"/>
      <w:lvlText w:val="-"/>
      <w:lvlJc w:val="left"/>
      <w:pPr>
        <w:tabs>
          <w:tab w:val="num" w:pos="2880"/>
        </w:tabs>
        <w:ind w:left="2880" w:right="2880" w:hanging="360"/>
      </w:pPr>
      <w:rPr>
        <w:rFonts w:ascii="Times New Roman" w:eastAsia="Times New Roman" w:hAnsi="Times New Roman" w:cs="Times New Roman" w:hint="default"/>
      </w:rPr>
    </w:lvl>
    <w:lvl w:ilvl="4" w:tplc="0401000F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028D1"/>
    <w:multiLevelType w:val="hybridMultilevel"/>
    <w:tmpl w:val="F6B8822A"/>
    <w:lvl w:ilvl="0" w:tplc="11E2636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5" w15:restartNumberingAfterBreak="0">
    <w:nsid w:val="7DD05C63"/>
    <w:multiLevelType w:val="hybridMultilevel"/>
    <w:tmpl w:val="D42056F4"/>
    <w:lvl w:ilvl="0" w:tplc="2AC0910C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299073405">
    <w:abstractNumId w:val="19"/>
  </w:num>
  <w:num w:numId="2" w16cid:durableId="457645175">
    <w:abstractNumId w:val="24"/>
  </w:num>
  <w:num w:numId="3" w16cid:durableId="1364212758">
    <w:abstractNumId w:val="12"/>
  </w:num>
  <w:num w:numId="4" w16cid:durableId="503131073">
    <w:abstractNumId w:val="3"/>
  </w:num>
  <w:num w:numId="5" w16cid:durableId="1408304406">
    <w:abstractNumId w:val="32"/>
  </w:num>
  <w:num w:numId="6" w16cid:durableId="436095055">
    <w:abstractNumId w:val="31"/>
  </w:num>
  <w:num w:numId="7" w16cid:durableId="1058361972">
    <w:abstractNumId w:val="33"/>
  </w:num>
  <w:num w:numId="8" w16cid:durableId="1571188426">
    <w:abstractNumId w:val="11"/>
  </w:num>
  <w:num w:numId="9" w16cid:durableId="1401750203">
    <w:abstractNumId w:val="14"/>
  </w:num>
  <w:num w:numId="10" w16cid:durableId="1967735074">
    <w:abstractNumId w:val="21"/>
  </w:num>
  <w:num w:numId="11" w16cid:durableId="1360619924">
    <w:abstractNumId w:val="37"/>
  </w:num>
  <w:num w:numId="12" w16cid:durableId="1211459435">
    <w:abstractNumId w:val="1"/>
  </w:num>
  <w:num w:numId="13" w16cid:durableId="399140186">
    <w:abstractNumId w:val="6"/>
  </w:num>
  <w:num w:numId="14" w16cid:durableId="84107871">
    <w:abstractNumId w:val="26"/>
  </w:num>
  <w:num w:numId="15" w16cid:durableId="121198699">
    <w:abstractNumId w:val="40"/>
  </w:num>
  <w:num w:numId="16" w16cid:durableId="396361919">
    <w:abstractNumId w:val="17"/>
  </w:num>
  <w:num w:numId="17" w16cid:durableId="289944894">
    <w:abstractNumId w:val="23"/>
  </w:num>
  <w:num w:numId="18" w16cid:durableId="55134055">
    <w:abstractNumId w:val="8"/>
  </w:num>
  <w:num w:numId="19" w16cid:durableId="1256548582">
    <w:abstractNumId w:val="27"/>
  </w:num>
  <w:num w:numId="20" w16cid:durableId="933174331">
    <w:abstractNumId w:val="35"/>
  </w:num>
  <w:num w:numId="21" w16cid:durableId="905799463">
    <w:abstractNumId w:val="16"/>
  </w:num>
  <w:num w:numId="22" w16cid:durableId="936131598">
    <w:abstractNumId w:val="42"/>
  </w:num>
  <w:num w:numId="23" w16cid:durableId="1412314730">
    <w:abstractNumId w:val="4"/>
  </w:num>
  <w:num w:numId="24" w16cid:durableId="1510756930">
    <w:abstractNumId w:val="25"/>
  </w:num>
  <w:num w:numId="25" w16cid:durableId="952631903">
    <w:abstractNumId w:val="22"/>
  </w:num>
  <w:num w:numId="26" w16cid:durableId="2136361757">
    <w:abstractNumId w:val="43"/>
  </w:num>
  <w:num w:numId="27" w16cid:durableId="205609503">
    <w:abstractNumId w:val="30"/>
  </w:num>
  <w:num w:numId="28" w16cid:durableId="1400712422">
    <w:abstractNumId w:val="10"/>
  </w:num>
  <w:num w:numId="29" w16cid:durableId="1915433566">
    <w:abstractNumId w:val="41"/>
  </w:num>
  <w:num w:numId="30" w16cid:durableId="1370304157">
    <w:abstractNumId w:val="36"/>
  </w:num>
  <w:num w:numId="31" w16cid:durableId="1082990188">
    <w:abstractNumId w:val="45"/>
  </w:num>
  <w:num w:numId="32" w16cid:durableId="352808494">
    <w:abstractNumId w:val="5"/>
  </w:num>
  <w:num w:numId="33" w16cid:durableId="1393581705">
    <w:abstractNumId w:val="44"/>
  </w:num>
  <w:num w:numId="34" w16cid:durableId="795678211">
    <w:abstractNumId w:val="0"/>
  </w:num>
  <w:num w:numId="35" w16cid:durableId="506990658">
    <w:abstractNumId w:val="18"/>
  </w:num>
  <w:num w:numId="36" w16cid:durableId="1610697015">
    <w:abstractNumId w:val="38"/>
  </w:num>
  <w:num w:numId="37" w16cid:durableId="1062098329">
    <w:abstractNumId w:val="7"/>
  </w:num>
  <w:num w:numId="38" w16cid:durableId="749041152">
    <w:abstractNumId w:val="9"/>
  </w:num>
  <w:num w:numId="39" w16cid:durableId="671299105">
    <w:abstractNumId w:val="39"/>
  </w:num>
  <w:num w:numId="40" w16cid:durableId="182405944">
    <w:abstractNumId w:val="15"/>
  </w:num>
  <w:num w:numId="41" w16cid:durableId="838302559">
    <w:abstractNumId w:val="13"/>
  </w:num>
  <w:num w:numId="42" w16cid:durableId="1255017137">
    <w:abstractNumId w:val="20"/>
  </w:num>
  <w:num w:numId="43" w16cid:durableId="789009882">
    <w:abstractNumId w:val="28"/>
  </w:num>
  <w:num w:numId="44" w16cid:durableId="813061740">
    <w:abstractNumId w:val="29"/>
  </w:num>
  <w:num w:numId="45" w16cid:durableId="1501659013">
    <w:abstractNumId w:val="34"/>
  </w:num>
  <w:num w:numId="46" w16cid:durableId="445269143">
    <w:abstractNumId w:val="45"/>
  </w:num>
  <w:num w:numId="47" w16cid:durableId="1989935590">
    <w:abstractNumId w:val="36"/>
  </w:num>
  <w:num w:numId="48" w16cid:durableId="892696929">
    <w:abstractNumId w:val="44"/>
  </w:num>
  <w:num w:numId="49" w16cid:durableId="1153378348">
    <w:abstractNumId w:val="5"/>
  </w:num>
  <w:num w:numId="50" w16cid:durableId="19192451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22"/>
    <w:rsid w:val="00004E77"/>
    <w:rsid w:val="00005A79"/>
    <w:rsid w:val="00007BAC"/>
    <w:rsid w:val="000115B3"/>
    <w:rsid w:val="00014B4C"/>
    <w:rsid w:val="00017847"/>
    <w:rsid w:val="000203AA"/>
    <w:rsid w:val="00022A3F"/>
    <w:rsid w:val="0002429A"/>
    <w:rsid w:val="00024F29"/>
    <w:rsid w:val="0002586A"/>
    <w:rsid w:val="00026337"/>
    <w:rsid w:val="00026E9B"/>
    <w:rsid w:val="00027480"/>
    <w:rsid w:val="00027D2F"/>
    <w:rsid w:val="00031E47"/>
    <w:rsid w:val="000333FB"/>
    <w:rsid w:val="000345ED"/>
    <w:rsid w:val="00034817"/>
    <w:rsid w:val="00034CB3"/>
    <w:rsid w:val="000365EB"/>
    <w:rsid w:val="000413BA"/>
    <w:rsid w:val="000422D6"/>
    <w:rsid w:val="00046ABD"/>
    <w:rsid w:val="0004765D"/>
    <w:rsid w:val="00051832"/>
    <w:rsid w:val="00054BDC"/>
    <w:rsid w:val="000579F1"/>
    <w:rsid w:val="0006000C"/>
    <w:rsid w:val="000617A7"/>
    <w:rsid w:val="000618CC"/>
    <w:rsid w:val="00062815"/>
    <w:rsid w:val="00065A67"/>
    <w:rsid w:val="00065AD5"/>
    <w:rsid w:val="0006631B"/>
    <w:rsid w:val="00074246"/>
    <w:rsid w:val="00075F3C"/>
    <w:rsid w:val="00082C7E"/>
    <w:rsid w:val="0008312F"/>
    <w:rsid w:val="00083DD9"/>
    <w:rsid w:val="00083F05"/>
    <w:rsid w:val="00084110"/>
    <w:rsid w:val="0008542F"/>
    <w:rsid w:val="000902BD"/>
    <w:rsid w:val="00090C9E"/>
    <w:rsid w:val="00093202"/>
    <w:rsid w:val="00096545"/>
    <w:rsid w:val="00096FB4"/>
    <w:rsid w:val="00097348"/>
    <w:rsid w:val="000A0882"/>
    <w:rsid w:val="000A1BA7"/>
    <w:rsid w:val="000A20F6"/>
    <w:rsid w:val="000A79A4"/>
    <w:rsid w:val="000B1CF5"/>
    <w:rsid w:val="000B3334"/>
    <w:rsid w:val="000B460A"/>
    <w:rsid w:val="000B5769"/>
    <w:rsid w:val="000B6834"/>
    <w:rsid w:val="000C0DF6"/>
    <w:rsid w:val="000C0F35"/>
    <w:rsid w:val="000C11E1"/>
    <w:rsid w:val="000C2C22"/>
    <w:rsid w:val="000C3DA2"/>
    <w:rsid w:val="000C4A5D"/>
    <w:rsid w:val="000C7027"/>
    <w:rsid w:val="000C73A4"/>
    <w:rsid w:val="000C7648"/>
    <w:rsid w:val="000C7867"/>
    <w:rsid w:val="000D28C4"/>
    <w:rsid w:val="000D44E2"/>
    <w:rsid w:val="000D4657"/>
    <w:rsid w:val="000D60F9"/>
    <w:rsid w:val="000D635C"/>
    <w:rsid w:val="000D6568"/>
    <w:rsid w:val="000E0614"/>
    <w:rsid w:val="000E100A"/>
    <w:rsid w:val="000E2DCC"/>
    <w:rsid w:val="000E3810"/>
    <w:rsid w:val="000E42EA"/>
    <w:rsid w:val="000E4ABE"/>
    <w:rsid w:val="000E579A"/>
    <w:rsid w:val="000E6456"/>
    <w:rsid w:val="000E72C3"/>
    <w:rsid w:val="000E74FB"/>
    <w:rsid w:val="000F12BC"/>
    <w:rsid w:val="000F2012"/>
    <w:rsid w:val="000F592A"/>
    <w:rsid w:val="000F59AA"/>
    <w:rsid w:val="000F66C5"/>
    <w:rsid w:val="00102474"/>
    <w:rsid w:val="00103629"/>
    <w:rsid w:val="001065FF"/>
    <w:rsid w:val="00107CEE"/>
    <w:rsid w:val="001108AE"/>
    <w:rsid w:val="00112A78"/>
    <w:rsid w:val="00112B5B"/>
    <w:rsid w:val="00113ADA"/>
    <w:rsid w:val="00113BA5"/>
    <w:rsid w:val="001176B3"/>
    <w:rsid w:val="00120059"/>
    <w:rsid w:val="0012049E"/>
    <w:rsid w:val="00121593"/>
    <w:rsid w:val="00122278"/>
    <w:rsid w:val="001223EF"/>
    <w:rsid w:val="001243D5"/>
    <w:rsid w:val="001245AD"/>
    <w:rsid w:val="00124AB3"/>
    <w:rsid w:val="00132081"/>
    <w:rsid w:val="0013265D"/>
    <w:rsid w:val="001407A3"/>
    <w:rsid w:val="00140FD0"/>
    <w:rsid w:val="00141BC1"/>
    <w:rsid w:val="00141C3E"/>
    <w:rsid w:val="00142E63"/>
    <w:rsid w:val="001460F4"/>
    <w:rsid w:val="00146A01"/>
    <w:rsid w:val="0014792C"/>
    <w:rsid w:val="001516BC"/>
    <w:rsid w:val="00152EA8"/>
    <w:rsid w:val="00153520"/>
    <w:rsid w:val="00160D34"/>
    <w:rsid w:val="001617A7"/>
    <w:rsid w:val="00162D80"/>
    <w:rsid w:val="00163A76"/>
    <w:rsid w:val="00163DBE"/>
    <w:rsid w:val="0016479A"/>
    <w:rsid w:val="00164E70"/>
    <w:rsid w:val="001650A2"/>
    <w:rsid w:val="00165605"/>
    <w:rsid w:val="00165FAF"/>
    <w:rsid w:val="00166CAA"/>
    <w:rsid w:val="00171267"/>
    <w:rsid w:val="001803A1"/>
    <w:rsid w:val="0018336B"/>
    <w:rsid w:val="00190063"/>
    <w:rsid w:val="00191BE3"/>
    <w:rsid w:val="00192C59"/>
    <w:rsid w:val="00192FFF"/>
    <w:rsid w:val="001932F2"/>
    <w:rsid w:val="00193E1A"/>
    <w:rsid w:val="00194496"/>
    <w:rsid w:val="00197414"/>
    <w:rsid w:val="001977CF"/>
    <w:rsid w:val="00197D4B"/>
    <w:rsid w:val="001A39B5"/>
    <w:rsid w:val="001B011B"/>
    <w:rsid w:val="001B038D"/>
    <w:rsid w:val="001B1B2A"/>
    <w:rsid w:val="001B2548"/>
    <w:rsid w:val="001B5AE4"/>
    <w:rsid w:val="001C11AB"/>
    <w:rsid w:val="001C1CB6"/>
    <w:rsid w:val="001C23C6"/>
    <w:rsid w:val="001C3839"/>
    <w:rsid w:val="001C3BCE"/>
    <w:rsid w:val="001C3FDA"/>
    <w:rsid w:val="001C426B"/>
    <w:rsid w:val="001C6EB8"/>
    <w:rsid w:val="001C7D0C"/>
    <w:rsid w:val="001D099C"/>
    <w:rsid w:val="001D1C6B"/>
    <w:rsid w:val="001D38FF"/>
    <w:rsid w:val="001D42AC"/>
    <w:rsid w:val="001D66DB"/>
    <w:rsid w:val="001E197D"/>
    <w:rsid w:val="001E5705"/>
    <w:rsid w:val="001E6A2C"/>
    <w:rsid w:val="001F49A1"/>
    <w:rsid w:val="001F532E"/>
    <w:rsid w:val="001F5E94"/>
    <w:rsid w:val="002002C1"/>
    <w:rsid w:val="00201AA6"/>
    <w:rsid w:val="00202147"/>
    <w:rsid w:val="00203220"/>
    <w:rsid w:val="00204548"/>
    <w:rsid w:val="0020559E"/>
    <w:rsid w:val="00206945"/>
    <w:rsid w:val="00206D5E"/>
    <w:rsid w:val="00211E60"/>
    <w:rsid w:val="0021234F"/>
    <w:rsid w:val="00212788"/>
    <w:rsid w:val="0022035B"/>
    <w:rsid w:val="00221732"/>
    <w:rsid w:val="00221D76"/>
    <w:rsid w:val="00223052"/>
    <w:rsid w:val="002236E0"/>
    <w:rsid w:val="002256B4"/>
    <w:rsid w:val="002276F4"/>
    <w:rsid w:val="0023078B"/>
    <w:rsid w:val="0023297E"/>
    <w:rsid w:val="00232A94"/>
    <w:rsid w:val="00232EFC"/>
    <w:rsid w:val="00235A86"/>
    <w:rsid w:val="00236A6A"/>
    <w:rsid w:val="00237B65"/>
    <w:rsid w:val="00241785"/>
    <w:rsid w:val="00244BD8"/>
    <w:rsid w:val="00245EA5"/>
    <w:rsid w:val="0024670E"/>
    <w:rsid w:val="00246AB7"/>
    <w:rsid w:val="00250C36"/>
    <w:rsid w:val="00254801"/>
    <w:rsid w:val="00261E9B"/>
    <w:rsid w:val="002626C8"/>
    <w:rsid w:val="00262BD7"/>
    <w:rsid w:val="00270292"/>
    <w:rsid w:val="002751A2"/>
    <w:rsid w:val="00276A63"/>
    <w:rsid w:val="00277761"/>
    <w:rsid w:val="00277E0D"/>
    <w:rsid w:val="00280759"/>
    <w:rsid w:val="00281746"/>
    <w:rsid w:val="00283224"/>
    <w:rsid w:val="00284B16"/>
    <w:rsid w:val="002855F2"/>
    <w:rsid w:val="00285798"/>
    <w:rsid w:val="00285BA0"/>
    <w:rsid w:val="00285CE5"/>
    <w:rsid w:val="00290E40"/>
    <w:rsid w:val="00293661"/>
    <w:rsid w:val="00296106"/>
    <w:rsid w:val="002A2F12"/>
    <w:rsid w:val="002A3A26"/>
    <w:rsid w:val="002A4261"/>
    <w:rsid w:val="002A604B"/>
    <w:rsid w:val="002A79DA"/>
    <w:rsid w:val="002B1625"/>
    <w:rsid w:val="002B169A"/>
    <w:rsid w:val="002B6C2B"/>
    <w:rsid w:val="002B7052"/>
    <w:rsid w:val="002C3C35"/>
    <w:rsid w:val="002C45A2"/>
    <w:rsid w:val="002C5BE3"/>
    <w:rsid w:val="002C5CCE"/>
    <w:rsid w:val="002D1156"/>
    <w:rsid w:val="002D493E"/>
    <w:rsid w:val="002D67D9"/>
    <w:rsid w:val="002D6A07"/>
    <w:rsid w:val="002E1F04"/>
    <w:rsid w:val="002E21E3"/>
    <w:rsid w:val="002E26F1"/>
    <w:rsid w:val="002E5135"/>
    <w:rsid w:val="002E7C23"/>
    <w:rsid w:val="002F014A"/>
    <w:rsid w:val="002F0762"/>
    <w:rsid w:val="002F096F"/>
    <w:rsid w:val="002F43EA"/>
    <w:rsid w:val="002F5539"/>
    <w:rsid w:val="002F6CB9"/>
    <w:rsid w:val="002F7944"/>
    <w:rsid w:val="00301186"/>
    <w:rsid w:val="00301772"/>
    <w:rsid w:val="00301B3B"/>
    <w:rsid w:val="003120A5"/>
    <w:rsid w:val="0031379F"/>
    <w:rsid w:val="00317F52"/>
    <w:rsid w:val="00323DAB"/>
    <w:rsid w:val="00330D0D"/>
    <w:rsid w:val="0033188A"/>
    <w:rsid w:val="00333404"/>
    <w:rsid w:val="00333AE8"/>
    <w:rsid w:val="00335C5A"/>
    <w:rsid w:val="00335DD3"/>
    <w:rsid w:val="0033603A"/>
    <w:rsid w:val="00337CD1"/>
    <w:rsid w:val="00340F19"/>
    <w:rsid w:val="00341123"/>
    <w:rsid w:val="00341C69"/>
    <w:rsid w:val="00341DD7"/>
    <w:rsid w:val="00343352"/>
    <w:rsid w:val="00344DF3"/>
    <w:rsid w:val="00347CD8"/>
    <w:rsid w:val="00354144"/>
    <w:rsid w:val="00354280"/>
    <w:rsid w:val="003552E3"/>
    <w:rsid w:val="003576EB"/>
    <w:rsid w:val="00360685"/>
    <w:rsid w:val="00362D05"/>
    <w:rsid w:val="00363108"/>
    <w:rsid w:val="00363416"/>
    <w:rsid w:val="00363C67"/>
    <w:rsid w:val="00365CC4"/>
    <w:rsid w:val="0036755E"/>
    <w:rsid w:val="00367953"/>
    <w:rsid w:val="00367991"/>
    <w:rsid w:val="003700FB"/>
    <w:rsid w:val="00370EDE"/>
    <w:rsid w:val="00372DC9"/>
    <w:rsid w:val="00374BE8"/>
    <w:rsid w:val="003756C1"/>
    <w:rsid w:val="00380D32"/>
    <w:rsid w:val="0038466D"/>
    <w:rsid w:val="00384B11"/>
    <w:rsid w:val="00385B9F"/>
    <w:rsid w:val="003870B2"/>
    <w:rsid w:val="00392BE7"/>
    <w:rsid w:val="00392C63"/>
    <w:rsid w:val="003947A6"/>
    <w:rsid w:val="00394B22"/>
    <w:rsid w:val="003A1585"/>
    <w:rsid w:val="003A23F0"/>
    <w:rsid w:val="003A3E59"/>
    <w:rsid w:val="003A41BA"/>
    <w:rsid w:val="003A41F1"/>
    <w:rsid w:val="003A42AC"/>
    <w:rsid w:val="003A4DB6"/>
    <w:rsid w:val="003A4FFC"/>
    <w:rsid w:val="003A592B"/>
    <w:rsid w:val="003A5B91"/>
    <w:rsid w:val="003A685C"/>
    <w:rsid w:val="003B0AA8"/>
    <w:rsid w:val="003B1E81"/>
    <w:rsid w:val="003B23E2"/>
    <w:rsid w:val="003B39A4"/>
    <w:rsid w:val="003B47D7"/>
    <w:rsid w:val="003B60A5"/>
    <w:rsid w:val="003B7260"/>
    <w:rsid w:val="003C02B5"/>
    <w:rsid w:val="003C14EC"/>
    <w:rsid w:val="003C2E7F"/>
    <w:rsid w:val="003C3BE9"/>
    <w:rsid w:val="003D06D7"/>
    <w:rsid w:val="003D44DE"/>
    <w:rsid w:val="003D4B76"/>
    <w:rsid w:val="003D547C"/>
    <w:rsid w:val="003D5C8E"/>
    <w:rsid w:val="003D67BC"/>
    <w:rsid w:val="003D6E1F"/>
    <w:rsid w:val="003E2F89"/>
    <w:rsid w:val="003E53AE"/>
    <w:rsid w:val="003E7CEE"/>
    <w:rsid w:val="003F0DFD"/>
    <w:rsid w:val="003F1B37"/>
    <w:rsid w:val="003F2960"/>
    <w:rsid w:val="00402FBF"/>
    <w:rsid w:val="00403190"/>
    <w:rsid w:val="0040350D"/>
    <w:rsid w:val="004062DF"/>
    <w:rsid w:val="0041210A"/>
    <w:rsid w:val="004127B0"/>
    <w:rsid w:val="00412E39"/>
    <w:rsid w:val="004149B6"/>
    <w:rsid w:val="00414EFC"/>
    <w:rsid w:val="004153C6"/>
    <w:rsid w:val="004163F8"/>
    <w:rsid w:val="00420739"/>
    <w:rsid w:val="0042120D"/>
    <w:rsid w:val="004227DB"/>
    <w:rsid w:val="0042363E"/>
    <w:rsid w:val="00423DC8"/>
    <w:rsid w:val="0042411C"/>
    <w:rsid w:val="00430023"/>
    <w:rsid w:val="00430951"/>
    <w:rsid w:val="0043143E"/>
    <w:rsid w:val="0043160C"/>
    <w:rsid w:val="00435241"/>
    <w:rsid w:val="00435D98"/>
    <w:rsid w:val="00435DE9"/>
    <w:rsid w:val="00437586"/>
    <w:rsid w:val="00437A08"/>
    <w:rsid w:val="004419F9"/>
    <w:rsid w:val="004428A8"/>
    <w:rsid w:val="0044583A"/>
    <w:rsid w:val="00445FEA"/>
    <w:rsid w:val="00447ABF"/>
    <w:rsid w:val="0045063B"/>
    <w:rsid w:val="0045087E"/>
    <w:rsid w:val="0045272B"/>
    <w:rsid w:val="00454D0A"/>
    <w:rsid w:val="00454E10"/>
    <w:rsid w:val="00454E3B"/>
    <w:rsid w:val="00457DD3"/>
    <w:rsid w:val="00461AE3"/>
    <w:rsid w:val="00461B68"/>
    <w:rsid w:val="00461B74"/>
    <w:rsid w:val="00462F16"/>
    <w:rsid w:val="00464DAF"/>
    <w:rsid w:val="00466036"/>
    <w:rsid w:val="00466B44"/>
    <w:rsid w:val="00466D38"/>
    <w:rsid w:val="004701C6"/>
    <w:rsid w:val="00472526"/>
    <w:rsid w:val="004746FB"/>
    <w:rsid w:val="004765A4"/>
    <w:rsid w:val="0047738D"/>
    <w:rsid w:val="00481E77"/>
    <w:rsid w:val="004838CD"/>
    <w:rsid w:val="0048432B"/>
    <w:rsid w:val="004867BC"/>
    <w:rsid w:val="004878D0"/>
    <w:rsid w:val="0049293F"/>
    <w:rsid w:val="00492A65"/>
    <w:rsid w:val="00494BBD"/>
    <w:rsid w:val="004B0CAF"/>
    <w:rsid w:val="004B17F2"/>
    <w:rsid w:val="004B24FD"/>
    <w:rsid w:val="004B44B7"/>
    <w:rsid w:val="004B6860"/>
    <w:rsid w:val="004C0629"/>
    <w:rsid w:val="004C0C3E"/>
    <w:rsid w:val="004C1DE2"/>
    <w:rsid w:val="004C23DE"/>
    <w:rsid w:val="004C28E9"/>
    <w:rsid w:val="004C2EBC"/>
    <w:rsid w:val="004C3D0E"/>
    <w:rsid w:val="004D127F"/>
    <w:rsid w:val="004D19E1"/>
    <w:rsid w:val="004D1A21"/>
    <w:rsid w:val="004D72F7"/>
    <w:rsid w:val="004E058B"/>
    <w:rsid w:val="004E2BCA"/>
    <w:rsid w:val="004E3FA4"/>
    <w:rsid w:val="004E5BE0"/>
    <w:rsid w:val="004F069A"/>
    <w:rsid w:val="004F16A8"/>
    <w:rsid w:val="004F3614"/>
    <w:rsid w:val="004F4D05"/>
    <w:rsid w:val="004F58A2"/>
    <w:rsid w:val="004F5B82"/>
    <w:rsid w:val="00500262"/>
    <w:rsid w:val="00500350"/>
    <w:rsid w:val="00502861"/>
    <w:rsid w:val="00503E9C"/>
    <w:rsid w:val="005076A2"/>
    <w:rsid w:val="00507705"/>
    <w:rsid w:val="00510C45"/>
    <w:rsid w:val="00510E8D"/>
    <w:rsid w:val="00513A50"/>
    <w:rsid w:val="005166BF"/>
    <w:rsid w:val="00516FF8"/>
    <w:rsid w:val="0051759C"/>
    <w:rsid w:val="00520559"/>
    <w:rsid w:val="005217E3"/>
    <w:rsid w:val="005235B8"/>
    <w:rsid w:val="00523FDC"/>
    <w:rsid w:val="00525418"/>
    <w:rsid w:val="00531603"/>
    <w:rsid w:val="00536135"/>
    <w:rsid w:val="005369C4"/>
    <w:rsid w:val="005370FB"/>
    <w:rsid w:val="0054567B"/>
    <w:rsid w:val="00546603"/>
    <w:rsid w:val="00551140"/>
    <w:rsid w:val="005512D2"/>
    <w:rsid w:val="00551856"/>
    <w:rsid w:val="00551B11"/>
    <w:rsid w:val="00552B89"/>
    <w:rsid w:val="00552CE3"/>
    <w:rsid w:val="00553D0C"/>
    <w:rsid w:val="00555F99"/>
    <w:rsid w:val="00556700"/>
    <w:rsid w:val="00557C5A"/>
    <w:rsid w:val="00560932"/>
    <w:rsid w:val="00561706"/>
    <w:rsid w:val="00563689"/>
    <w:rsid w:val="005659B7"/>
    <w:rsid w:val="00565B52"/>
    <w:rsid w:val="00572179"/>
    <w:rsid w:val="005726C6"/>
    <w:rsid w:val="00575481"/>
    <w:rsid w:val="00580135"/>
    <w:rsid w:val="0058275C"/>
    <w:rsid w:val="0058351C"/>
    <w:rsid w:val="00585286"/>
    <w:rsid w:val="0058585F"/>
    <w:rsid w:val="0058641B"/>
    <w:rsid w:val="00586BCC"/>
    <w:rsid w:val="00590E70"/>
    <w:rsid w:val="005962E2"/>
    <w:rsid w:val="00596DBA"/>
    <w:rsid w:val="00597ED4"/>
    <w:rsid w:val="005A11BE"/>
    <w:rsid w:val="005A14DB"/>
    <w:rsid w:val="005A2650"/>
    <w:rsid w:val="005A701B"/>
    <w:rsid w:val="005B24F5"/>
    <w:rsid w:val="005B25ED"/>
    <w:rsid w:val="005B64DC"/>
    <w:rsid w:val="005B6F38"/>
    <w:rsid w:val="005C11F4"/>
    <w:rsid w:val="005C1B56"/>
    <w:rsid w:val="005C2F0B"/>
    <w:rsid w:val="005C428F"/>
    <w:rsid w:val="005C4BB8"/>
    <w:rsid w:val="005D184D"/>
    <w:rsid w:val="005D6ADC"/>
    <w:rsid w:val="005D7A61"/>
    <w:rsid w:val="005E14EE"/>
    <w:rsid w:val="005E3C27"/>
    <w:rsid w:val="005E6D2D"/>
    <w:rsid w:val="005E7C6F"/>
    <w:rsid w:val="005F0BA2"/>
    <w:rsid w:val="005F554C"/>
    <w:rsid w:val="005F740A"/>
    <w:rsid w:val="00601D75"/>
    <w:rsid w:val="00604D23"/>
    <w:rsid w:val="00605838"/>
    <w:rsid w:val="006068E4"/>
    <w:rsid w:val="00607C59"/>
    <w:rsid w:val="00610377"/>
    <w:rsid w:val="00610810"/>
    <w:rsid w:val="00611F4D"/>
    <w:rsid w:val="00612E27"/>
    <w:rsid w:val="00612F41"/>
    <w:rsid w:val="0061313F"/>
    <w:rsid w:val="00621F09"/>
    <w:rsid w:val="0062230B"/>
    <w:rsid w:val="00630FCD"/>
    <w:rsid w:val="00633A31"/>
    <w:rsid w:val="00635AF8"/>
    <w:rsid w:val="00636DA2"/>
    <w:rsid w:val="00640BC0"/>
    <w:rsid w:val="0064193E"/>
    <w:rsid w:val="00641C47"/>
    <w:rsid w:val="00642D9C"/>
    <w:rsid w:val="0064352A"/>
    <w:rsid w:val="0064364E"/>
    <w:rsid w:val="00643C65"/>
    <w:rsid w:val="00646605"/>
    <w:rsid w:val="00646B9B"/>
    <w:rsid w:val="00656532"/>
    <w:rsid w:val="006602D6"/>
    <w:rsid w:val="00660F60"/>
    <w:rsid w:val="006612EA"/>
    <w:rsid w:val="0066597F"/>
    <w:rsid w:val="006660B8"/>
    <w:rsid w:val="0067414E"/>
    <w:rsid w:val="006812EC"/>
    <w:rsid w:val="00682835"/>
    <w:rsid w:val="006866CA"/>
    <w:rsid w:val="00694C98"/>
    <w:rsid w:val="0069507D"/>
    <w:rsid w:val="00696C3C"/>
    <w:rsid w:val="006A03BB"/>
    <w:rsid w:val="006A1A6D"/>
    <w:rsid w:val="006A1CCB"/>
    <w:rsid w:val="006A22FC"/>
    <w:rsid w:val="006A2523"/>
    <w:rsid w:val="006A2605"/>
    <w:rsid w:val="006A2AFC"/>
    <w:rsid w:val="006A2E8E"/>
    <w:rsid w:val="006A3A06"/>
    <w:rsid w:val="006A4C60"/>
    <w:rsid w:val="006A5224"/>
    <w:rsid w:val="006A54FC"/>
    <w:rsid w:val="006A7BE1"/>
    <w:rsid w:val="006B0C57"/>
    <w:rsid w:val="006B49D3"/>
    <w:rsid w:val="006B4B1C"/>
    <w:rsid w:val="006C254A"/>
    <w:rsid w:val="006C2A44"/>
    <w:rsid w:val="006C31BC"/>
    <w:rsid w:val="006C3EBD"/>
    <w:rsid w:val="006C40F8"/>
    <w:rsid w:val="006C77F5"/>
    <w:rsid w:val="006C7CDD"/>
    <w:rsid w:val="006D0FA5"/>
    <w:rsid w:val="006D336E"/>
    <w:rsid w:val="006D5CD9"/>
    <w:rsid w:val="006D7780"/>
    <w:rsid w:val="006E01EB"/>
    <w:rsid w:val="006E53A2"/>
    <w:rsid w:val="006F142B"/>
    <w:rsid w:val="006F2385"/>
    <w:rsid w:val="006F2F83"/>
    <w:rsid w:val="006F3C08"/>
    <w:rsid w:val="006F6A6F"/>
    <w:rsid w:val="006F6B4E"/>
    <w:rsid w:val="006F7815"/>
    <w:rsid w:val="006F7B06"/>
    <w:rsid w:val="0070011D"/>
    <w:rsid w:val="00700938"/>
    <w:rsid w:val="00701EA4"/>
    <w:rsid w:val="007023DD"/>
    <w:rsid w:val="00702B3B"/>
    <w:rsid w:val="00703125"/>
    <w:rsid w:val="007039A7"/>
    <w:rsid w:val="007042F2"/>
    <w:rsid w:val="00705345"/>
    <w:rsid w:val="00706184"/>
    <w:rsid w:val="0070771F"/>
    <w:rsid w:val="00713A2B"/>
    <w:rsid w:val="007150AA"/>
    <w:rsid w:val="007246EF"/>
    <w:rsid w:val="00725675"/>
    <w:rsid w:val="00726E05"/>
    <w:rsid w:val="007272AA"/>
    <w:rsid w:val="00730565"/>
    <w:rsid w:val="00731360"/>
    <w:rsid w:val="00734486"/>
    <w:rsid w:val="00734675"/>
    <w:rsid w:val="007359B3"/>
    <w:rsid w:val="0073752C"/>
    <w:rsid w:val="00740E8E"/>
    <w:rsid w:val="00742C63"/>
    <w:rsid w:val="00746522"/>
    <w:rsid w:val="007468D6"/>
    <w:rsid w:val="00746D37"/>
    <w:rsid w:val="007507D7"/>
    <w:rsid w:val="0075143D"/>
    <w:rsid w:val="007529BF"/>
    <w:rsid w:val="007538EC"/>
    <w:rsid w:val="00753B6B"/>
    <w:rsid w:val="0075581B"/>
    <w:rsid w:val="00760591"/>
    <w:rsid w:val="007629DF"/>
    <w:rsid w:val="00762A10"/>
    <w:rsid w:val="007645E7"/>
    <w:rsid w:val="00765463"/>
    <w:rsid w:val="00770C45"/>
    <w:rsid w:val="007716F9"/>
    <w:rsid w:val="00771D76"/>
    <w:rsid w:val="00772C3F"/>
    <w:rsid w:val="00772C73"/>
    <w:rsid w:val="007735E3"/>
    <w:rsid w:val="00773E8B"/>
    <w:rsid w:val="00776FB0"/>
    <w:rsid w:val="00781D80"/>
    <w:rsid w:val="00781F8C"/>
    <w:rsid w:val="00783006"/>
    <w:rsid w:val="007831E2"/>
    <w:rsid w:val="007844F8"/>
    <w:rsid w:val="00787734"/>
    <w:rsid w:val="0079031C"/>
    <w:rsid w:val="00792281"/>
    <w:rsid w:val="007931C8"/>
    <w:rsid w:val="00793212"/>
    <w:rsid w:val="00795DF2"/>
    <w:rsid w:val="007965DD"/>
    <w:rsid w:val="00796D89"/>
    <w:rsid w:val="007A00C1"/>
    <w:rsid w:val="007A0121"/>
    <w:rsid w:val="007A01E6"/>
    <w:rsid w:val="007A0944"/>
    <w:rsid w:val="007A552E"/>
    <w:rsid w:val="007A5A7F"/>
    <w:rsid w:val="007B3371"/>
    <w:rsid w:val="007B41A5"/>
    <w:rsid w:val="007C67CC"/>
    <w:rsid w:val="007C7DB9"/>
    <w:rsid w:val="007D1141"/>
    <w:rsid w:val="007D287F"/>
    <w:rsid w:val="007D579B"/>
    <w:rsid w:val="007D5C8C"/>
    <w:rsid w:val="007E0583"/>
    <w:rsid w:val="007E12E3"/>
    <w:rsid w:val="007E1424"/>
    <w:rsid w:val="007E19A1"/>
    <w:rsid w:val="007E49F3"/>
    <w:rsid w:val="007E5544"/>
    <w:rsid w:val="007E58A7"/>
    <w:rsid w:val="007E7250"/>
    <w:rsid w:val="007E7468"/>
    <w:rsid w:val="007F1BA8"/>
    <w:rsid w:val="007F28CE"/>
    <w:rsid w:val="007F2CC3"/>
    <w:rsid w:val="007F4FCD"/>
    <w:rsid w:val="007F54A3"/>
    <w:rsid w:val="007F56EA"/>
    <w:rsid w:val="007F5E6B"/>
    <w:rsid w:val="007F696C"/>
    <w:rsid w:val="00804BEA"/>
    <w:rsid w:val="00807B97"/>
    <w:rsid w:val="0081043D"/>
    <w:rsid w:val="008114ED"/>
    <w:rsid w:val="00812991"/>
    <w:rsid w:val="00812DB8"/>
    <w:rsid w:val="0081422C"/>
    <w:rsid w:val="008142A2"/>
    <w:rsid w:val="008157B7"/>
    <w:rsid w:val="00816476"/>
    <w:rsid w:val="00817D04"/>
    <w:rsid w:val="0082021C"/>
    <w:rsid w:val="00820887"/>
    <w:rsid w:val="008214D1"/>
    <w:rsid w:val="00821C92"/>
    <w:rsid w:val="008231BB"/>
    <w:rsid w:val="00823A2C"/>
    <w:rsid w:val="00824007"/>
    <w:rsid w:val="00824BAD"/>
    <w:rsid w:val="008250E6"/>
    <w:rsid w:val="00827048"/>
    <w:rsid w:val="00831AFD"/>
    <w:rsid w:val="008328B8"/>
    <w:rsid w:val="008372B0"/>
    <w:rsid w:val="00846D97"/>
    <w:rsid w:val="00850FEE"/>
    <w:rsid w:val="0085125E"/>
    <w:rsid w:val="00851867"/>
    <w:rsid w:val="00851DDA"/>
    <w:rsid w:val="00851EF0"/>
    <w:rsid w:val="00852887"/>
    <w:rsid w:val="008544F9"/>
    <w:rsid w:val="008546D2"/>
    <w:rsid w:val="00855321"/>
    <w:rsid w:val="00855635"/>
    <w:rsid w:val="00857132"/>
    <w:rsid w:val="00860285"/>
    <w:rsid w:val="00861150"/>
    <w:rsid w:val="00870394"/>
    <w:rsid w:val="00875319"/>
    <w:rsid w:val="00875345"/>
    <w:rsid w:val="00876D17"/>
    <w:rsid w:val="00877117"/>
    <w:rsid w:val="00880194"/>
    <w:rsid w:val="00881E61"/>
    <w:rsid w:val="0088315C"/>
    <w:rsid w:val="008854EC"/>
    <w:rsid w:val="00890FB9"/>
    <w:rsid w:val="008913D5"/>
    <w:rsid w:val="00892553"/>
    <w:rsid w:val="00894D43"/>
    <w:rsid w:val="0089634E"/>
    <w:rsid w:val="008973AC"/>
    <w:rsid w:val="008A69D0"/>
    <w:rsid w:val="008B20AC"/>
    <w:rsid w:val="008B3975"/>
    <w:rsid w:val="008B6753"/>
    <w:rsid w:val="008B6A83"/>
    <w:rsid w:val="008B6F5A"/>
    <w:rsid w:val="008B7778"/>
    <w:rsid w:val="008C1A8A"/>
    <w:rsid w:val="008C2C19"/>
    <w:rsid w:val="008C4014"/>
    <w:rsid w:val="008C5ECB"/>
    <w:rsid w:val="008D1A61"/>
    <w:rsid w:val="008D24AF"/>
    <w:rsid w:val="008D3311"/>
    <w:rsid w:val="008D4E97"/>
    <w:rsid w:val="008D5051"/>
    <w:rsid w:val="008D7525"/>
    <w:rsid w:val="008D77F8"/>
    <w:rsid w:val="008D798A"/>
    <w:rsid w:val="008D7FD8"/>
    <w:rsid w:val="008E2987"/>
    <w:rsid w:val="008E35DD"/>
    <w:rsid w:val="008E40B7"/>
    <w:rsid w:val="008E4221"/>
    <w:rsid w:val="008E43B4"/>
    <w:rsid w:val="008E7E69"/>
    <w:rsid w:val="008F0D47"/>
    <w:rsid w:val="008F2B53"/>
    <w:rsid w:val="008F3AFC"/>
    <w:rsid w:val="008F5670"/>
    <w:rsid w:val="008F5ADD"/>
    <w:rsid w:val="008F5B3A"/>
    <w:rsid w:val="0090072E"/>
    <w:rsid w:val="00901EF1"/>
    <w:rsid w:val="00902243"/>
    <w:rsid w:val="0090240E"/>
    <w:rsid w:val="00907012"/>
    <w:rsid w:val="00907BF0"/>
    <w:rsid w:val="00916132"/>
    <w:rsid w:val="009227FE"/>
    <w:rsid w:val="00930229"/>
    <w:rsid w:val="00930386"/>
    <w:rsid w:val="0093085B"/>
    <w:rsid w:val="009327BA"/>
    <w:rsid w:val="00932D5A"/>
    <w:rsid w:val="00933548"/>
    <w:rsid w:val="00935DE1"/>
    <w:rsid w:val="00936A0B"/>
    <w:rsid w:val="009375D7"/>
    <w:rsid w:val="00937EDE"/>
    <w:rsid w:val="0094518E"/>
    <w:rsid w:val="009459D3"/>
    <w:rsid w:val="00950A3E"/>
    <w:rsid w:val="00950DCB"/>
    <w:rsid w:val="00951799"/>
    <w:rsid w:val="009532B8"/>
    <w:rsid w:val="00962801"/>
    <w:rsid w:val="00964B28"/>
    <w:rsid w:val="00965018"/>
    <w:rsid w:val="00965E25"/>
    <w:rsid w:val="00966079"/>
    <w:rsid w:val="009676B4"/>
    <w:rsid w:val="009719DC"/>
    <w:rsid w:val="00972EE7"/>
    <w:rsid w:val="00976B7E"/>
    <w:rsid w:val="00977CBA"/>
    <w:rsid w:val="00982B46"/>
    <w:rsid w:val="0098349A"/>
    <w:rsid w:val="00983F13"/>
    <w:rsid w:val="0098400C"/>
    <w:rsid w:val="00984418"/>
    <w:rsid w:val="009854D8"/>
    <w:rsid w:val="00985A09"/>
    <w:rsid w:val="00986F9B"/>
    <w:rsid w:val="009872E4"/>
    <w:rsid w:val="00990576"/>
    <w:rsid w:val="0099295D"/>
    <w:rsid w:val="0099346B"/>
    <w:rsid w:val="00993E31"/>
    <w:rsid w:val="009943FC"/>
    <w:rsid w:val="00994F22"/>
    <w:rsid w:val="00996189"/>
    <w:rsid w:val="009963E2"/>
    <w:rsid w:val="00996D64"/>
    <w:rsid w:val="009A00C3"/>
    <w:rsid w:val="009A11FB"/>
    <w:rsid w:val="009A3274"/>
    <w:rsid w:val="009A4017"/>
    <w:rsid w:val="009A40B1"/>
    <w:rsid w:val="009A7C13"/>
    <w:rsid w:val="009A7D02"/>
    <w:rsid w:val="009A7E9C"/>
    <w:rsid w:val="009B1547"/>
    <w:rsid w:val="009B45D7"/>
    <w:rsid w:val="009B7B4F"/>
    <w:rsid w:val="009C2CDE"/>
    <w:rsid w:val="009C3339"/>
    <w:rsid w:val="009C7BA6"/>
    <w:rsid w:val="009D23F7"/>
    <w:rsid w:val="009D34C6"/>
    <w:rsid w:val="009D6D9D"/>
    <w:rsid w:val="009E17DD"/>
    <w:rsid w:val="009E2C47"/>
    <w:rsid w:val="009E2D17"/>
    <w:rsid w:val="009E3EF5"/>
    <w:rsid w:val="009E4366"/>
    <w:rsid w:val="009E59CF"/>
    <w:rsid w:val="009F3ABB"/>
    <w:rsid w:val="009F3BC6"/>
    <w:rsid w:val="009F6AF3"/>
    <w:rsid w:val="009F7395"/>
    <w:rsid w:val="00A00044"/>
    <w:rsid w:val="00A000CD"/>
    <w:rsid w:val="00A005A1"/>
    <w:rsid w:val="00A01D86"/>
    <w:rsid w:val="00A023CB"/>
    <w:rsid w:val="00A03905"/>
    <w:rsid w:val="00A0650D"/>
    <w:rsid w:val="00A121BC"/>
    <w:rsid w:val="00A127ED"/>
    <w:rsid w:val="00A1355B"/>
    <w:rsid w:val="00A17B1A"/>
    <w:rsid w:val="00A22D8D"/>
    <w:rsid w:val="00A2323C"/>
    <w:rsid w:val="00A23B18"/>
    <w:rsid w:val="00A24DDF"/>
    <w:rsid w:val="00A24E27"/>
    <w:rsid w:val="00A252BA"/>
    <w:rsid w:val="00A26276"/>
    <w:rsid w:val="00A30A99"/>
    <w:rsid w:val="00A315E5"/>
    <w:rsid w:val="00A31CF2"/>
    <w:rsid w:val="00A325DF"/>
    <w:rsid w:val="00A326DE"/>
    <w:rsid w:val="00A329D7"/>
    <w:rsid w:val="00A33434"/>
    <w:rsid w:val="00A35601"/>
    <w:rsid w:val="00A36340"/>
    <w:rsid w:val="00A408F4"/>
    <w:rsid w:val="00A41C64"/>
    <w:rsid w:val="00A454EF"/>
    <w:rsid w:val="00A46299"/>
    <w:rsid w:val="00A479DF"/>
    <w:rsid w:val="00A523D8"/>
    <w:rsid w:val="00A52EFC"/>
    <w:rsid w:val="00A5445E"/>
    <w:rsid w:val="00A5595F"/>
    <w:rsid w:val="00A55CE1"/>
    <w:rsid w:val="00A63BE6"/>
    <w:rsid w:val="00A65E26"/>
    <w:rsid w:val="00A70398"/>
    <w:rsid w:val="00A74203"/>
    <w:rsid w:val="00A74547"/>
    <w:rsid w:val="00A75906"/>
    <w:rsid w:val="00A76071"/>
    <w:rsid w:val="00A77172"/>
    <w:rsid w:val="00A771E4"/>
    <w:rsid w:val="00A77EA0"/>
    <w:rsid w:val="00A77FE2"/>
    <w:rsid w:val="00A803FC"/>
    <w:rsid w:val="00A80F02"/>
    <w:rsid w:val="00A81388"/>
    <w:rsid w:val="00A826F0"/>
    <w:rsid w:val="00A82D7F"/>
    <w:rsid w:val="00A82FFE"/>
    <w:rsid w:val="00A84112"/>
    <w:rsid w:val="00A85946"/>
    <w:rsid w:val="00A901AC"/>
    <w:rsid w:val="00A92A06"/>
    <w:rsid w:val="00A9400B"/>
    <w:rsid w:val="00A96D90"/>
    <w:rsid w:val="00AA0E34"/>
    <w:rsid w:val="00AA5DE9"/>
    <w:rsid w:val="00AA76A5"/>
    <w:rsid w:val="00AA7C70"/>
    <w:rsid w:val="00AB2E10"/>
    <w:rsid w:val="00AB4233"/>
    <w:rsid w:val="00AB69BA"/>
    <w:rsid w:val="00AB6AAA"/>
    <w:rsid w:val="00AC0594"/>
    <w:rsid w:val="00AC0ADE"/>
    <w:rsid w:val="00AC458A"/>
    <w:rsid w:val="00AC4909"/>
    <w:rsid w:val="00AC6149"/>
    <w:rsid w:val="00AC7262"/>
    <w:rsid w:val="00AD0D4D"/>
    <w:rsid w:val="00AD19F9"/>
    <w:rsid w:val="00AD1B68"/>
    <w:rsid w:val="00AD58A8"/>
    <w:rsid w:val="00AD59CE"/>
    <w:rsid w:val="00AD7B1D"/>
    <w:rsid w:val="00AE23D8"/>
    <w:rsid w:val="00AE4133"/>
    <w:rsid w:val="00AE5481"/>
    <w:rsid w:val="00AE6DCE"/>
    <w:rsid w:val="00AF0117"/>
    <w:rsid w:val="00AF196D"/>
    <w:rsid w:val="00AF1BDC"/>
    <w:rsid w:val="00AF3255"/>
    <w:rsid w:val="00AF6391"/>
    <w:rsid w:val="00AF726F"/>
    <w:rsid w:val="00B00AE7"/>
    <w:rsid w:val="00B0257C"/>
    <w:rsid w:val="00B02E16"/>
    <w:rsid w:val="00B03482"/>
    <w:rsid w:val="00B0580C"/>
    <w:rsid w:val="00B066B1"/>
    <w:rsid w:val="00B06873"/>
    <w:rsid w:val="00B11C8A"/>
    <w:rsid w:val="00B126E1"/>
    <w:rsid w:val="00B13366"/>
    <w:rsid w:val="00B13392"/>
    <w:rsid w:val="00B1402A"/>
    <w:rsid w:val="00B149A6"/>
    <w:rsid w:val="00B15E9B"/>
    <w:rsid w:val="00B16F3B"/>
    <w:rsid w:val="00B20578"/>
    <w:rsid w:val="00B221AC"/>
    <w:rsid w:val="00B30A12"/>
    <w:rsid w:val="00B338CC"/>
    <w:rsid w:val="00B33A95"/>
    <w:rsid w:val="00B365C4"/>
    <w:rsid w:val="00B37F80"/>
    <w:rsid w:val="00B40F24"/>
    <w:rsid w:val="00B410D2"/>
    <w:rsid w:val="00B420FA"/>
    <w:rsid w:val="00B4303B"/>
    <w:rsid w:val="00B43483"/>
    <w:rsid w:val="00B4556D"/>
    <w:rsid w:val="00B50599"/>
    <w:rsid w:val="00B50E4C"/>
    <w:rsid w:val="00B51301"/>
    <w:rsid w:val="00B57110"/>
    <w:rsid w:val="00B57C4F"/>
    <w:rsid w:val="00B604F2"/>
    <w:rsid w:val="00B61203"/>
    <w:rsid w:val="00B62836"/>
    <w:rsid w:val="00B62DE7"/>
    <w:rsid w:val="00B666A8"/>
    <w:rsid w:val="00B66EF3"/>
    <w:rsid w:val="00B7069E"/>
    <w:rsid w:val="00B7176B"/>
    <w:rsid w:val="00B71BD6"/>
    <w:rsid w:val="00B7430E"/>
    <w:rsid w:val="00B822A4"/>
    <w:rsid w:val="00B823AA"/>
    <w:rsid w:val="00B8263E"/>
    <w:rsid w:val="00B842FA"/>
    <w:rsid w:val="00B84D42"/>
    <w:rsid w:val="00B87631"/>
    <w:rsid w:val="00B921AE"/>
    <w:rsid w:val="00B94D4C"/>
    <w:rsid w:val="00B96D7C"/>
    <w:rsid w:val="00BA040F"/>
    <w:rsid w:val="00BA1A27"/>
    <w:rsid w:val="00BA21BF"/>
    <w:rsid w:val="00BA5301"/>
    <w:rsid w:val="00BA5A24"/>
    <w:rsid w:val="00BA5B78"/>
    <w:rsid w:val="00BA73FA"/>
    <w:rsid w:val="00BB3110"/>
    <w:rsid w:val="00BB5D12"/>
    <w:rsid w:val="00BB61D8"/>
    <w:rsid w:val="00BB7257"/>
    <w:rsid w:val="00BC1B00"/>
    <w:rsid w:val="00BC6562"/>
    <w:rsid w:val="00BC734E"/>
    <w:rsid w:val="00BC7B20"/>
    <w:rsid w:val="00BD35A3"/>
    <w:rsid w:val="00BD36E2"/>
    <w:rsid w:val="00BD392F"/>
    <w:rsid w:val="00BD3BB7"/>
    <w:rsid w:val="00BD401F"/>
    <w:rsid w:val="00BE3579"/>
    <w:rsid w:val="00BE6DE3"/>
    <w:rsid w:val="00BF2C49"/>
    <w:rsid w:val="00BF2DA7"/>
    <w:rsid w:val="00BF2F74"/>
    <w:rsid w:val="00BF59AE"/>
    <w:rsid w:val="00C0023E"/>
    <w:rsid w:val="00C0137B"/>
    <w:rsid w:val="00C026C2"/>
    <w:rsid w:val="00C027E5"/>
    <w:rsid w:val="00C02889"/>
    <w:rsid w:val="00C03865"/>
    <w:rsid w:val="00C05E01"/>
    <w:rsid w:val="00C06F91"/>
    <w:rsid w:val="00C07895"/>
    <w:rsid w:val="00C12E8C"/>
    <w:rsid w:val="00C17F4E"/>
    <w:rsid w:val="00C23D52"/>
    <w:rsid w:val="00C24782"/>
    <w:rsid w:val="00C250E2"/>
    <w:rsid w:val="00C2560A"/>
    <w:rsid w:val="00C26BDC"/>
    <w:rsid w:val="00C27445"/>
    <w:rsid w:val="00C278B9"/>
    <w:rsid w:val="00C30F05"/>
    <w:rsid w:val="00C3108A"/>
    <w:rsid w:val="00C33204"/>
    <w:rsid w:val="00C344FC"/>
    <w:rsid w:val="00C40AB1"/>
    <w:rsid w:val="00C45072"/>
    <w:rsid w:val="00C45D4D"/>
    <w:rsid w:val="00C46317"/>
    <w:rsid w:val="00C512F5"/>
    <w:rsid w:val="00C514D3"/>
    <w:rsid w:val="00C520A6"/>
    <w:rsid w:val="00C53EA9"/>
    <w:rsid w:val="00C546A1"/>
    <w:rsid w:val="00C603DA"/>
    <w:rsid w:val="00C60965"/>
    <w:rsid w:val="00C61C38"/>
    <w:rsid w:val="00C64F92"/>
    <w:rsid w:val="00C65BC8"/>
    <w:rsid w:val="00C66B5A"/>
    <w:rsid w:val="00C675B7"/>
    <w:rsid w:val="00C703E8"/>
    <w:rsid w:val="00C70B0C"/>
    <w:rsid w:val="00C71B7F"/>
    <w:rsid w:val="00C74C37"/>
    <w:rsid w:val="00C7611F"/>
    <w:rsid w:val="00C76180"/>
    <w:rsid w:val="00C80AC5"/>
    <w:rsid w:val="00C823FF"/>
    <w:rsid w:val="00C83487"/>
    <w:rsid w:val="00C85BE4"/>
    <w:rsid w:val="00C86BFF"/>
    <w:rsid w:val="00C87A02"/>
    <w:rsid w:val="00C902DD"/>
    <w:rsid w:val="00C92B38"/>
    <w:rsid w:val="00C93090"/>
    <w:rsid w:val="00C96431"/>
    <w:rsid w:val="00CA0194"/>
    <w:rsid w:val="00CA0329"/>
    <w:rsid w:val="00CA224C"/>
    <w:rsid w:val="00CA4E5A"/>
    <w:rsid w:val="00CB0D24"/>
    <w:rsid w:val="00CB162B"/>
    <w:rsid w:val="00CB20BF"/>
    <w:rsid w:val="00CB3564"/>
    <w:rsid w:val="00CB3835"/>
    <w:rsid w:val="00CB385D"/>
    <w:rsid w:val="00CB518C"/>
    <w:rsid w:val="00CC07AB"/>
    <w:rsid w:val="00CC530F"/>
    <w:rsid w:val="00CD2F83"/>
    <w:rsid w:val="00CD3642"/>
    <w:rsid w:val="00CD4975"/>
    <w:rsid w:val="00CD4C0C"/>
    <w:rsid w:val="00CD52B8"/>
    <w:rsid w:val="00CD557D"/>
    <w:rsid w:val="00CD5586"/>
    <w:rsid w:val="00CD6738"/>
    <w:rsid w:val="00CD7FC4"/>
    <w:rsid w:val="00CE00E3"/>
    <w:rsid w:val="00CE367A"/>
    <w:rsid w:val="00CE48C0"/>
    <w:rsid w:val="00CE4EBB"/>
    <w:rsid w:val="00CE6411"/>
    <w:rsid w:val="00CF0C8A"/>
    <w:rsid w:val="00CF15E6"/>
    <w:rsid w:val="00CF3264"/>
    <w:rsid w:val="00CF3C8D"/>
    <w:rsid w:val="00CF5102"/>
    <w:rsid w:val="00CF65E4"/>
    <w:rsid w:val="00D00023"/>
    <w:rsid w:val="00D00791"/>
    <w:rsid w:val="00D00EE6"/>
    <w:rsid w:val="00D02352"/>
    <w:rsid w:val="00D0404F"/>
    <w:rsid w:val="00D06D15"/>
    <w:rsid w:val="00D101DA"/>
    <w:rsid w:val="00D1136A"/>
    <w:rsid w:val="00D11ADD"/>
    <w:rsid w:val="00D12353"/>
    <w:rsid w:val="00D124AC"/>
    <w:rsid w:val="00D12FA6"/>
    <w:rsid w:val="00D13742"/>
    <w:rsid w:val="00D13DE1"/>
    <w:rsid w:val="00D200D6"/>
    <w:rsid w:val="00D211D3"/>
    <w:rsid w:val="00D21378"/>
    <w:rsid w:val="00D21617"/>
    <w:rsid w:val="00D21FC6"/>
    <w:rsid w:val="00D23569"/>
    <w:rsid w:val="00D236A7"/>
    <w:rsid w:val="00D236D9"/>
    <w:rsid w:val="00D238AF"/>
    <w:rsid w:val="00D26DC5"/>
    <w:rsid w:val="00D32854"/>
    <w:rsid w:val="00D338F8"/>
    <w:rsid w:val="00D33E82"/>
    <w:rsid w:val="00D34BF6"/>
    <w:rsid w:val="00D34CE9"/>
    <w:rsid w:val="00D34D62"/>
    <w:rsid w:val="00D42768"/>
    <w:rsid w:val="00D43BCD"/>
    <w:rsid w:val="00D43E9A"/>
    <w:rsid w:val="00D46DAC"/>
    <w:rsid w:val="00D55ADB"/>
    <w:rsid w:val="00D57F3E"/>
    <w:rsid w:val="00D619F2"/>
    <w:rsid w:val="00D634CD"/>
    <w:rsid w:val="00D668D1"/>
    <w:rsid w:val="00D67EA3"/>
    <w:rsid w:val="00D72565"/>
    <w:rsid w:val="00D74924"/>
    <w:rsid w:val="00D74B08"/>
    <w:rsid w:val="00D755BC"/>
    <w:rsid w:val="00D77874"/>
    <w:rsid w:val="00D80C97"/>
    <w:rsid w:val="00D80D8A"/>
    <w:rsid w:val="00D82AEA"/>
    <w:rsid w:val="00D82F1D"/>
    <w:rsid w:val="00D83DA0"/>
    <w:rsid w:val="00D86635"/>
    <w:rsid w:val="00D86D10"/>
    <w:rsid w:val="00D9062D"/>
    <w:rsid w:val="00D90672"/>
    <w:rsid w:val="00D91103"/>
    <w:rsid w:val="00D91782"/>
    <w:rsid w:val="00D91FB8"/>
    <w:rsid w:val="00D92BE7"/>
    <w:rsid w:val="00D92DE4"/>
    <w:rsid w:val="00D95D57"/>
    <w:rsid w:val="00D95D9B"/>
    <w:rsid w:val="00DA1C02"/>
    <w:rsid w:val="00DA2D44"/>
    <w:rsid w:val="00DA5C41"/>
    <w:rsid w:val="00DA62CE"/>
    <w:rsid w:val="00DA7C54"/>
    <w:rsid w:val="00DB0A33"/>
    <w:rsid w:val="00DB0A83"/>
    <w:rsid w:val="00DB37EE"/>
    <w:rsid w:val="00DB6332"/>
    <w:rsid w:val="00DB6616"/>
    <w:rsid w:val="00DC1AFC"/>
    <w:rsid w:val="00DC1B91"/>
    <w:rsid w:val="00DC4A3C"/>
    <w:rsid w:val="00DC63A9"/>
    <w:rsid w:val="00DD22CF"/>
    <w:rsid w:val="00DD2A73"/>
    <w:rsid w:val="00DD6E59"/>
    <w:rsid w:val="00DE0028"/>
    <w:rsid w:val="00DE04C0"/>
    <w:rsid w:val="00DE192C"/>
    <w:rsid w:val="00DE3797"/>
    <w:rsid w:val="00DE6B8B"/>
    <w:rsid w:val="00DE6EE8"/>
    <w:rsid w:val="00DE794E"/>
    <w:rsid w:val="00DF20B4"/>
    <w:rsid w:val="00DF318C"/>
    <w:rsid w:val="00DF3B17"/>
    <w:rsid w:val="00DF4105"/>
    <w:rsid w:val="00E00291"/>
    <w:rsid w:val="00E025B0"/>
    <w:rsid w:val="00E03E02"/>
    <w:rsid w:val="00E05623"/>
    <w:rsid w:val="00E06954"/>
    <w:rsid w:val="00E13534"/>
    <w:rsid w:val="00E137FF"/>
    <w:rsid w:val="00E14DB3"/>
    <w:rsid w:val="00E167BF"/>
    <w:rsid w:val="00E247BF"/>
    <w:rsid w:val="00E24A4E"/>
    <w:rsid w:val="00E253AF"/>
    <w:rsid w:val="00E26BBA"/>
    <w:rsid w:val="00E27293"/>
    <w:rsid w:val="00E31A91"/>
    <w:rsid w:val="00E32A87"/>
    <w:rsid w:val="00E3567D"/>
    <w:rsid w:val="00E4080A"/>
    <w:rsid w:val="00E423B6"/>
    <w:rsid w:val="00E440F4"/>
    <w:rsid w:val="00E46323"/>
    <w:rsid w:val="00E463F7"/>
    <w:rsid w:val="00E500C7"/>
    <w:rsid w:val="00E51986"/>
    <w:rsid w:val="00E569AA"/>
    <w:rsid w:val="00E57E33"/>
    <w:rsid w:val="00E61C25"/>
    <w:rsid w:val="00E62B3A"/>
    <w:rsid w:val="00E64462"/>
    <w:rsid w:val="00E667A5"/>
    <w:rsid w:val="00E67DFF"/>
    <w:rsid w:val="00E70FBC"/>
    <w:rsid w:val="00E71711"/>
    <w:rsid w:val="00E7441E"/>
    <w:rsid w:val="00E74ADA"/>
    <w:rsid w:val="00E75371"/>
    <w:rsid w:val="00E75BE2"/>
    <w:rsid w:val="00E805D9"/>
    <w:rsid w:val="00E80810"/>
    <w:rsid w:val="00E82F6C"/>
    <w:rsid w:val="00E83905"/>
    <w:rsid w:val="00E83A5A"/>
    <w:rsid w:val="00E85332"/>
    <w:rsid w:val="00E90436"/>
    <w:rsid w:val="00E9078F"/>
    <w:rsid w:val="00E91282"/>
    <w:rsid w:val="00E92942"/>
    <w:rsid w:val="00E936C8"/>
    <w:rsid w:val="00E94BF5"/>
    <w:rsid w:val="00EA0C3E"/>
    <w:rsid w:val="00EA0D1A"/>
    <w:rsid w:val="00EA1D43"/>
    <w:rsid w:val="00EA1E04"/>
    <w:rsid w:val="00EA3407"/>
    <w:rsid w:val="00EA593B"/>
    <w:rsid w:val="00EA5AFA"/>
    <w:rsid w:val="00EA66E7"/>
    <w:rsid w:val="00EB08D0"/>
    <w:rsid w:val="00EB0BE9"/>
    <w:rsid w:val="00EB1743"/>
    <w:rsid w:val="00EB3335"/>
    <w:rsid w:val="00EB3471"/>
    <w:rsid w:val="00EB3695"/>
    <w:rsid w:val="00EB39E1"/>
    <w:rsid w:val="00EB3AEB"/>
    <w:rsid w:val="00EB3F7B"/>
    <w:rsid w:val="00EB46C4"/>
    <w:rsid w:val="00EB54CA"/>
    <w:rsid w:val="00EB55E8"/>
    <w:rsid w:val="00EB6BD6"/>
    <w:rsid w:val="00EB78B6"/>
    <w:rsid w:val="00EB7A0E"/>
    <w:rsid w:val="00EC03FC"/>
    <w:rsid w:val="00EC042A"/>
    <w:rsid w:val="00EC0C12"/>
    <w:rsid w:val="00EC0EFA"/>
    <w:rsid w:val="00EC3FA0"/>
    <w:rsid w:val="00EC6C3B"/>
    <w:rsid w:val="00ED4A94"/>
    <w:rsid w:val="00ED62DF"/>
    <w:rsid w:val="00ED6B5E"/>
    <w:rsid w:val="00EE439C"/>
    <w:rsid w:val="00EE498C"/>
    <w:rsid w:val="00EE4E10"/>
    <w:rsid w:val="00EE5C16"/>
    <w:rsid w:val="00EF03BF"/>
    <w:rsid w:val="00EF048C"/>
    <w:rsid w:val="00EF0DD6"/>
    <w:rsid w:val="00EF1C3F"/>
    <w:rsid w:val="00EF39B8"/>
    <w:rsid w:val="00EF75A2"/>
    <w:rsid w:val="00F0264E"/>
    <w:rsid w:val="00F0276B"/>
    <w:rsid w:val="00F0306E"/>
    <w:rsid w:val="00F03D19"/>
    <w:rsid w:val="00F11C2D"/>
    <w:rsid w:val="00F12D4B"/>
    <w:rsid w:val="00F134C3"/>
    <w:rsid w:val="00F15105"/>
    <w:rsid w:val="00F16818"/>
    <w:rsid w:val="00F17085"/>
    <w:rsid w:val="00F178A2"/>
    <w:rsid w:val="00F205BD"/>
    <w:rsid w:val="00F229F1"/>
    <w:rsid w:val="00F248ED"/>
    <w:rsid w:val="00F26D28"/>
    <w:rsid w:val="00F2722F"/>
    <w:rsid w:val="00F351B3"/>
    <w:rsid w:val="00F356E9"/>
    <w:rsid w:val="00F41247"/>
    <w:rsid w:val="00F41DA2"/>
    <w:rsid w:val="00F44AF2"/>
    <w:rsid w:val="00F47334"/>
    <w:rsid w:val="00F47C23"/>
    <w:rsid w:val="00F508EB"/>
    <w:rsid w:val="00F50F22"/>
    <w:rsid w:val="00F51684"/>
    <w:rsid w:val="00F5207C"/>
    <w:rsid w:val="00F54855"/>
    <w:rsid w:val="00F5604F"/>
    <w:rsid w:val="00F56531"/>
    <w:rsid w:val="00F60C97"/>
    <w:rsid w:val="00F63649"/>
    <w:rsid w:val="00F63D59"/>
    <w:rsid w:val="00F67A3D"/>
    <w:rsid w:val="00F707BF"/>
    <w:rsid w:val="00F70995"/>
    <w:rsid w:val="00F70AA1"/>
    <w:rsid w:val="00F72904"/>
    <w:rsid w:val="00F745C5"/>
    <w:rsid w:val="00F77A34"/>
    <w:rsid w:val="00F8125C"/>
    <w:rsid w:val="00F81382"/>
    <w:rsid w:val="00F82818"/>
    <w:rsid w:val="00F82D35"/>
    <w:rsid w:val="00F8435C"/>
    <w:rsid w:val="00F86956"/>
    <w:rsid w:val="00F86B50"/>
    <w:rsid w:val="00F912AC"/>
    <w:rsid w:val="00F9560B"/>
    <w:rsid w:val="00F9633E"/>
    <w:rsid w:val="00F97B4A"/>
    <w:rsid w:val="00FA1B7C"/>
    <w:rsid w:val="00FA3E01"/>
    <w:rsid w:val="00FA438B"/>
    <w:rsid w:val="00FA4908"/>
    <w:rsid w:val="00FB2B82"/>
    <w:rsid w:val="00FB433F"/>
    <w:rsid w:val="00FB47B1"/>
    <w:rsid w:val="00FB5065"/>
    <w:rsid w:val="00FC27B7"/>
    <w:rsid w:val="00FC4C68"/>
    <w:rsid w:val="00FC5A29"/>
    <w:rsid w:val="00FC73BE"/>
    <w:rsid w:val="00FC749D"/>
    <w:rsid w:val="00FD2372"/>
    <w:rsid w:val="00FD2A50"/>
    <w:rsid w:val="00FD5541"/>
    <w:rsid w:val="00FD574F"/>
    <w:rsid w:val="00FD78BB"/>
    <w:rsid w:val="00FE02D9"/>
    <w:rsid w:val="00FE4F4E"/>
    <w:rsid w:val="00FE56A0"/>
    <w:rsid w:val="00FF2147"/>
    <w:rsid w:val="00FF29A4"/>
    <w:rsid w:val="00FF2B79"/>
    <w:rsid w:val="00FF44C6"/>
    <w:rsid w:val="00FF5CEF"/>
    <w:rsid w:val="00FF728B"/>
    <w:rsid w:val="00FF7B9A"/>
    <w:rsid w:val="00FF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4C8612"/>
  <w15:chartTrackingRefBased/>
  <w15:docId w15:val="{A755EE4C-7248-4ED7-B486-011E45C3B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423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03125"/>
    <w:pPr>
      <w:ind w:left="720"/>
      <w:contextualSpacing/>
    </w:pPr>
  </w:style>
  <w:style w:type="paragraph" w:styleId="BodyText">
    <w:name w:val="Body Text"/>
    <w:basedOn w:val="Normal"/>
    <w:link w:val="BodyTextChar"/>
    <w:rsid w:val="00851867"/>
    <w:pPr>
      <w:tabs>
        <w:tab w:val="left" w:pos="9496"/>
      </w:tabs>
      <w:bidi/>
      <w:spacing w:after="0" w:line="240" w:lineRule="auto"/>
      <w:jc w:val="lowKashida"/>
    </w:pPr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character" w:customStyle="1" w:styleId="BodyTextChar">
    <w:name w:val="Body Text Char"/>
    <w:basedOn w:val="DefaultParagraphFont"/>
    <w:link w:val="BodyText"/>
    <w:rsid w:val="00851867"/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BA0"/>
  </w:style>
  <w:style w:type="paragraph" w:styleId="Footer">
    <w:name w:val="footer"/>
    <w:basedOn w:val="Normal"/>
    <w:link w:val="Foot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BA0"/>
  </w:style>
  <w:style w:type="paragraph" w:customStyle="1" w:styleId="a">
    <w:name w:val="عرض"/>
    <w:basedOn w:val="Normal"/>
    <w:rsid w:val="000A1BA7"/>
    <w:pPr>
      <w:bidi/>
      <w:spacing w:after="0" w:line="240" w:lineRule="auto"/>
      <w:ind w:right="1134"/>
    </w:pPr>
    <w:rPr>
      <w:rFonts w:ascii="Times New Roman" w:eastAsia="Times New Roman" w:hAnsi="Times New Roman" w:cs="Simplified Arabic"/>
      <w:noProof/>
      <w:sz w:val="24"/>
      <w:szCs w:val="28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1D43"/>
    <w:pPr>
      <w:bidi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1D43"/>
    <w:rPr>
      <w:rFonts w:ascii="Times New Roman" w:eastAsia="Times New Roman" w:hAnsi="Times New Roman" w:cs="Times New Roman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196D3-BF3F-491C-BD07-FC22B3113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1084</Words>
  <Characters>6183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loura Raafat</dc:creator>
  <cp:keywords/>
  <dc:description/>
  <cp:lastModifiedBy>Samuel Ibrahim</cp:lastModifiedBy>
  <cp:revision>11</cp:revision>
  <cp:lastPrinted>2023-12-26T07:20:00Z</cp:lastPrinted>
  <dcterms:created xsi:type="dcterms:W3CDTF">2025-04-16T07:25:00Z</dcterms:created>
  <dcterms:modified xsi:type="dcterms:W3CDTF">2026-03-25T14:22:00Z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b75a09da0aafb9fc12ba5eee65a82ff25630e49283a3eda36d5727cde8f005d7</vt:lpwstr>
  </property>
</Properties>
</file>