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4C" w:rsidRPr="00555929" w:rsidRDefault="00555929" w:rsidP="00555929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55929">
        <w:rPr>
          <w:rFonts w:ascii="Times New Roman" w:hAnsi="Times New Roman" w:cs="Times New Roman"/>
          <w:b/>
          <w:sz w:val="28"/>
          <w:szCs w:val="28"/>
          <w:lang w:val="ro-RO"/>
        </w:rPr>
        <w:t>Lucrare de laborator №1 (partea 2-a)</w:t>
      </w:r>
    </w:p>
    <w:p w:rsidR="00555929" w:rsidRPr="00555929" w:rsidRDefault="00555929" w:rsidP="00555929">
      <w:pPr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555929">
        <w:rPr>
          <w:rFonts w:ascii="Times New Roman" w:hAnsi="Times New Roman" w:cs="Times New Roman"/>
          <w:i/>
          <w:sz w:val="28"/>
          <w:szCs w:val="28"/>
          <w:lang w:val="ro-RO"/>
        </w:rPr>
        <w:t>Premisele teoretice «Jurnalele de evenimente»</w:t>
      </w:r>
    </w:p>
    <w:p w:rsidR="00555929" w:rsidRPr="00B51BFA" w:rsidRDefault="00560D02" w:rsidP="00B51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B51BF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Vizualizarea jurnalului</w:t>
      </w:r>
    </w:p>
    <w:p w:rsidR="00560D02" w:rsidRDefault="00560D02" w:rsidP="00560D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1B4D5C64" wp14:editId="7BF355BC">
            <wp:extent cx="5124450" cy="35550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392" cy="35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FA" w:rsidRPr="00B51BFA" w:rsidRDefault="00B51BFA" w:rsidP="00B51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B51BF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Salvarea jurnalului selectat</w:t>
      </w:r>
    </w:p>
    <w:p w:rsidR="00560D02" w:rsidRDefault="00B51BFA" w:rsidP="00560D02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>
            <v:imagedata r:id="rId8" o:title="Untitled"/>
          </v:shape>
        </w:pict>
      </w:r>
    </w:p>
    <w:p w:rsidR="00D317EA" w:rsidRDefault="00D317EA" w:rsidP="00D05EC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noProof/>
          <w:lang w:eastAsia="ru-RU"/>
        </w:rPr>
        <w:lastRenderedPageBreak/>
        <w:drawing>
          <wp:inline distT="0" distB="0" distL="0" distR="0" wp14:anchorId="17859AAB" wp14:editId="4D6592A6">
            <wp:extent cx="5150159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46" cy="34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E4" w:rsidRDefault="000D05E4" w:rsidP="00D05EC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bookmarkStart w:id="0" w:name="_GoBack"/>
      <w:bookmarkEnd w:id="0"/>
    </w:p>
    <w:p w:rsidR="00D317EA" w:rsidRDefault="00920512" w:rsidP="00D31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Curățirea jurnalului de evenimente</w:t>
      </w:r>
    </w:p>
    <w:p w:rsidR="00920512" w:rsidRDefault="00D05EC4" w:rsidP="00D05EC4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pict>
          <v:shape id="_x0000_i1026" type="#_x0000_t75" style="width:418.5pt;height:291.75pt">
            <v:imagedata r:id="rId10" o:title="Untitled"/>
          </v:shape>
        </w:pict>
      </w: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Default="00821377" w:rsidP="0082137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4274" w:rsidRDefault="00824274" w:rsidP="008213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Setarea dimensiunii maxime a jurnalului</w:t>
      </w:r>
    </w:p>
    <w:p w:rsidR="00824274" w:rsidRDefault="0060116C" w:rsidP="0060116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41C4E37E" wp14:editId="3A9DDE2E">
            <wp:extent cx="4142013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479" cy="37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17" w:rsidRDefault="006F4417" w:rsidP="006F44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Activarea jurnalului de analiză și de depanare</w:t>
      </w:r>
    </w:p>
    <w:p w:rsidR="00E35C29" w:rsidRDefault="005B2DF0" w:rsidP="00E35C29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364FA805" wp14:editId="6413C43F">
            <wp:extent cx="4848225" cy="435744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474" cy="43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7A" w:rsidRDefault="00D2307A" w:rsidP="00D2307A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D2307A" w:rsidRDefault="00D2307A" w:rsidP="00D2307A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D2307A" w:rsidRDefault="00D2307A" w:rsidP="00D2307A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D2307A" w:rsidRDefault="00D2307A" w:rsidP="00D2307A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E35C29" w:rsidRDefault="00E35C29" w:rsidP="00D230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Deschiderea și închiderea jurnalului de urmărire salvat</w:t>
      </w:r>
    </w:p>
    <w:p w:rsidR="00E73313" w:rsidRDefault="00E73313" w:rsidP="00E73313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pict>
          <v:shape id="_x0000_i1028" type="#_x0000_t75" style="width:417.75pt;height:285.75pt">
            <v:imagedata r:id="rId13" o:title="Untitled"/>
          </v:shape>
        </w:pict>
      </w:r>
    </w:p>
    <w:p w:rsidR="00D971F6" w:rsidRDefault="00D971F6" w:rsidP="00D971F6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5A11D4DF" wp14:editId="224C5573">
            <wp:extent cx="4969315" cy="3467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502" cy="34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B1" w:rsidRPr="00D317EA" w:rsidRDefault="00AB48B1" w:rsidP="00AB48B1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noProof/>
          <w:lang w:eastAsia="ru-RU"/>
        </w:rPr>
        <w:lastRenderedPageBreak/>
        <w:drawing>
          <wp:inline distT="0" distB="0" distL="0" distR="0" wp14:anchorId="48354D59" wp14:editId="26510D6D">
            <wp:extent cx="5645150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71"/>
                    <a:stretch/>
                  </pic:blipFill>
                  <pic:spPr bwMode="auto">
                    <a:xfrm>
                      <a:off x="0" y="0"/>
                      <a:ext cx="564515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8B1" w:rsidRPr="00D317EA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842" w:rsidRDefault="00206842" w:rsidP="00555929">
      <w:pPr>
        <w:spacing w:after="0" w:line="240" w:lineRule="auto"/>
      </w:pPr>
      <w:r>
        <w:separator/>
      </w:r>
    </w:p>
  </w:endnote>
  <w:endnote w:type="continuationSeparator" w:id="0">
    <w:p w:rsidR="00206842" w:rsidRDefault="00206842" w:rsidP="0055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842" w:rsidRDefault="00206842" w:rsidP="00555929">
      <w:pPr>
        <w:spacing w:after="0" w:line="240" w:lineRule="auto"/>
      </w:pPr>
      <w:r>
        <w:separator/>
      </w:r>
    </w:p>
  </w:footnote>
  <w:footnote w:type="continuationSeparator" w:id="0">
    <w:p w:rsidR="00206842" w:rsidRDefault="00206842" w:rsidP="00555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929" w:rsidRPr="00555929" w:rsidRDefault="00555929" w:rsidP="0055592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555929">
      <w:rPr>
        <w:rFonts w:ascii="Times New Roman" w:hAnsi="Times New Roman" w:cs="Times New Roman"/>
        <w:sz w:val="24"/>
        <w:szCs w:val="24"/>
        <w:lang w:val="en-US"/>
      </w:rPr>
      <w:t>Marina Popov, IS21Z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E2D9C"/>
    <w:multiLevelType w:val="hybridMultilevel"/>
    <w:tmpl w:val="49C0C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29"/>
    <w:rsid w:val="000D05E4"/>
    <w:rsid w:val="0011427A"/>
    <w:rsid w:val="001B6A4C"/>
    <w:rsid w:val="00206842"/>
    <w:rsid w:val="00555929"/>
    <w:rsid w:val="00560D02"/>
    <w:rsid w:val="005B2DF0"/>
    <w:rsid w:val="0060116C"/>
    <w:rsid w:val="006F4417"/>
    <w:rsid w:val="00723688"/>
    <w:rsid w:val="007D607E"/>
    <w:rsid w:val="00821377"/>
    <w:rsid w:val="00824274"/>
    <w:rsid w:val="00920512"/>
    <w:rsid w:val="00AB48B1"/>
    <w:rsid w:val="00B51BFA"/>
    <w:rsid w:val="00D05EC4"/>
    <w:rsid w:val="00D2307A"/>
    <w:rsid w:val="00D317EA"/>
    <w:rsid w:val="00D971F6"/>
    <w:rsid w:val="00E35C29"/>
    <w:rsid w:val="00E73313"/>
    <w:rsid w:val="00E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3564"/>
  <w15:chartTrackingRefBased/>
  <w15:docId w15:val="{09B24FE8-4606-451B-95DD-56713D82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929"/>
  </w:style>
  <w:style w:type="paragraph" w:styleId="Footer">
    <w:name w:val="footer"/>
    <w:basedOn w:val="Normal"/>
    <w:link w:val="FooterChar"/>
    <w:uiPriority w:val="99"/>
    <w:unhideWhenUsed/>
    <w:rsid w:val="00555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929"/>
  </w:style>
  <w:style w:type="paragraph" w:styleId="ListParagraph">
    <w:name w:val="List Paragraph"/>
    <w:basedOn w:val="Normal"/>
    <w:uiPriority w:val="34"/>
    <w:qFormat/>
    <w:rsid w:val="00B5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20</cp:revision>
  <dcterms:created xsi:type="dcterms:W3CDTF">2020-09-15T11:30:00Z</dcterms:created>
  <dcterms:modified xsi:type="dcterms:W3CDTF">2020-09-15T12:11:00Z</dcterms:modified>
</cp:coreProperties>
</file>