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9B5" w:rsidRDefault="00A809B5" w:rsidP="00A809B5">
      <w:pPr>
        <w:pStyle w:val="Ttulo1"/>
      </w:pPr>
      <w:r>
        <w:t>Documentación casos de uso</w:t>
      </w:r>
    </w:p>
    <w:p w:rsidR="00A809B5" w:rsidRPr="00A809B5" w:rsidRDefault="008153E7" w:rsidP="00A809B5">
      <w:pPr>
        <w:pStyle w:val="Ttulo2"/>
      </w:pPr>
      <w:r>
        <w:t>Registro</w:t>
      </w:r>
    </w:p>
    <w:p w:rsidR="00A809B5" w:rsidRDefault="00A809B5" w:rsidP="00A809B5">
      <w:r>
        <w:t xml:space="preserve">• </w:t>
      </w:r>
      <w:r w:rsidRPr="00A809B5">
        <w:rPr>
          <w:b/>
        </w:rPr>
        <w:t>CU1</w:t>
      </w:r>
      <w:r>
        <w:t xml:space="preserve">. </w:t>
      </w:r>
    </w:p>
    <w:p w:rsidR="00A809B5" w:rsidRDefault="00A809B5" w:rsidP="00A809B5">
      <w:r>
        <w:t>Registrarse en la aplicación</w:t>
      </w:r>
    </w:p>
    <w:p w:rsidR="00A809B5" w:rsidRPr="00A809B5" w:rsidRDefault="00A809B5" w:rsidP="00A809B5">
      <w:pPr>
        <w:rPr>
          <w:b/>
        </w:rPr>
      </w:pPr>
      <w:r w:rsidRPr="00A809B5">
        <w:rPr>
          <w:b/>
        </w:rPr>
        <w:t>• Contexto de uso</w:t>
      </w:r>
    </w:p>
    <w:p w:rsidR="00A809B5" w:rsidRDefault="00A809B5" w:rsidP="00A809B5">
      <w:r>
        <w:t>Cuando un usuario quiera disponer de perfil en la aplicación, se registrará.</w:t>
      </w:r>
    </w:p>
    <w:p w:rsidR="00A809B5" w:rsidRPr="008153E7" w:rsidRDefault="00A809B5" w:rsidP="00A809B5">
      <w:pPr>
        <w:rPr>
          <w:b/>
        </w:rPr>
      </w:pPr>
      <w:r w:rsidRPr="008153E7">
        <w:rPr>
          <w:b/>
        </w:rPr>
        <w:t>• Precondiciones y activación</w:t>
      </w:r>
    </w:p>
    <w:p w:rsidR="00A809B5" w:rsidRDefault="00A809B5" w:rsidP="00A809B5">
      <w:r>
        <w:t xml:space="preserve">El </w:t>
      </w:r>
      <w:r>
        <w:t>usuario está conectado a la aplicación y en el formulario de registro.</w:t>
      </w:r>
    </w:p>
    <w:p w:rsidR="00A809B5" w:rsidRPr="008153E7" w:rsidRDefault="00A809B5" w:rsidP="00A809B5">
      <w:pPr>
        <w:rPr>
          <w:b/>
        </w:rPr>
      </w:pPr>
      <w:r w:rsidRPr="008153E7">
        <w:rPr>
          <w:b/>
        </w:rPr>
        <w:t xml:space="preserve">• Garantías de éxito / </w:t>
      </w:r>
      <w:proofErr w:type="spellStart"/>
      <w:r w:rsidRPr="008153E7">
        <w:rPr>
          <w:b/>
        </w:rPr>
        <w:t>Postcondición</w:t>
      </w:r>
      <w:proofErr w:type="spellEnd"/>
    </w:p>
    <w:p w:rsidR="00A809B5" w:rsidRDefault="00A809B5" w:rsidP="00A809B5">
      <w:r>
        <w:t>El usuario se registra en el sistema y tiene acceso a su perfil.</w:t>
      </w:r>
    </w:p>
    <w:p w:rsidR="00A809B5" w:rsidRPr="008153E7" w:rsidRDefault="00A809B5" w:rsidP="00A809B5">
      <w:pPr>
        <w:rPr>
          <w:b/>
        </w:rPr>
      </w:pPr>
      <w:r w:rsidRPr="008153E7">
        <w:rPr>
          <w:b/>
        </w:rPr>
        <w:t>• Escenario principal</w:t>
      </w:r>
    </w:p>
    <w:p w:rsidR="00A809B5" w:rsidRDefault="00A809B5" w:rsidP="00A809B5">
      <w:r>
        <w:t xml:space="preserve">1. El </w:t>
      </w:r>
      <w:r>
        <w:t>usuario</w:t>
      </w:r>
      <w:r>
        <w:t xml:space="preserve"> pulsa la opción para </w:t>
      </w:r>
      <w:r>
        <w:t>registrarse</w:t>
      </w:r>
      <w:r>
        <w:t>.</w:t>
      </w:r>
    </w:p>
    <w:p w:rsidR="00A809B5" w:rsidRDefault="00A809B5" w:rsidP="00A809B5">
      <w:r>
        <w:t xml:space="preserve">2. El sistema muestra el formulario para </w:t>
      </w:r>
      <w:r>
        <w:t>registrarse</w:t>
      </w:r>
      <w:r>
        <w:t>.</w:t>
      </w:r>
    </w:p>
    <w:p w:rsidR="00A809B5" w:rsidRDefault="00A809B5" w:rsidP="00A809B5">
      <w:r>
        <w:t xml:space="preserve">3. El </w:t>
      </w:r>
      <w:r w:rsidR="008153E7">
        <w:t>usuario</w:t>
      </w:r>
      <w:r>
        <w:t xml:space="preserve"> rellena la información para </w:t>
      </w:r>
      <w:r>
        <w:t>registrarse</w:t>
      </w:r>
      <w:r>
        <w:t>.</w:t>
      </w:r>
    </w:p>
    <w:p w:rsidR="00A809B5" w:rsidRDefault="00A809B5" w:rsidP="00A809B5">
      <w:r>
        <w:t xml:space="preserve">4. El </w:t>
      </w:r>
      <w:r w:rsidR="008153E7">
        <w:t>usuario</w:t>
      </w:r>
      <w:r>
        <w:t xml:space="preserve"> pulsa la opción de </w:t>
      </w:r>
      <w:r>
        <w:t>registrarse</w:t>
      </w:r>
      <w:r>
        <w:t>.</w:t>
      </w:r>
    </w:p>
    <w:p w:rsidR="00A809B5" w:rsidRDefault="00A809B5" w:rsidP="00A809B5">
      <w:r>
        <w:t xml:space="preserve">5. </w:t>
      </w:r>
      <w:r>
        <w:t>La cuenta</w:t>
      </w:r>
      <w:r>
        <w:t xml:space="preserve"> se crea en el sistema y se muestra un mensaje de éxito</w:t>
      </w:r>
    </w:p>
    <w:p w:rsidR="00A809B5" w:rsidRDefault="00A809B5" w:rsidP="00A809B5">
      <w:r>
        <w:t xml:space="preserve">al </w:t>
      </w:r>
      <w:r>
        <w:t>usuario</w:t>
      </w:r>
      <w:r>
        <w:t>.</w:t>
      </w:r>
    </w:p>
    <w:p w:rsidR="00A809B5" w:rsidRPr="008153E7" w:rsidRDefault="00A809B5" w:rsidP="00A809B5">
      <w:pPr>
        <w:rPr>
          <w:b/>
        </w:rPr>
      </w:pPr>
      <w:r w:rsidRPr="008153E7">
        <w:rPr>
          <w:b/>
        </w:rPr>
        <w:t>• Escenarios alternativos</w:t>
      </w:r>
    </w:p>
    <w:p w:rsidR="00A809B5" w:rsidRDefault="00A809B5" w:rsidP="00A809B5">
      <w:r>
        <w:t>La cuenta</w:t>
      </w:r>
      <w:r>
        <w:t xml:space="preserve"> no se ha creado correctamente y se muestra un mensaje al</w:t>
      </w:r>
    </w:p>
    <w:p w:rsidR="008153E7" w:rsidRDefault="00A809B5" w:rsidP="00A809B5">
      <w:r>
        <w:t>usuario</w:t>
      </w:r>
      <w:r>
        <w:t>.</w:t>
      </w:r>
    </w:p>
    <w:p w:rsidR="008153E7" w:rsidRDefault="008153E7" w:rsidP="008153E7">
      <w:r>
        <w:br w:type="page"/>
      </w:r>
    </w:p>
    <w:p w:rsidR="00FD418E" w:rsidRDefault="008153E7" w:rsidP="008153E7">
      <w:pPr>
        <w:pStyle w:val="Ttulo2"/>
      </w:pPr>
      <w:r>
        <w:lastRenderedPageBreak/>
        <w:t>Iniciar sesión</w:t>
      </w:r>
    </w:p>
    <w:p w:rsidR="008153E7" w:rsidRDefault="008153E7" w:rsidP="008153E7">
      <w:r>
        <w:t xml:space="preserve">• </w:t>
      </w:r>
      <w:r w:rsidRPr="00A809B5">
        <w:rPr>
          <w:b/>
        </w:rPr>
        <w:t>CU1</w:t>
      </w:r>
      <w:r>
        <w:t xml:space="preserve">. </w:t>
      </w:r>
    </w:p>
    <w:p w:rsidR="008153E7" w:rsidRDefault="008153E7" w:rsidP="008153E7">
      <w:r>
        <w:t>Iniciar sesión en la aplicación.</w:t>
      </w:r>
    </w:p>
    <w:p w:rsidR="008153E7" w:rsidRPr="00A809B5" w:rsidRDefault="008153E7" w:rsidP="008153E7">
      <w:pPr>
        <w:rPr>
          <w:b/>
        </w:rPr>
      </w:pPr>
      <w:r w:rsidRPr="00A809B5">
        <w:rPr>
          <w:b/>
        </w:rPr>
        <w:t>• Contexto de uso</w:t>
      </w:r>
    </w:p>
    <w:p w:rsidR="008153E7" w:rsidRDefault="008153E7" w:rsidP="008153E7">
      <w:r>
        <w:t>Cuando un usuario quiera acceder a su perfil en la aplicación, iniciará sesión</w:t>
      </w:r>
      <w:r>
        <w:t>.</w:t>
      </w:r>
    </w:p>
    <w:p w:rsidR="008153E7" w:rsidRPr="008153E7" w:rsidRDefault="008153E7" w:rsidP="008153E7">
      <w:pPr>
        <w:rPr>
          <w:b/>
        </w:rPr>
      </w:pPr>
      <w:r w:rsidRPr="008153E7">
        <w:rPr>
          <w:b/>
        </w:rPr>
        <w:t>• Precondiciones y activación</w:t>
      </w:r>
    </w:p>
    <w:p w:rsidR="008153E7" w:rsidRDefault="008153E7" w:rsidP="008153E7">
      <w:r>
        <w:t xml:space="preserve">El usuario está conectado a la aplicación y en el formulario de </w:t>
      </w:r>
      <w:r>
        <w:t>inicio de sesión</w:t>
      </w:r>
      <w:r>
        <w:t>.</w:t>
      </w:r>
    </w:p>
    <w:p w:rsidR="008153E7" w:rsidRPr="008153E7" w:rsidRDefault="008153E7" w:rsidP="008153E7">
      <w:pPr>
        <w:rPr>
          <w:b/>
        </w:rPr>
      </w:pPr>
      <w:r w:rsidRPr="008153E7">
        <w:rPr>
          <w:b/>
        </w:rPr>
        <w:t xml:space="preserve">• Garantías de éxito / </w:t>
      </w:r>
      <w:proofErr w:type="spellStart"/>
      <w:r w:rsidRPr="008153E7">
        <w:rPr>
          <w:b/>
        </w:rPr>
        <w:t>Postcondición</w:t>
      </w:r>
      <w:proofErr w:type="spellEnd"/>
    </w:p>
    <w:p w:rsidR="008153E7" w:rsidRDefault="008153E7" w:rsidP="008153E7">
      <w:r>
        <w:t xml:space="preserve">El usuario </w:t>
      </w:r>
      <w:r>
        <w:t>inicia sesión</w:t>
      </w:r>
      <w:r>
        <w:t xml:space="preserve"> en el sistema y tiene acceso a su perfil.</w:t>
      </w:r>
    </w:p>
    <w:p w:rsidR="008153E7" w:rsidRPr="008153E7" w:rsidRDefault="008153E7" w:rsidP="008153E7">
      <w:pPr>
        <w:rPr>
          <w:b/>
        </w:rPr>
      </w:pPr>
      <w:r w:rsidRPr="008153E7">
        <w:rPr>
          <w:b/>
        </w:rPr>
        <w:t>• Escenario principal</w:t>
      </w:r>
    </w:p>
    <w:p w:rsidR="008153E7" w:rsidRDefault="008153E7" w:rsidP="008153E7">
      <w:r>
        <w:t xml:space="preserve">1. El usuario pulsa la opción para </w:t>
      </w:r>
      <w:r>
        <w:t>iniciar sesión</w:t>
      </w:r>
      <w:r>
        <w:t>.</w:t>
      </w:r>
    </w:p>
    <w:p w:rsidR="008153E7" w:rsidRDefault="008153E7" w:rsidP="008153E7">
      <w:r>
        <w:t xml:space="preserve">2. El sistema muestra el formulario para </w:t>
      </w:r>
      <w:r>
        <w:t>iniciar sesión</w:t>
      </w:r>
      <w:r>
        <w:t>.</w:t>
      </w:r>
    </w:p>
    <w:p w:rsidR="008153E7" w:rsidRDefault="008153E7" w:rsidP="008153E7">
      <w:r>
        <w:t xml:space="preserve">3. El </w:t>
      </w:r>
      <w:r>
        <w:t>usuario</w:t>
      </w:r>
      <w:r>
        <w:t xml:space="preserve"> rellena la información para </w:t>
      </w:r>
      <w:r>
        <w:t>iniciar sesión (usuario y contraseña)</w:t>
      </w:r>
      <w:r>
        <w:t>.</w:t>
      </w:r>
    </w:p>
    <w:p w:rsidR="008153E7" w:rsidRDefault="008153E7" w:rsidP="008153E7">
      <w:r>
        <w:t xml:space="preserve">4. El </w:t>
      </w:r>
      <w:r>
        <w:t>usuario</w:t>
      </w:r>
      <w:r>
        <w:t xml:space="preserve"> pulsa la opción de </w:t>
      </w:r>
      <w:r>
        <w:t>iniciar sesión</w:t>
      </w:r>
      <w:r>
        <w:t>.</w:t>
      </w:r>
    </w:p>
    <w:p w:rsidR="008153E7" w:rsidRDefault="008153E7" w:rsidP="008153E7">
      <w:r>
        <w:t xml:space="preserve">5. </w:t>
      </w:r>
      <w:r>
        <w:t>Se inicia sesión</w:t>
      </w:r>
      <w:r>
        <w:t xml:space="preserve"> en el sistema y se muestra </w:t>
      </w:r>
      <w:r>
        <w:t>el contenido de su perfil</w:t>
      </w:r>
      <w:r>
        <w:t>.</w:t>
      </w:r>
    </w:p>
    <w:p w:rsidR="008153E7" w:rsidRPr="008153E7" w:rsidRDefault="008153E7" w:rsidP="008153E7">
      <w:pPr>
        <w:rPr>
          <w:b/>
        </w:rPr>
      </w:pPr>
      <w:r w:rsidRPr="008153E7">
        <w:rPr>
          <w:b/>
        </w:rPr>
        <w:t>• Escenarios alternativos</w:t>
      </w:r>
    </w:p>
    <w:p w:rsidR="008153E7" w:rsidRDefault="008153E7" w:rsidP="008153E7">
      <w:r>
        <w:t>No se ha iniciado sesión correctamente</w:t>
      </w:r>
      <w:r>
        <w:t xml:space="preserve"> y se muestra un mensaje al</w:t>
      </w:r>
    </w:p>
    <w:p w:rsidR="008153E7" w:rsidRDefault="008153E7" w:rsidP="008153E7">
      <w:r>
        <w:t>usuario.</w:t>
      </w:r>
    </w:p>
    <w:p w:rsidR="008153E7" w:rsidRDefault="008153E7">
      <w:r>
        <w:br w:type="page"/>
      </w:r>
    </w:p>
    <w:p w:rsidR="008153E7" w:rsidRDefault="008153E7" w:rsidP="008153E7">
      <w:pPr>
        <w:pStyle w:val="Ttulo2"/>
      </w:pPr>
      <w:r>
        <w:lastRenderedPageBreak/>
        <w:t>Buscar información multimedia</w:t>
      </w:r>
    </w:p>
    <w:p w:rsidR="008153E7" w:rsidRDefault="008153E7" w:rsidP="008153E7">
      <w:r>
        <w:t xml:space="preserve">• </w:t>
      </w:r>
      <w:r w:rsidRPr="00A809B5">
        <w:rPr>
          <w:b/>
        </w:rPr>
        <w:t>CU1</w:t>
      </w:r>
      <w:r>
        <w:t xml:space="preserve">. </w:t>
      </w:r>
    </w:p>
    <w:p w:rsidR="008153E7" w:rsidRDefault="008153E7" w:rsidP="008153E7">
      <w:r>
        <w:t xml:space="preserve">Buscar información </w:t>
      </w:r>
      <w:r w:rsidR="007B4B76">
        <w:t>sobre películas o series.</w:t>
      </w:r>
    </w:p>
    <w:p w:rsidR="008153E7" w:rsidRPr="00A809B5" w:rsidRDefault="008153E7" w:rsidP="008153E7">
      <w:pPr>
        <w:rPr>
          <w:b/>
        </w:rPr>
      </w:pPr>
      <w:r w:rsidRPr="00A809B5">
        <w:rPr>
          <w:b/>
        </w:rPr>
        <w:t>• Contexto de uso</w:t>
      </w:r>
    </w:p>
    <w:p w:rsidR="008153E7" w:rsidRDefault="008153E7" w:rsidP="008153E7">
      <w:r>
        <w:t xml:space="preserve">Cuando un usuario quiera </w:t>
      </w:r>
      <w:r>
        <w:t>buscar información acerca de</w:t>
      </w:r>
      <w:r w:rsidR="007B4B76">
        <w:t xml:space="preserve"> películas o series</w:t>
      </w:r>
      <w:r w:rsidR="007B4B76">
        <w:t xml:space="preserve"> en base a distintos filtros.</w:t>
      </w:r>
    </w:p>
    <w:p w:rsidR="008153E7" w:rsidRPr="008153E7" w:rsidRDefault="008153E7" w:rsidP="008153E7">
      <w:pPr>
        <w:rPr>
          <w:b/>
        </w:rPr>
      </w:pPr>
      <w:r w:rsidRPr="008153E7">
        <w:rPr>
          <w:b/>
        </w:rPr>
        <w:t>• Precondiciones y activación</w:t>
      </w:r>
    </w:p>
    <w:p w:rsidR="008153E7" w:rsidRDefault="008153E7" w:rsidP="008153E7">
      <w:r>
        <w:t xml:space="preserve">El usuario está conectado a la aplicación y en el formulario de </w:t>
      </w:r>
      <w:r w:rsidR="007B4B76">
        <w:t>búsqueda</w:t>
      </w:r>
      <w:r>
        <w:t>.</w:t>
      </w:r>
    </w:p>
    <w:p w:rsidR="008153E7" w:rsidRPr="008153E7" w:rsidRDefault="008153E7" w:rsidP="008153E7">
      <w:pPr>
        <w:rPr>
          <w:b/>
        </w:rPr>
      </w:pPr>
      <w:r w:rsidRPr="008153E7">
        <w:rPr>
          <w:b/>
        </w:rPr>
        <w:t xml:space="preserve">• Garantías de éxito / </w:t>
      </w:r>
      <w:proofErr w:type="spellStart"/>
      <w:r w:rsidRPr="008153E7">
        <w:rPr>
          <w:b/>
        </w:rPr>
        <w:t>Postcondición</w:t>
      </w:r>
      <w:proofErr w:type="spellEnd"/>
    </w:p>
    <w:p w:rsidR="008153E7" w:rsidRDefault="008153E7" w:rsidP="008153E7">
      <w:r>
        <w:t xml:space="preserve">El usuario </w:t>
      </w:r>
      <w:r w:rsidR="00D46C17">
        <w:t>realiza la búsqueda</w:t>
      </w:r>
      <w:r>
        <w:t xml:space="preserve"> en el sistema y </w:t>
      </w:r>
      <w:r w:rsidR="00D46C17">
        <w:t>obtiene los resultados</w:t>
      </w:r>
      <w:r>
        <w:t>.</w:t>
      </w:r>
    </w:p>
    <w:p w:rsidR="008153E7" w:rsidRPr="008153E7" w:rsidRDefault="008153E7" w:rsidP="008153E7">
      <w:pPr>
        <w:rPr>
          <w:b/>
        </w:rPr>
      </w:pPr>
      <w:r w:rsidRPr="008153E7">
        <w:rPr>
          <w:b/>
        </w:rPr>
        <w:t>• Escenario principal</w:t>
      </w:r>
    </w:p>
    <w:p w:rsidR="008153E7" w:rsidRDefault="008153E7" w:rsidP="008153E7">
      <w:r>
        <w:t xml:space="preserve">1. El usuario pulsa la opción para </w:t>
      </w:r>
      <w:r w:rsidR="00D46C17">
        <w:t>buscar</w:t>
      </w:r>
      <w:r>
        <w:t>.</w:t>
      </w:r>
    </w:p>
    <w:p w:rsidR="008153E7" w:rsidRDefault="008153E7" w:rsidP="008153E7">
      <w:r>
        <w:t xml:space="preserve">2. El sistema muestra el formulario para </w:t>
      </w:r>
      <w:r w:rsidR="00D46C17">
        <w:t>buscar</w:t>
      </w:r>
      <w:r>
        <w:t>.</w:t>
      </w:r>
    </w:p>
    <w:p w:rsidR="008153E7" w:rsidRDefault="008153E7" w:rsidP="008153E7">
      <w:r>
        <w:t xml:space="preserve">3. El usuario </w:t>
      </w:r>
      <w:r w:rsidR="00D46C17">
        <w:t>introduce los filtros de búsqueda</w:t>
      </w:r>
      <w:r>
        <w:t>.</w:t>
      </w:r>
    </w:p>
    <w:p w:rsidR="008153E7" w:rsidRDefault="008153E7" w:rsidP="008153E7">
      <w:r>
        <w:t xml:space="preserve">4. El usuario pulsa la opción de </w:t>
      </w:r>
      <w:r w:rsidR="00D46C17">
        <w:t>buscar</w:t>
      </w:r>
      <w:r>
        <w:t>.</w:t>
      </w:r>
    </w:p>
    <w:p w:rsidR="008153E7" w:rsidRDefault="008153E7" w:rsidP="008153E7">
      <w:r>
        <w:t xml:space="preserve">5. Se </w:t>
      </w:r>
      <w:r w:rsidR="00D46C17">
        <w:t>realiza la búsqueda</w:t>
      </w:r>
      <w:r>
        <w:t xml:space="preserve"> y se muestra el </w:t>
      </w:r>
      <w:r w:rsidR="00D46C17">
        <w:t>resultado</w:t>
      </w:r>
      <w:r>
        <w:t>.</w:t>
      </w:r>
    </w:p>
    <w:p w:rsidR="008153E7" w:rsidRPr="008153E7" w:rsidRDefault="008153E7" w:rsidP="008153E7">
      <w:pPr>
        <w:rPr>
          <w:b/>
        </w:rPr>
      </w:pPr>
      <w:r w:rsidRPr="008153E7">
        <w:rPr>
          <w:b/>
        </w:rPr>
        <w:t>• Escenarios alternativos</w:t>
      </w:r>
    </w:p>
    <w:p w:rsidR="008153E7" w:rsidRDefault="008153E7" w:rsidP="008153E7">
      <w:r>
        <w:t xml:space="preserve">No se ha </w:t>
      </w:r>
      <w:r w:rsidR="00D46C17">
        <w:t>realizado la búsqueda correctamente</w:t>
      </w:r>
      <w:r>
        <w:t xml:space="preserve"> y se muestra un mensaje al</w:t>
      </w:r>
    </w:p>
    <w:p w:rsidR="00D46C17" w:rsidRDefault="008153E7" w:rsidP="008153E7">
      <w:r>
        <w:t>usuario.</w:t>
      </w:r>
    </w:p>
    <w:p w:rsidR="00D46C17" w:rsidRDefault="00D46C17" w:rsidP="00D46C17">
      <w:r>
        <w:br w:type="page"/>
      </w:r>
    </w:p>
    <w:p w:rsidR="00D46C17" w:rsidRDefault="00D46C17" w:rsidP="00D46C17">
      <w:pPr>
        <w:pStyle w:val="Ttulo2"/>
      </w:pPr>
      <w:r>
        <w:lastRenderedPageBreak/>
        <w:t>Interactuar con otros usuarios</w:t>
      </w:r>
    </w:p>
    <w:p w:rsidR="00D46C17" w:rsidRDefault="00D46C17" w:rsidP="00D46C17">
      <w:r>
        <w:t xml:space="preserve">• </w:t>
      </w:r>
      <w:r w:rsidRPr="00A809B5">
        <w:rPr>
          <w:b/>
        </w:rPr>
        <w:t>CU1</w:t>
      </w:r>
      <w:r>
        <w:t xml:space="preserve">. </w:t>
      </w:r>
    </w:p>
    <w:p w:rsidR="00D46C17" w:rsidRDefault="00DE7577" w:rsidP="00D46C17">
      <w:r>
        <w:t>Interactuar con otros usuarios mediante foros específicos que se pueden encontrar en cada película y serie o mediante el foro general de la aplicación.</w:t>
      </w:r>
    </w:p>
    <w:p w:rsidR="00D46C17" w:rsidRPr="00A809B5" w:rsidRDefault="00D46C17" w:rsidP="00D46C17">
      <w:pPr>
        <w:rPr>
          <w:b/>
        </w:rPr>
      </w:pPr>
      <w:r w:rsidRPr="00A809B5">
        <w:rPr>
          <w:b/>
        </w:rPr>
        <w:t>• Contexto de uso</w:t>
      </w:r>
    </w:p>
    <w:p w:rsidR="00D46C17" w:rsidRDefault="00DE7577" w:rsidP="00D46C17">
      <w:r>
        <w:t>Cuando un usuario quiera interactuar con otros usuarios interesados en cualquier película o serie.</w:t>
      </w:r>
    </w:p>
    <w:p w:rsidR="00D46C17" w:rsidRPr="008153E7" w:rsidRDefault="00D46C17" w:rsidP="00D46C17">
      <w:pPr>
        <w:rPr>
          <w:b/>
        </w:rPr>
      </w:pPr>
      <w:r w:rsidRPr="008153E7">
        <w:rPr>
          <w:b/>
        </w:rPr>
        <w:t>• Precondiciones y activación</w:t>
      </w:r>
    </w:p>
    <w:p w:rsidR="00D46C17" w:rsidRDefault="00D46C17" w:rsidP="00D46C17">
      <w:r>
        <w:t>El usuario está conectado a la aplicación y en</w:t>
      </w:r>
      <w:r w:rsidR="00DE7577">
        <w:t xml:space="preserve"> alguno de los foros</w:t>
      </w:r>
      <w:r>
        <w:t>.</w:t>
      </w:r>
    </w:p>
    <w:p w:rsidR="00D46C17" w:rsidRPr="008153E7" w:rsidRDefault="00D46C17" w:rsidP="00D46C17">
      <w:pPr>
        <w:rPr>
          <w:b/>
        </w:rPr>
      </w:pPr>
      <w:r w:rsidRPr="008153E7">
        <w:rPr>
          <w:b/>
        </w:rPr>
        <w:t xml:space="preserve">• Garantías de éxito / </w:t>
      </w:r>
      <w:proofErr w:type="spellStart"/>
      <w:r w:rsidRPr="008153E7">
        <w:rPr>
          <w:b/>
        </w:rPr>
        <w:t>Postcondición</w:t>
      </w:r>
      <w:proofErr w:type="spellEnd"/>
    </w:p>
    <w:p w:rsidR="00D46C17" w:rsidRDefault="00DE7577" w:rsidP="00D46C17">
      <w:r>
        <w:t xml:space="preserve">El usuario puede ver las discusiones activas en los foros o enviar un mensaje participar en </w:t>
      </w:r>
      <w:r w:rsidR="00CF711A">
        <w:t>ellas</w:t>
      </w:r>
      <w:r w:rsidR="00D46C17">
        <w:t>.</w:t>
      </w:r>
    </w:p>
    <w:p w:rsidR="00D46C17" w:rsidRPr="008153E7" w:rsidRDefault="00D46C17" w:rsidP="00D46C17">
      <w:pPr>
        <w:rPr>
          <w:b/>
        </w:rPr>
      </w:pPr>
      <w:r w:rsidRPr="008153E7">
        <w:rPr>
          <w:b/>
        </w:rPr>
        <w:t>• Escenario principal</w:t>
      </w:r>
    </w:p>
    <w:p w:rsidR="00D46C17" w:rsidRDefault="00D46C17" w:rsidP="00D46C17">
      <w:r>
        <w:t>1. El usuario</w:t>
      </w:r>
      <w:r w:rsidR="00CF711A">
        <w:t xml:space="preserve"> se conecta a alguno de los foros</w:t>
      </w:r>
      <w:r>
        <w:t>.</w:t>
      </w:r>
    </w:p>
    <w:p w:rsidR="00D46C17" w:rsidRDefault="00D46C17" w:rsidP="00D46C17">
      <w:r>
        <w:t xml:space="preserve">2. El sistema muestra el </w:t>
      </w:r>
      <w:r w:rsidR="00CF711A">
        <w:t>foro con los mensajes de los usuarios</w:t>
      </w:r>
      <w:r>
        <w:t>.</w:t>
      </w:r>
    </w:p>
    <w:p w:rsidR="00D46C17" w:rsidRDefault="00D46C17" w:rsidP="00D46C17">
      <w:r>
        <w:t xml:space="preserve">3. El usuario </w:t>
      </w:r>
      <w:r w:rsidR="00CF711A">
        <w:t>pulsa en la opción de escribir mensaje</w:t>
      </w:r>
      <w:r>
        <w:t>.</w:t>
      </w:r>
    </w:p>
    <w:p w:rsidR="00CF711A" w:rsidRDefault="00CF711A" w:rsidP="00D46C17">
      <w:r>
        <w:t>4. El usuario rellena el formulario de envío de mensaje.</w:t>
      </w:r>
    </w:p>
    <w:p w:rsidR="00D46C17" w:rsidRDefault="00CF711A" w:rsidP="00D46C17">
      <w:r>
        <w:t>5</w:t>
      </w:r>
      <w:r w:rsidR="00D46C17">
        <w:t xml:space="preserve">. El usuario pulsa la opción de </w:t>
      </w:r>
      <w:r>
        <w:t>enviar mensaje</w:t>
      </w:r>
      <w:r w:rsidR="00D46C17">
        <w:t>.</w:t>
      </w:r>
    </w:p>
    <w:p w:rsidR="00D46C17" w:rsidRDefault="00CF711A" w:rsidP="00D46C17">
      <w:r>
        <w:t>6</w:t>
      </w:r>
      <w:r w:rsidR="00D46C17">
        <w:t xml:space="preserve">. Se </w:t>
      </w:r>
      <w:r>
        <w:t>envía el mensaje</w:t>
      </w:r>
      <w:r w:rsidR="00D46C17">
        <w:t xml:space="preserve"> y se muestra</w:t>
      </w:r>
      <w:r>
        <w:t xml:space="preserve"> el mensaje en el foro</w:t>
      </w:r>
      <w:r w:rsidR="00D46C17">
        <w:t>.</w:t>
      </w:r>
    </w:p>
    <w:p w:rsidR="00D46C17" w:rsidRPr="008153E7" w:rsidRDefault="00D46C17" w:rsidP="00D46C17">
      <w:pPr>
        <w:rPr>
          <w:b/>
        </w:rPr>
      </w:pPr>
      <w:r w:rsidRPr="008153E7">
        <w:rPr>
          <w:b/>
        </w:rPr>
        <w:t>• Escenarios alternativos</w:t>
      </w:r>
    </w:p>
    <w:p w:rsidR="00CF711A" w:rsidRDefault="00D46C17" w:rsidP="00D46C17">
      <w:r>
        <w:t xml:space="preserve">No se ha </w:t>
      </w:r>
      <w:r w:rsidR="00CF711A">
        <w:t>cargado el foro</w:t>
      </w:r>
      <w:r>
        <w:t xml:space="preserve"> correctamente </w:t>
      </w:r>
      <w:r w:rsidR="00CF711A">
        <w:t xml:space="preserve">o no se ha enviado el mensaje correctamente y se muestra un mensaje al </w:t>
      </w:r>
      <w:r>
        <w:t>usuario.</w:t>
      </w:r>
    </w:p>
    <w:p w:rsidR="00CF711A" w:rsidRDefault="00CF711A" w:rsidP="00CF711A">
      <w:r>
        <w:br w:type="page"/>
      </w:r>
    </w:p>
    <w:p w:rsidR="00CF711A" w:rsidRDefault="00CF711A" w:rsidP="00CF711A">
      <w:pPr>
        <w:pStyle w:val="Ttulo2"/>
      </w:pPr>
      <w:r>
        <w:lastRenderedPageBreak/>
        <w:t>Etiquetado del contenido</w:t>
      </w:r>
    </w:p>
    <w:p w:rsidR="00CF711A" w:rsidRDefault="00CF711A" w:rsidP="00CF711A">
      <w:r>
        <w:t xml:space="preserve">• </w:t>
      </w:r>
      <w:r w:rsidRPr="00A809B5">
        <w:rPr>
          <w:b/>
        </w:rPr>
        <w:t>CU1</w:t>
      </w:r>
      <w:r>
        <w:t xml:space="preserve">. </w:t>
      </w:r>
    </w:p>
    <w:p w:rsidR="00CF711A" w:rsidRDefault="00CF711A" w:rsidP="00CF711A">
      <w:r>
        <w:t>Marcar una pel</w:t>
      </w:r>
      <w:r w:rsidR="00D7269E">
        <w:t>ícula o serie como contenido me ha gustado,</w:t>
      </w:r>
      <w:r>
        <w:t xml:space="preserve"> no me ha gustado</w:t>
      </w:r>
      <w:r w:rsidR="00D7269E">
        <w:t>, he visto o no he visto</w:t>
      </w:r>
      <w:r>
        <w:t>.</w:t>
      </w:r>
    </w:p>
    <w:p w:rsidR="00CF711A" w:rsidRPr="00A809B5" w:rsidRDefault="00CF711A" w:rsidP="00CF711A">
      <w:pPr>
        <w:rPr>
          <w:b/>
        </w:rPr>
      </w:pPr>
      <w:r w:rsidRPr="00A809B5">
        <w:rPr>
          <w:b/>
        </w:rPr>
        <w:t>• Contexto de uso</w:t>
      </w:r>
    </w:p>
    <w:p w:rsidR="00CF711A" w:rsidRDefault="00CF711A" w:rsidP="00CF711A">
      <w:r>
        <w:t xml:space="preserve">Cuando un usuario quiera </w:t>
      </w:r>
      <w:r w:rsidR="00D7269E">
        <w:t>etiquetar una película de alguna manera.</w:t>
      </w:r>
    </w:p>
    <w:p w:rsidR="00CF711A" w:rsidRPr="008153E7" w:rsidRDefault="00CF711A" w:rsidP="00CF711A">
      <w:pPr>
        <w:rPr>
          <w:b/>
        </w:rPr>
      </w:pPr>
      <w:r w:rsidRPr="008153E7">
        <w:rPr>
          <w:b/>
        </w:rPr>
        <w:t>• Precondiciones y activación</w:t>
      </w:r>
    </w:p>
    <w:p w:rsidR="00CF711A" w:rsidRDefault="00CF711A" w:rsidP="00CF711A">
      <w:r>
        <w:t xml:space="preserve">El usuario está conectado a la aplicación y en </w:t>
      </w:r>
      <w:r w:rsidR="00D7269E">
        <w:t>alguna entrada de película o serie</w:t>
      </w:r>
      <w:r>
        <w:t>.</w:t>
      </w:r>
    </w:p>
    <w:p w:rsidR="00CF711A" w:rsidRPr="008153E7" w:rsidRDefault="00CF711A" w:rsidP="00CF711A">
      <w:pPr>
        <w:rPr>
          <w:b/>
        </w:rPr>
      </w:pPr>
      <w:r w:rsidRPr="008153E7">
        <w:rPr>
          <w:b/>
        </w:rPr>
        <w:t xml:space="preserve">• Garantías de éxito / </w:t>
      </w:r>
      <w:proofErr w:type="spellStart"/>
      <w:r w:rsidRPr="008153E7">
        <w:rPr>
          <w:b/>
        </w:rPr>
        <w:t>Postcondición</w:t>
      </w:r>
      <w:proofErr w:type="spellEnd"/>
    </w:p>
    <w:p w:rsidR="00CF711A" w:rsidRDefault="00D7269E" w:rsidP="00CF711A">
      <w:r>
        <w:t>El usuario etiqueta la película o serie deseada.</w:t>
      </w:r>
    </w:p>
    <w:p w:rsidR="00CF711A" w:rsidRPr="008153E7" w:rsidRDefault="00CF711A" w:rsidP="00CF711A">
      <w:pPr>
        <w:rPr>
          <w:b/>
        </w:rPr>
      </w:pPr>
      <w:r w:rsidRPr="008153E7">
        <w:rPr>
          <w:b/>
        </w:rPr>
        <w:t>• Escenario principal</w:t>
      </w:r>
    </w:p>
    <w:p w:rsidR="00CF711A" w:rsidRDefault="00CF711A" w:rsidP="00CF711A">
      <w:r>
        <w:t xml:space="preserve">1. El usuario </w:t>
      </w:r>
      <w:r w:rsidR="00D7269E">
        <w:t>se conecta a la entrada de alguna serie o película</w:t>
      </w:r>
      <w:r>
        <w:t>.</w:t>
      </w:r>
    </w:p>
    <w:p w:rsidR="00D7269E" w:rsidRDefault="00D7269E" w:rsidP="00CF711A">
      <w:r>
        <w:t>//////////////////////////////////Seguir aquí/////////////////////////////////</w:t>
      </w:r>
      <w:bookmarkStart w:id="0" w:name="_GoBack"/>
      <w:bookmarkEnd w:id="0"/>
    </w:p>
    <w:p w:rsidR="00CF711A" w:rsidRDefault="00CF711A" w:rsidP="00CF711A">
      <w:r>
        <w:t>2. El sistema muestra el foro con los mensajes de los usuarios.</w:t>
      </w:r>
    </w:p>
    <w:p w:rsidR="00CF711A" w:rsidRDefault="00CF711A" w:rsidP="00CF711A">
      <w:r>
        <w:t>3. El usuario pulsa en la opción de escribir mensaje.</w:t>
      </w:r>
    </w:p>
    <w:p w:rsidR="00CF711A" w:rsidRDefault="00CF711A" w:rsidP="00CF711A">
      <w:r>
        <w:t>4. El usuario rellena el formulario de envío de mensaje.</w:t>
      </w:r>
    </w:p>
    <w:p w:rsidR="00CF711A" w:rsidRDefault="00CF711A" w:rsidP="00CF711A">
      <w:r>
        <w:t>5. El usuario pulsa la opción de enviar mensaje.</w:t>
      </w:r>
    </w:p>
    <w:p w:rsidR="00CF711A" w:rsidRDefault="00CF711A" w:rsidP="00CF711A">
      <w:r>
        <w:t>6. Se envía el mensaje y se muestra el mensaje en el foro.</w:t>
      </w:r>
    </w:p>
    <w:p w:rsidR="00CF711A" w:rsidRPr="008153E7" w:rsidRDefault="00CF711A" w:rsidP="00CF711A">
      <w:pPr>
        <w:rPr>
          <w:b/>
        </w:rPr>
      </w:pPr>
      <w:r w:rsidRPr="008153E7">
        <w:rPr>
          <w:b/>
        </w:rPr>
        <w:t>• Escenarios alternativos</w:t>
      </w:r>
    </w:p>
    <w:p w:rsidR="00CF711A" w:rsidRDefault="00CF711A" w:rsidP="00D46C17">
      <w:r>
        <w:t>No se ha cargado el foro correctamente o no se ha enviado el mensaje correctamente y se muestra un mensaje al usuario.</w:t>
      </w:r>
    </w:p>
    <w:p w:rsidR="008153E7" w:rsidRDefault="008153E7" w:rsidP="008153E7"/>
    <w:p w:rsidR="008153E7" w:rsidRPr="008153E7" w:rsidRDefault="008153E7" w:rsidP="008153E7"/>
    <w:sectPr w:rsidR="008153E7" w:rsidRPr="00815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FD"/>
    <w:rsid w:val="005A4D87"/>
    <w:rsid w:val="006404FD"/>
    <w:rsid w:val="007B4B76"/>
    <w:rsid w:val="008153E7"/>
    <w:rsid w:val="00A809B5"/>
    <w:rsid w:val="00CF711A"/>
    <w:rsid w:val="00D46C17"/>
    <w:rsid w:val="00D7269E"/>
    <w:rsid w:val="00DE7577"/>
    <w:rsid w:val="00FD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30008"/>
  <w15:chartTrackingRefBased/>
  <w15:docId w15:val="{5C5BD33E-D9D7-4FE1-8164-4648A4D7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0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0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809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680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Fernández</dc:creator>
  <cp:keywords/>
  <dc:description/>
  <cp:lastModifiedBy>Antonio Fernández</cp:lastModifiedBy>
  <cp:revision>2</cp:revision>
  <dcterms:created xsi:type="dcterms:W3CDTF">2022-03-24T11:28:00Z</dcterms:created>
  <dcterms:modified xsi:type="dcterms:W3CDTF">2022-03-24T11:28:00Z</dcterms:modified>
</cp:coreProperties>
</file>