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>Ofrecer un login</w:t>
      </w:r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Erole</w:t>
      </w:r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274EB9A3" w:rsidR="003241C9" w:rsidRDefault="003241C9" w:rsidP="003241C9"/>
    <w:p w14:paraId="7D499326" w14:textId="77777777" w:rsidR="00FA59CC" w:rsidRDefault="00FA59CC" w:rsidP="00FA59CC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0A9F1EEE" w14:textId="77777777" w:rsidR="00FA59CC" w:rsidRPr="005224E0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registra un usuario nuevo y se crea un perfil con los campos rellenados por el usuario.</w:t>
      </w:r>
    </w:p>
    <w:p w14:paraId="15724956" w14:textId="44B4B5F4" w:rsidR="00FA59CC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registrar un usuario nuevo con un nombre de usuario o correo ya registrado y se recibe un mensaje de error (no se crea por tanto el perfil).</w:t>
      </w:r>
    </w:p>
    <w:p w14:paraId="5C74168C" w14:textId="77777777" w:rsidR="00FA59CC" w:rsidRPr="004C4B76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No se permite el registro de un nuevo usuario si no ha rellenado el nombre, el correo y la contraseña o no son válidos.</w:t>
      </w:r>
    </w:p>
    <w:p w14:paraId="12345911" w14:textId="77777777" w:rsidR="00FA59CC" w:rsidRDefault="00FA59CC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57A9A9EF" w14:textId="7C31FD4E" w:rsidR="00E33F83" w:rsidRDefault="00E33F83" w:rsidP="003241C9"/>
    <w:p w14:paraId="24CF9A70" w14:textId="4B649354" w:rsidR="00F91930" w:rsidRDefault="00F91930" w:rsidP="003241C9"/>
    <w:p w14:paraId="6C74D2C8" w14:textId="58C7379E" w:rsidR="00F91930" w:rsidRDefault="00F91930" w:rsidP="003241C9"/>
    <w:p w14:paraId="6DAD9711" w14:textId="37894BE1" w:rsidR="00F91930" w:rsidRDefault="00F91930" w:rsidP="003241C9"/>
    <w:p w14:paraId="2930D560" w14:textId="51768729" w:rsidR="00F91930" w:rsidRDefault="00F91930" w:rsidP="003241C9"/>
    <w:p w14:paraId="4B2C0E14" w14:textId="7424FB77" w:rsidR="00F91930" w:rsidRDefault="00F91930" w:rsidP="003241C9"/>
    <w:p w14:paraId="49CFFB24" w14:textId="4AE2781B" w:rsidR="00F91930" w:rsidRDefault="00F91930" w:rsidP="003241C9"/>
    <w:p w14:paraId="6D269074" w14:textId="77777777" w:rsidR="00F91930" w:rsidRDefault="00F91930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lastRenderedPageBreak/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login</w:t>
      </w:r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7B809A83" w:rsidR="003241C9" w:rsidRDefault="003241C9" w:rsidP="003241C9"/>
    <w:p w14:paraId="1DBEE2AF" w14:textId="77777777" w:rsidR="00F91930" w:rsidRDefault="00F91930" w:rsidP="00F91930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12FBBCC" w14:textId="05364F03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pide al usuario que introduzca su nombre de usuario y su contraseña.</w:t>
      </w:r>
    </w:p>
    <w:p w14:paraId="0F81C989" w14:textId="4683DD9F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no se ha registrado previamente o si ha puesto algún campo erróneamente, </w:t>
      </w:r>
      <w:r w:rsidR="00220634">
        <w:rPr>
          <w:bCs/>
        </w:rPr>
        <w:t>se recibe un mensaje de error</w:t>
      </w:r>
    </w:p>
    <w:p w14:paraId="0FB494D8" w14:textId="390E88AA" w:rsidR="00F91930" w:rsidRPr="00C02068" w:rsidRDefault="00220634" w:rsidP="00C0206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los campos son correctos y corresponden a un perfil registrado con anterioridad, se </w:t>
      </w:r>
      <w:r w:rsidR="00C02068">
        <w:rPr>
          <w:bCs/>
        </w:rPr>
        <w:t>permite el acceso a la aplicación.</w:t>
      </w:r>
    </w:p>
    <w:p w14:paraId="3CFA323C" w14:textId="77777777" w:rsidR="00F91930" w:rsidRDefault="00F91930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5047EBB1" w:rsidR="00F56058" w:rsidRDefault="00F56058" w:rsidP="00454AC4"/>
    <w:p w14:paraId="489082F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D7AFABC" w14:textId="263B3D04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clica en el perfil de otro usuario y le lleva a ver la información de éste (nombre, foto, listado de películas…).</w:t>
      </w:r>
    </w:p>
    <w:p w14:paraId="7229CC53" w14:textId="77777777" w:rsidR="00A837EB" w:rsidRDefault="00A837EB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t>Para poder personalizar mi perfil.</w:t>
      </w:r>
    </w:p>
    <w:p w14:paraId="2F4C1E07" w14:textId="7D15CC90" w:rsidR="0008203A" w:rsidRDefault="0008203A" w:rsidP="007368BB"/>
    <w:p w14:paraId="1ED1E1A4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4E37C3EF" w14:textId="10E555BF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no modifica nada y, por tanto, el perfil permanece intacto.</w:t>
      </w:r>
    </w:p>
    <w:p w14:paraId="491737C2" w14:textId="13348040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modifica los distintos módulos que conforman su perfil y los cambios se ven actualizados.</w:t>
      </w:r>
    </w:p>
    <w:p w14:paraId="5E04E70D" w14:textId="77777777" w:rsidR="002C7A2B" w:rsidRDefault="002C7A2B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lastRenderedPageBreak/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4D94D12E" w:rsidR="0008203A" w:rsidRDefault="0008203A" w:rsidP="007368BB"/>
    <w:p w14:paraId="2A1462AA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77727595" w14:textId="32CBC347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modifica los datos que crea convenientes, y dichos datos se quedan modificados.</w:t>
      </w:r>
    </w:p>
    <w:p w14:paraId="4E0F5276" w14:textId="087445D6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Ningún otro dato del perfil sufre ningún cambio.</w:t>
      </w:r>
    </w:p>
    <w:p w14:paraId="6FA7DED5" w14:textId="77E1925F" w:rsidR="002C7A2B" w:rsidRPr="00C02068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cambia a un nombre/correo ya existente, salta un aviso de error (igual que en el login).</w:t>
      </w:r>
    </w:p>
    <w:p w14:paraId="65027376" w14:textId="77777777" w:rsidR="002C7A2B" w:rsidRDefault="002C7A2B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6A93346B" w:rsidR="00744F62" w:rsidRDefault="00744F62" w:rsidP="00744F62"/>
    <w:p w14:paraId="725DB27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DD7862" w14:textId="67DB74BA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escribe en la barra de búsqueda el título de uno de los contenidos </w:t>
      </w:r>
      <w:r w:rsidR="005509F0">
        <w:rPr>
          <w:bCs/>
        </w:rPr>
        <w:t>y se muestran por pantalla los coincidentes.</w:t>
      </w:r>
    </w:p>
    <w:p w14:paraId="6919F755" w14:textId="68558097" w:rsidR="005509F0" w:rsidRDefault="005509F0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filtra los resultados por etiquetas y como resultado aparecen sólo los datos que cumplan las restricciones impuestas.</w:t>
      </w:r>
    </w:p>
    <w:p w14:paraId="2C4EDA6B" w14:textId="554FE2C9" w:rsidR="00086F08" w:rsidRPr="005509F0" w:rsidRDefault="005509F0" w:rsidP="005509F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busca un título que no se encuentre en la base de datos y no muestra nada.</w:t>
      </w:r>
    </w:p>
    <w:p w14:paraId="6283B904" w14:textId="77777777" w:rsidR="00086F08" w:rsidRDefault="00086F08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94E5A1C" w14:textId="70550C13" w:rsidR="005509F0" w:rsidRPr="00A837EB" w:rsidRDefault="00D40505" w:rsidP="00E903FB">
      <w:pPr>
        <w:pStyle w:val="RF"/>
        <w:rPr>
          <w:bCs/>
        </w:rPr>
      </w:pPr>
      <w:r>
        <w:t>Para sacarle mayor partido a la aplicación.</w:t>
      </w:r>
    </w:p>
    <w:p w14:paraId="076FEE93" w14:textId="77777777" w:rsidR="005509F0" w:rsidRDefault="005509F0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743C3762" w:rsidR="005B331A" w:rsidRDefault="005B331A" w:rsidP="005B331A"/>
    <w:p w14:paraId="10A07537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59BB7ED7" w14:textId="0C77BA6B" w:rsidR="00E65CE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seleccionan una o varias etiquetas (como por ejemplo el género) por la que filtrar el contenido</w:t>
      </w:r>
      <w:r w:rsidR="00E65CEB">
        <w:rPr>
          <w:bCs/>
        </w:rPr>
        <w:t>.</w:t>
      </w:r>
    </w:p>
    <w:p w14:paraId="68375430" w14:textId="039B7383" w:rsidR="00E65CEB" w:rsidRDefault="00E65CE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buscar alguna película existente que no cumpla el filtro y no sale como resultado.</w:t>
      </w:r>
    </w:p>
    <w:p w14:paraId="4525A290" w14:textId="6C36D85F" w:rsidR="002C7A2B" w:rsidRPr="00E65CEB" w:rsidRDefault="002C7A2B" w:rsidP="00E65C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no se selecciona ninguna etiqueta</w:t>
      </w:r>
      <w:r w:rsidR="00E65CEB">
        <w:rPr>
          <w:bCs/>
        </w:rPr>
        <w:t xml:space="preserve"> no se aplica ningún filtro.</w:t>
      </w:r>
    </w:p>
    <w:p w14:paraId="02F51E85" w14:textId="77777777" w:rsidR="002C7A2B" w:rsidRDefault="002C7A2B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65825392" w14:textId="62057BA0" w:rsidR="005633CC" w:rsidRDefault="005B331A" w:rsidP="00F91930">
      <w:pPr>
        <w:pStyle w:val="RNF"/>
      </w:pPr>
      <w:r>
        <w:t>Para poder ofrecerlo de manera más eficiente al usuario.</w:t>
      </w:r>
    </w:p>
    <w:p w14:paraId="715FA85B" w14:textId="40C894F8" w:rsidR="00E62704" w:rsidRDefault="00E62704" w:rsidP="00E62704"/>
    <w:p w14:paraId="119DFFCA" w14:textId="19B6DFA9" w:rsidR="00645923" w:rsidRPr="00645923" w:rsidRDefault="00645923" w:rsidP="00645923">
      <w:pPr>
        <w:pStyle w:val="RF"/>
        <w:rPr>
          <w:b/>
        </w:rPr>
      </w:pPr>
      <w:r>
        <w:rPr>
          <w:b/>
        </w:rPr>
        <w:t>RF10</w:t>
      </w:r>
      <w:r w:rsidRPr="00645923">
        <w:rPr>
          <w:b/>
        </w:rPr>
        <w:t>: Marcar el contenido con un botón</w:t>
      </w:r>
    </w:p>
    <w:p w14:paraId="756AB33C" w14:textId="77777777" w:rsidR="00645923" w:rsidRDefault="00645923" w:rsidP="00645923">
      <w:pPr>
        <w:pStyle w:val="RF"/>
      </w:pPr>
      <w:r>
        <w:t>Como usuario</w:t>
      </w:r>
    </w:p>
    <w:p w14:paraId="196AF03F" w14:textId="1CE7F7A0" w:rsidR="00645923" w:rsidRDefault="00645923" w:rsidP="00645923">
      <w:pPr>
        <w:pStyle w:val="RF"/>
      </w:pPr>
      <w:r>
        <w:t xml:space="preserve">Quiero tener la opción de seleccionar qué contenido me ha gustado, no me ha gustado, quiero ver, </w:t>
      </w:r>
      <w:r w:rsidR="002B7D3C">
        <w:t>visto.</w:t>
      </w:r>
    </w:p>
    <w:p w14:paraId="368F66A5" w14:textId="77777777" w:rsidR="00645923" w:rsidRDefault="00645923" w:rsidP="00645923">
      <w:pPr>
        <w:pStyle w:val="RF"/>
      </w:pPr>
      <w:r>
        <w:t>Para que la aplicación pueda hacerme buenas recomendaciones y poder compartir mis gustos con otros usuarios (perfil)</w:t>
      </w:r>
    </w:p>
    <w:p w14:paraId="5287C8EF" w14:textId="698F7DFC" w:rsidR="00EC1A8B" w:rsidRDefault="00EC1A8B" w:rsidP="00EC1A8B"/>
    <w:p w14:paraId="178A69E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9EA9812" w14:textId="2F81000E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marca el contenido con un botón </w:t>
      </w:r>
      <w:r w:rsidR="00C63377">
        <w:rPr>
          <w:bCs/>
        </w:rPr>
        <w:t>de ‘me gusta’ y se ve actualizada la lista de películas que le han gustado en su perfil.</w:t>
      </w:r>
    </w:p>
    <w:p w14:paraId="02EBF1BB" w14:textId="59AEA3E3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De igual manera ocurre con el botón de ‘no me gusta’, ‘quiero ver’ y ‘visto’.</w:t>
      </w:r>
    </w:p>
    <w:p w14:paraId="1BD2312E" w14:textId="5F0EA89F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desmarca el botón, la lista correspondiente del perfil se ve modificada (se elimina el contenido correspondiente).</w:t>
      </w:r>
    </w:p>
    <w:p w14:paraId="5067D538" w14:textId="4AC0BE90" w:rsidR="00C63377" w:rsidRPr="00F76B6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visita una página pero no marca ninguna opción, no se ve modificado el perfil.</w:t>
      </w:r>
    </w:p>
    <w:p w14:paraId="274A7BF3" w14:textId="77777777" w:rsidR="00A837EB" w:rsidRDefault="00A837EB" w:rsidP="00EC1A8B"/>
    <w:p w14:paraId="67FD7CA0" w14:textId="3BD3A0B2" w:rsidR="00EC1A8B" w:rsidRPr="002B7D3C" w:rsidRDefault="002B7D3C" w:rsidP="00EC1A8B">
      <w:pPr>
        <w:pStyle w:val="RF"/>
        <w:rPr>
          <w:b/>
        </w:rPr>
      </w:pPr>
      <w:r w:rsidRPr="002B7D3C">
        <w:rPr>
          <w:b/>
        </w:rPr>
        <w:t>RF11</w:t>
      </w:r>
      <w:r w:rsidR="00EC1A8B" w:rsidRPr="002B7D3C">
        <w:rPr>
          <w:b/>
        </w:rPr>
        <w:t>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11FD7EE0" w:rsidR="00EC1A8B" w:rsidRDefault="00EC1A8B" w:rsidP="00EC1A8B"/>
    <w:p w14:paraId="3C720780" w14:textId="77777777" w:rsidR="00F76B67" w:rsidRDefault="00F76B67" w:rsidP="00F76B67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lastRenderedPageBreak/>
        <w:t>Pruebas de aceptación</w:t>
      </w:r>
    </w:p>
    <w:p w14:paraId="37A977E5" w14:textId="2A998114" w:rsid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Si el usuario da una valoración en la página del contenido, ésta perdura y puede afectar a la valoración media (ver más abajo).</w:t>
      </w:r>
    </w:p>
    <w:p w14:paraId="12211EFE" w14:textId="21DE4544" w:rsidR="00F76B67" w:rsidRP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decide además escribir un comentario, perdurará de igual manera</w:t>
      </w:r>
      <w:r w:rsidR="002C35C3">
        <w:rPr>
          <w:bCs/>
        </w:rPr>
        <w:t xml:space="preserve"> y se mostrará con el color de fondo adecuado (como se explica más abajo).</w:t>
      </w:r>
    </w:p>
    <w:p w14:paraId="35453E41" w14:textId="77777777" w:rsidR="00F76B67" w:rsidRDefault="00F76B67" w:rsidP="00EC1A8B"/>
    <w:p w14:paraId="6426B7C0" w14:textId="3BDB844D" w:rsidR="00EC1A8B" w:rsidRPr="002B7D3C" w:rsidRDefault="00EC1A8B" w:rsidP="00EC1A8B">
      <w:pPr>
        <w:pStyle w:val="RNF"/>
        <w:rPr>
          <w:b/>
        </w:rPr>
      </w:pPr>
      <w:r w:rsidRPr="002B7D3C">
        <w:rPr>
          <w:b/>
        </w:rP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7099AE52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</w:t>
      </w:r>
      <w:r w:rsidR="002B7D3C">
        <w:rPr>
          <w:i/>
        </w:rPr>
        <w:t>300</w:t>
      </w:r>
      <w:r w:rsidR="00D70AEE">
        <w:t xml:space="preserve"> caracteres como máximo.</w:t>
      </w:r>
    </w:p>
    <w:p w14:paraId="21EC0BF4" w14:textId="6C11B310" w:rsidR="00A14557" w:rsidRPr="002B7D3C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189F4672" w:rsidR="00A14557" w:rsidRPr="00A95B9C" w:rsidRDefault="00A95B9C" w:rsidP="00A14557">
      <w:pPr>
        <w:pStyle w:val="RF"/>
        <w:rPr>
          <w:b/>
        </w:rPr>
      </w:pPr>
      <w:r>
        <w:rPr>
          <w:b/>
        </w:rPr>
        <w:t>RF1</w:t>
      </w:r>
      <w:r w:rsidR="004B1871">
        <w:rPr>
          <w:b/>
        </w:rPr>
        <w:t>2</w:t>
      </w:r>
      <w:r w:rsidR="00A14557" w:rsidRPr="00A95B9C">
        <w:rPr>
          <w:b/>
        </w:rPr>
        <w:t>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3A3A8B1D" w:rsidR="00227BE0" w:rsidRDefault="00227BE0" w:rsidP="00227BE0"/>
    <w:p w14:paraId="37826BCC" w14:textId="77777777" w:rsidR="008C18E1" w:rsidRDefault="008C18E1" w:rsidP="008C18E1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03DD810" w14:textId="5BA8F3E3" w:rsidR="008C18E1" w:rsidRDefault="008C18E1" w:rsidP="008C18E1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 w:rsidR="006573E9">
        <w:rPr>
          <w:bCs/>
        </w:rPr>
        <w:t>El usuario da</w:t>
      </w:r>
      <w:r>
        <w:rPr>
          <w:bCs/>
        </w:rPr>
        <w:t xml:space="preserve"> una valoración numérica </w:t>
      </w:r>
      <w:r w:rsidR="006573E9">
        <w:rPr>
          <w:bCs/>
        </w:rPr>
        <w:t>como reseña en la página de un contenido concreto y, si procede, se ve actualizada la valoración media general.</w:t>
      </w:r>
    </w:p>
    <w:p w14:paraId="6A025A0E" w14:textId="20264B3C" w:rsidR="00086F08" w:rsidRPr="00F76B67" w:rsidRDefault="006573E9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no escribe ninguna valoración, no se ve afectada la valoración media general.</w:t>
      </w:r>
    </w:p>
    <w:p w14:paraId="497B1FBD" w14:textId="5F5B83CF" w:rsidR="00086F08" w:rsidRDefault="00086F08" w:rsidP="00227BE0"/>
    <w:p w14:paraId="54DC92CF" w14:textId="2CF8FDA5" w:rsidR="00C63377" w:rsidRDefault="00C63377" w:rsidP="00227BE0"/>
    <w:p w14:paraId="672772BD" w14:textId="6F69A7A8" w:rsidR="00C63377" w:rsidRDefault="00C63377" w:rsidP="00227BE0"/>
    <w:p w14:paraId="4351C08E" w14:textId="3254F069" w:rsidR="00C63377" w:rsidRDefault="00C63377" w:rsidP="00227BE0"/>
    <w:p w14:paraId="7F97CA67" w14:textId="7D3CBE96" w:rsidR="00C63377" w:rsidRDefault="00C63377" w:rsidP="00227BE0"/>
    <w:p w14:paraId="1E68735C" w14:textId="0BF13EB0" w:rsidR="00C63377" w:rsidRDefault="00C63377" w:rsidP="00227BE0"/>
    <w:p w14:paraId="40FE9691" w14:textId="77777777" w:rsidR="00C63377" w:rsidRDefault="00C63377" w:rsidP="00227BE0"/>
    <w:p w14:paraId="06749F7A" w14:textId="4A708584" w:rsidR="00227BE0" w:rsidRPr="004B1871" w:rsidRDefault="004B1871" w:rsidP="00227BE0">
      <w:pPr>
        <w:pStyle w:val="RF"/>
        <w:rPr>
          <w:b/>
        </w:rPr>
      </w:pPr>
      <w:r>
        <w:rPr>
          <w:b/>
        </w:rPr>
        <w:t>RF13</w:t>
      </w:r>
      <w:r w:rsidR="00227BE0" w:rsidRPr="004B1871">
        <w:rPr>
          <w:b/>
        </w:rPr>
        <w:t>: Mostrar valoraciones por colores</w:t>
      </w:r>
    </w:p>
    <w:p w14:paraId="5634EE38" w14:textId="2315D7D5" w:rsidR="00227BE0" w:rsidRDefault="00227BE0" w:rsidP="00227BE0">
      <w:pPr>
        <w:pStyle w:val="RF"/>
      </w:pPr>
      <w:r>
        <w:t xml:space="preserve">Como </w:t>
      </w:r>
      <w:r w:rsidR="00086F08">
        <w:t>usuario</w:t>
      </w:r>
    </w:p>
    <w:p w14:paraId="39365C88" w14:textId="0FFA9850" w:rsidR="00227BE0" w:rsidRDefault="00227BE0" w:rsidP="00227BE0">
      <w:pPr>
        <w:pStyle w:val="RF"/>
      </w:pPr>
      <w:r>
        <w:t xml:space="preserve">Quiero que los comentarios </w:t>
      </w:r>
      <w:r w:rsidR="00D67A50">
        <w:t>de cada contenido</w:t>
      </w:r>
      <w:r>
        <w:t xml:space="preserve"> sean mostrados con un color de fondo </w:t>
      </w:r>
      <w:r w:rsidR="00D67A50">
        <w:t xml:space="preserve">en función de la valoración, </w:t>
      </w:r>
      <w:r>
        <w:t>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lastRenderedPageBreak/>
        <w:t>Para que se visualmente podamos saber si le ha gustado o no</w:t>
      </w:r>
    </w:p>
    <w:p w14:paraId="5AAB30C3" w14:textId="7272100C" w:rsidR="00606F68" w:rsidRDefault="00606F68" w:rsidP="00606F68"/>
    <w:p w14:paraId="343CB26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B6EA802" w14:textId="401A5A25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pone una reseña negativa (0) y, al publicarlo, aparece sobre un fondo rojo intenso.</w:t>
      </w:r>
    </w:p>
    <w:p w14:paraId="59716A01" w14:textId="1E688AD9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pone un reseña muy positiva (5) y, al publicarlo, aparece sobre un fondo verde intenso.</w:t>
      </w:r>
    </w:p>
    <w:p w14:paraId="5B7C54E2" w14:textId="7F23A307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pone un reseña neutra (3) y, al publicarlo, aparece sobre un fondo amarillo pálido.</w:t>
      </w:r>
    </w:p>
    <w:p w14:paraId="505CAE0F" w14:textId="78E08FB7" w:rsidR="00086F08" w:rsidRPr="00E65CEB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se ponen reseñas negativas o positivas no tan rotundas, aparecerán los colores correspondientes más pálidos.</w:t>
      </w:r>
    </w:p>
    <w:p w14:paraId="75FADEA7" w14:textId="77777777" w:rsidR="00086F08" w:rsidRDefault="00086F08" w:rsidP="00606F68"/>
    <w:p w14:paraId="3B10C0A1" w14:textId="09B4E7C7" w:rsidR="00606F68" w:rsidRPr="00D67A50" w:rsidRDefault="00606F68" w:rsidP="00606F68">
      <w:pPr>
        <w:pStyle w:val="RNF"/>
        <w:rPr>
          <w:b/>
        </w:rPr>
      </w:pPr>
      <w:r w:rsidRPr="00D67A50">
        <w:rPr>
          <w:b/>
        </w:rP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11F925FF" w14:textId="59F65112" w:rsidR="00C37CB8" w:rsidRDefault="00606F68" w:rsidP="00086F08">
      <w:pPr>
        <w:pStyle w:val="RNF"/>
      </w:pPr>
      <w:r>
        <w:t>Para no tener que introducir los datos manualmente y tener disponibles una gran cantidad de datos actualizados</w:t>
      </w:r>
    </w:p>
    <w:p w14:paraId="5C5DC847" w14:textId="7820FF8E" w:rsidR="005A6D1A" w:rsidRDefault="005A6D1A" w:rsidP="00D12992"/>
    <w:p w14:paraId="24F8E4B9" w14:textId="77777777" w:rsidR="00F76B67" w:rsidRDefault="00F76B67" w:rsidP="00D12992"/>
    <w:p w14:paraId="2B749245" w14:textId="13C8BC46" w:rsidR="00C37CB8" w:rsidRPr="00D67A50" w:rsidRDefault="00C37CB8" w:rsidP="00C37CB8">
      <w:pPr>
        <w:pStyle w:val="RF"/>
        <w:rPr>
          <w:b/>
        </w:rPr>
      </w:pPr>
      <w:r w:rsidRPr="00D67A50">
        <w:rPr>
          <w:b/>
        </w:rPr>
        <w:t>RF</w:t>
      </w:r>
      <w:r w:rsidR="00D67A50" w:rsidRPr="00D67A50">
        <w:rPr>
          <w:b/>
        </w:rPr>
        <w:t>14</w:t>
      </w:r>
      <w:r w:rsidRPr="00D67A50">
        <w:rPr>
          <w:b/>
        </w:rPr>
        <w:t>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60B3C95A" w14:textId="77777777" w:rsidR="00C63377" w:rsidRDefault="00C63377" w:rsidP="00C63377"/>
    <w:p w14:paraId="78D9FAD3" w14:textId="0DA51EF3" w:rsidR="00D67A50" w:rsidRPr="00D67A50" w:rsidRDefault="00D67A50" w:rsidP="00D67A50">
      <w:pPr>
        <w:pStyle w:val="RF"/>
        <w:rPr>
          <w:b/>
        </w:rPr>
      </w:pPr>
      <w:r w:rsidRPr="00D67A50">
        <w:rPr>
          <w:b/>
        </w:rPr>
        <w:t>RF1</w:t>
      </w:r>
      <w:r>
        <w:rPr>
          <w:b/>
        </w:rPr>
        <w:t>5</w:t>
      </w:r>
      <w:r w:rsidRPr="00D67A50">
        <w:rPr>
          <w:b/>
        </w:rPr>
        <w:t xml:space="preserve">: </w:t>
      </w:r>
      <w:r>
        <w:rPr>
          <w:b/>
        </w:rPr>
        <w:t>Seguir perfiles</w:t>
      </w:r>
    </w:p>
    <w:p w14:paraId="5D785C66" w14:textId="77777777" w:rsidR="00D67A50" w:rsidRDefault="00D67A50" w:rsidP="00D67A50">
      <w:pPr>
        <w:pStyle w:val="RF"/>
      </w:pPr>
      <w:r>
        <w:t>Como usuario</w:t>
      </w:r>
    </w:p>
    <w:p w14:paraId="6D7D96AF" w14:textId="7FFE1946" w:rsidR="00D67A50" w:rsidRDefault="00D67A50" w:rsidP="00D67A50">
      <w:pPr>
        <w:pStyle w:val="RF"/>
      </w:pPr>
      <w:r>
        <w:t xml:space="preserve">Quiero </w:t>
      </w:r>
      <w:r w:rsidR="00167F77">
        <w:t xml:space="preserve">poder seguir a otros usuarios </w:t>
      </w:r>
    </w:p>
    <w:p w14:paraId="54B7479A" w14:textId="59910777" w:rsidR="00D67A50" w:rsidRDefault="00D67A50" w:rsidP="00D67A50">
      <w:pPr>
        <w:pStyle w:val="RF"/>
      </w:pPr>
      <w:r>
        <w:t xml:space="preserve">Para </w:t>
      </w:r>
      <w:r w:rsidR="00167F77">
        <w:t>poder ver el contenido que ellos comparten</w:t>
      </w:r>
    </w:p>
    <w:p w14:paraId="2BD83799" w14:textId="5BD3C89D" w:rsidR="00086F08" w:rsidRPr="00086F08" w:rsidRDefault="00086F08" w:rsidP="00086F08">
      <w:pPr>
        <w:tabs>
          <w:tab w:val="left" w:pos="3250"/>
        </w:tabs>
      </w:pPr>
    </w:p>
    <w:sectPr w:rsidR="00086F08" w:rsidRPr="0008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EC"/>
    <w:rsid w:val="0002040D"/>
    <w:rsid w:val="000244F2"/>
    <w:rsid w:val="0002487A"/>
    <w:rsid w:val="0008203A"/>
    <w:rsid w:val="00085FBF"/>
    <w:rsid w:val="00086F08"/>
    <w:rsid w:val="00096311"/>
    <w:rsid w:val="000A26EF"/>
    <w:rsid w:val="000C0ADA"/>
    <w:rsid w:val="000D65D4"/>
    <w:rsid w:val="00115B59"/>
    <w:rsid w:val="00167F77"/>
    <w:rsid w:val="00213892"/>
    <w:rsid w:val="00220634"/>
    <w:rsid w:val="00227BE0"/>
    <w:rsid w:val="00235014"/>
    <w:rsid w:val="00282424"/>
    <w:rsid w:val="002B7D3C"/>
    <w:rsid w:val="002C35C3"/>
    <w:rsid w:val="002C7A2B"/>
    <w:rsid w:val="002F75CF"/>
    <w:rsid w:val="003241C9"/>
    <w:rsid w:val="00325D72"/>
    <w:rsid w:val="0036289F"/>
    <w:rsid w:val="003A451E"/>
    <w:rsid w:val="0040068B"/>
    <w:rsid w:val="00417BAC"/>
    <w:rsid w:val="00454AC4"/>
    <w:rsid w:val="004B1871"/>
    <w:rsid w:val="004C719B"/>
    <w:rsid w:val="0050387C"/>
    <w:rsid w:val="0053506C"/>
    <w:rsid w:val="005509F0"/>
    <w:rsid w:val="005633CC"/>
    <w:rsid w:val="005A6D1A"/>
    <w:rsid w:val="005B331A"/>
    <w:rsid w:val="005D58FC"/>
    <w:rsid w:val="0060346C"/>
    <w:rsid w:val="00606F44"/>
    <w:rsid w:val="00606F68"/>
    <w:rsid w:val="00620CCD"/>
    <w:rsid w:val="00623C55"/>
    <w:rsid w:val="00645923"/>
    <w:rsid w:val="00654157"/>
    <w:rsid w:val="006573E9"/>
    <w:rsid w:val="006C6EE8"/>
    <w:rsid w:val="007368BB"/>
    <w:rsid w:val="00744F62"/>
    <w:rsid w:val="00771C08"/>
    <w:rsid w:val="007C40DC"/>
    <w:rsid w:val="007F7EAD"/>
    <w:rsid w:val="008475FF"/>
    <w:rsid w:val="008C18E1"/>
    <w:rsid w:val="008D43F2"/>
    <w:rsid w:val="009425AC"/>
    <w:rsid w:val="009F5338"/>
    <w:rsid w:val="00A10470"/>
    <w:rsid w:val="00A14557"/>
    <w:rsid w:val="00A665EC"/>
    <w:rsid w:val="00A67A3D"/>
    <w:rsid w:val="00A837EB"/>
    <w:rsid w:val="00A912BF"/>
    <w:rsid w:val="00A95B9C"/>
    <w:rsid w:val="00BE6090"/>
    <w:rsid w:val="00C01D8E"/>
    <w:rsid w:val="00C02068"/>
    <w:rsid w:val="00C1365A"/>
    <w:rsid w:val="00C34900"/>
    <w:rsid w:val="00C37CB8"/>
    <w:rsid w:val="00C63377"/>
    <w:rsid w:val="00CA644F"/>
    <w:rsid w:val="00D12992"/>
    <w:rsid w:val="00D40505"/>
    <w:rsid w:val="00D67A50"/>
    <w:rsid w:val="00D70AEE"/>
    <w:rsid w:val="00DB440F"/>
    <w:rsid w:val="00E33F83"/>
    <w:rsid w:val="00E35E9D"/>
    <w:rsid w:val="00E619D1"/>
    <w:rsid w:val="00E62704"/>
    <w:rsid w:val="00E65CEB"/>
    <w:rsid w:val="00E725E7"/>
    <w:rsid w:val="00E76CD0"/>
    <w:rsid w:val="00E903FB"/>
    <w:rsid w:val="00EC1A8B"/>
    <w:rsid w:val="00F005A1"/>
    <w:rsid w:val="00F56058"/>
    <w:rsid w:val="00F76B67"/>
    <w:rsid w:val="00F91930"/>
    <w:rsid w:val="00F96AF3"/>
    <w:rsid w:val="00F97A6C"/>
    <w:rsid w:val="00FA59C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Pepe Artacho Martín</cp:lastModifiedBy>
  <cp:revision>62</cp:revision>
  <dcterms:created xsi:type="dcterms:W3CDTF">2022-03-17T10:23:00Z</dcterms:created>
  <dcterms:modified xsi:type="dcterms:W3CDTF">2022-03-24T23:04:00Z</dcterms:modified>
</cp:coreProperties>
</file>