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F43A562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D33AA">
        <w:t>7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786DAFC4" w:rsidR="00D626F7" w:rsidRDefault="00BE2D59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B36C1C" w:rsidRPr="00B36C1C">
                  <w:t>Start Realisierung, Überblick Fachbericht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4-18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3E051DAC" w:rsidR="005F5746" w:rsidRDefault="009D33AA" w:rsidP="004671EF">
                <w:pPr>
                  <w:spacing w:after="200" w:line="276" w:lineRule="auto"/>
                  <w:ind w:left="709" w:hanging="709"/>
                </w:pPr>
                <w:r>
                  <w:t>Donnerstag, 18. April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5C568DC7" w:rsidR="005F5746" w:rsidRDefault="00BE2D59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D33AA">
                  <w:t>15</w:t>
                </w:r>
                <w:r w:rsidR="00200874">
                  <w:t>:</w:t>
                </w:r>
                <w:r w:rsidR="00774B32">
                  <w:t>00</w:t>
                </w:r>
                <w:r w:rsidR="00200874">
                  <w:t xml:space="preserve"> </w:t>
                </w:r>
                <w:r w:rsidR="00427BF4">
                  <w:t>bis</w:t>
                </w:r>
                <w:r w:rsidR="00200874">
                  <w:t xml:space="preserve"> </w:t>
                </w:r>
                <w:r w:rsidR="009D33AA">
                  <w:t>16</w:t>
                </w:r>
                <w:r w:rsidR="0028148B">
                  <w:t>:00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6C276CFB" w:rsidR="005F5746" w:rsidRDefault="00BE2D59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</w:t>
                </w:r>
                <w:r w:rsidR="009D33AA">
                  <w:t>2</w:t>
                </w:r>
                <w:r w:rsidR="005D015C">
                  <w:t>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46DF4442" w:rsidR="0001230C" w:rsidRDefault="00397911" w:rsidP="00C57BEE">
      <w:pPr>
        <w:rPr>
          <w:rStyle w:val="Fett"/>
        </w:rPr>
      </w:pPr>
      <w:r w:rsidRPr="00397911">
        <w:rPr>
          <w:rStyle w:val="Fett"/>
          <w:b w:val="0"/>
        </w:rPr>
        <w:t>Jedes Teammitglied weiss, wie der Fachbericht aufgebaut ist. Die aktuellen Pendenzen zur Realisierung werden zugeteilt.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281028C5" w14:textId="77777777" w:rsidR="003D5A4F" w:rsidRPr="00397911" w:rsidRDefault="0039791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397911">
              <w:rPr>
                <w:rStyle w:val="Fett"/>
                <w:b w:val="0"/>
              </w:rPr>
              <w:t>Inhalt</w:t>
            </w:r>
          </w:p>
          <w:p w14:paraId="07197AEB" w14:textId="761760E6" w:rsidR="00397911" w:rsidRPr="003D5A4F" w:rsidRDefault="0039791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 w:rsidRPr="00397911">
              <w:rPr>
                <w:rStyle w:val="Fett"/>
                <w:b w:val="0"/>
              </w:rPr>
              <w:t>To</w:t>
            </w:r>
            <w:proofErr w:type="spellEnd"/>
            <w:r w:rsidRPr="00397911">
              <w:rPr>
                <w:rStyle w:val="Fett"/>
                <w:b w:val="0"/>
              </w:rPr>
              <w:t xml:space="preserve"> D</w:t>
            </w:r>
            <w:r>
              <w:rPr>
                <w:rStyle w:val="Fett"/>
                <w:b w:val="0"/>
              </w:rPr>
              <w:t>o</w:t>
            </w:r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Fach. Pflichtenheft:</w:t>
            </w:r>
          </w:p>
          <w:p w14:paraId="5D41C993" w14:textId="77777777" w:rsidR="003D5A4F" w:rsidRDefault="0039791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777D961E" w14:textId="18DEB733" w:rsidR="00397911" w:rsidRPr="003D5A4F" w:rsidRDefault="0039791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</w:t>
            </w:r>
            <w:proofErr w:type="spellEnd"/>
            <w:r>
              <w:rPr>
                <w:rStyle w:val="Fett"/>
                <w:b w:val="0"/>
              </w:rPr>
              <w:t xml:space="preserve"> Do</w:t>
            </w:r>
          </w:p>
        </w:tc>
        <w:tc>
          <w:tcPr>
            <w:tcW w:w="1836" w:type="dxa"/>
          </w:tcPr>
          <w:p w14:paraId="27F4FF5A" w14:textId="0D20F9CC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16BF27B9" w14:textId="77777777" w:rsidR="00CE62E0" w:rsidRDefault="00E7024F" w:rsidP="00E7024F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Statusbericht 1:</w:t>
            </w:r>
          </w:p>
          <w:p w14:paraId="6034CE95" w14:textId="77777777" w:rsidR="00740EF4" w:rsidRDefault="00397911" w:rsidP="00740EF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29584D15" w14:textId="4A8985D6" w:rsidR="00397911" w:rsidRPr="00740EF4" w:rsidRDefault="00397911" w:rsidP="00740EF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</w:t>
            </w:r>
            <w:proofErr w:type="spellEnd"/>
            <w:r>
              <w:rPr>
                <w:rStyle w:val="Fett"/>
                <w:b w:val="0"/>
              </w:rPr>
              <w:t xml:space="preserve"> Do</w:t>
            </w:r>
            <w:bookmarkStart w:id="0" w:name="_GoBack"/>
            <w:bookmarkEnd w:id="0"/>
          </w:p>
        </w:tc>
        <w:tc>
          <w:tcPr>
            <w:tcW w:w="1836" w:type="dxa"/>
          </w:tcPr>
          <w:p w14:paraId="3B91F433" w14:textId="5692D896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36A9084F" w:rsidR="00CE62E0" w:rsidRDefault="00740EF4" w:rsidP="003D5A4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Sonstiges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BBD1F61" w:rsidR="009B1314" w:rsidRDefault="009B1314" w:rsidP="009B1314"/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9B110" w14:textId="77777777" w:rsidR="00BE2D59" w:rsidRDefault="00BE2D59" w:rsidP="00A76598">
      <w:r>
        <w:separator/>
      </w:r>
    </w:p>
  </w:endnote>
  <w:endnote w:type="continuationSeparator" w:id="0">
    <w:p w14:paraId="524F6CE5" w14:textId="77777777" w:rsidR="00BE2D59" w:rsidRDefault="00BE2D59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57A2911D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9D33AA">
      <w:rPr>
        <w:noProof/>
      </w:rPr>
      <w:t>18.04.2019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7841A" w14:textId="77777777" w:rsidR="00BE2D59" w:rsidRPr="00ED0D02" w:rsidRDefault="00BE2D59" w:rsidP="00ED0D02">
      <w:pPr>
        <w:pStyle w:val="Fuzeile"/>
      </w:pPr>
    </w:p>
  </w:footnote>
  <w:footnote w:type="continuationSeparator" w:id="0">
    <w:p w14:paraId="38CC8B25" w14:textId="77777777" w:rsidR="00BE2D59" w:rsidRDefault="00BE2D59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7CC62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33AA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36C1C"/>
    <w:rsid w:val="00B448A2"/>
    <w:rsid w:val="00B534BF"/>
    <w:rsid w:val="00B771B4"/>
    <w:rsid w:val="00B92449"/>
    <w:rsid w:val="00BB60CB"/>
    <w:rsid w:val="00BB7E6A"/>
    <w:rsid w:val="00BD2696"/>
    <w:rsid w:val="00BE2D59"/>
    <w:rsid w:val="00BE2EDC"/>
    <w:rsid w:val="00BE7DB7"/>
    <w:rsid w:val="00BF091D"/>
    <w:rsid w:val="00C05B99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7024F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54467B"/>
    <w:rsid w:val="00591880"/>
    <w:rsid w:val="00610492"/>
    <w:rsid w:val="00802A3A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54EA3E-E823-4230-9011-23D6E34B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107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90</cp:revision>
  <cp:lastPrinted>2015-10-01T15:43:00Z</cp:lastPrinted>
  <dcterms:created xsi:type="dcterms:W3CDTF">2018-11-27T13:21:00Z</dcterms:created>
  <dcterms:modified xsi:type="dcterms:W3CDTF">2019-04-18T12:58:00Z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