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61BD71BC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Software läuft auf den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aktuellen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Betriebssystemen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von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MacOS, Windows und Linux fehlerfrei.</w:t>
            </w:r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080B6F59" w:rsidR="00865CCA" w:rsidRDefault="00865CCA" w:rsidP="00F0313B">
            <w:pPr>
              <w:ind w:left="0"/>
              <w:jc w:val="left"/>
            </w:pPr>
            <w:r>
              <w:t>Die Software</w:t>
            </w:r>
            <w:r w:rsidR="002C5198">
              <w:t xml:space="preserve"> basiert auf der Programmiersprache</w:t>
            </w:r>
            <w:r>
              <w:t xml:space="preserve"> ist Java</w:t>
            </w:r>
            <w:r w:rsidR="004B6F60">
              <w:t xml:space="preserve"> </w:t>
            </w:r>
            <w:r w:rsidR="004B6F60" w:rsidRPr="004B6F60">
              <w:t>JDK11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77777777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>ist auf der MVC-Architektur realisiert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6B18FD9F" w:rsidR="00195C4E" w:rsidRDefault="00195C4E" w:rsidP="00F0313B">
            <w:pPr>
              <w:ind w:left="0"/>
              <w:jc w:val="left"/>
            </w:pPr>
            <w:r>
              <w:t>Die Benutzer</w:t>
            </w:r>
            <w:r w:rsidR="00C70B5D">
              <w:t>oberfläche soll für 80% der Nutzer als bed</w:t>
            </w:r>
            <w:r w:rsidR="00733C39">
              <w:t>ienungsfreundlich und selbsterklärend empfunden werden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77777777" w:rsidR="00195C4E" w:rsidRDefault="00195C4E" w:rsidP="00F0313B">
            <w:pPr>
              <w:ind w:left="0"/>
              <w:jc w:val="left"/>
            </w:pPr>
            <w:r>
              <w:t>Die Bedienoberfläche basiert auf JavaFX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12FF215C" w:rsidR="00195C4E" w:rsidRDefault="00195C4E" w:rsidP="00F0313B">
            <w:pPr>
              <w:ind w:left="0"/>
              <w:jc w:val="left"/>
            </w:pPr>
            <w:r>
              <w:t xml:space="preserve">Die Darstellung </w:t>
            </w:r>
            <w:r w:rsidR="00E60DE1">
              <w:t xml:space="preserve">der Benutzeroberfläche </w:t>
            </w:r>
            <w:r>
              <w:t>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Default="00195C4E" w:rsidP="00F0313B">
            <w:pPr>
              <w:ind w:left="0"/>
              <w:jc w:val="left"/>
            </w:pPr>
            <w:r>
              <w:t xml:space="preserve">Die Menüleiste enthält </w:t>
            </w:r>
            <w:r w:rsidRPr="00195C4E">
              <w:rPr>
                <w:b/>
                <w:color w:val="FF0000"/>
              </w:rPr>
              <w:t>(…)</w:t>
            </w:r>
            <w: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5F6E47C0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werden in die jeweiligen Textfelder einge</w:t>
            </w:r>
            <w:r w:rsidR="00995852">
              <w:t>tragen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6E458B9" w:rsidR="00195C4E" w:rsidRDefault="00195C4E" w:rsidP="00F0313B">
            <w:pPr>
              <w:ind w:left="0"/>
              <w:jc w:val="left"/>
            </w:pPr>
            <w:r>
              <w:t>Die Slider ermöglichen eine Parameter</w:t>
            </w:r>
            <w:r w:rsidR="00EE6EB0">
              <w:t>wert</w:t>
            </w:r>
            <w:r>
              <w:t>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3FFC7D85" w:rsidR="00195C4E" w:rsidRDefault="00195C4E" w:rsidP="00F0313B">
            <w:pPr>
              <w:ind w:left="0"/>
              <w:jc w:val="left"/>
            </w:pPr>
            <w:r>
              <w:t>Die Berechnungen der Einfügungsverluste sind korrekt</w:t>
            </w:r>
            <w:r w:rsidR="00DA5FAB">
              <w:t xml:space="preserve"> und innert </w:t>
            </w:r>
            <w:r w:rsidR="00A5226E">
              <w:t>einer Sekunde abgeschlossen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77777777" w:rsidR="00195C4E" w:rsidRDefault="00195C4E" w:rsidP="00F0313B">
            <w:pPr>
              <w:ind w:left="0"/>
              <w:jc w:val="left"/>
            </w:pP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Default="0079097F" w:rsidP="00F0313B">
            <w:pPr>
              <w:ind w:left="0"/>
              <w:jc w:val="left"/>
            </w:pPr>
            <w:r>
              <w:t>Eine Animationsfunktion kann aktiviert werden: Bsp. Warnung bei falscher Eingabe</w:t>
            </w:r>
          </w:p>
        </w:tc>
      </w:tr>
      <w:tr w:rsidR="0079097F" w14:paraId="3F8D44DC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77777777" w:rsidR="0079097F" w:rsidRDefault="00F0313B" w:rsidP="00F0313B">
            <w:pPr>
              <w:ind w:left="0"/>
              <w:jc w:val="left"/>
            </w:pPr>
            <w:r>
              <w:t>Es wird keine App (für Smart-</w:t>
            </w:r>
            <w:proofErr w:type="spellStart"/>
            <w:r>
              <w:t>Devisces</w:t>
            </w:r>
            <w:proofErr w:type="spellEnd"/>
            <w:r>
              <w:t>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77777777" w:rsidR="00F0313B" w:rsidRDefault="00CA6B8C">
            <w:pPr>
              <w:ind w:left="0"/>
            </w:pPr>
            <w:r>
              <w:t>Die Software wird so programmiert das sie die gängigen Betriebssysteme MacOS, Windows und Linux fehlerfrei unterstützt, um somit eine vielseitige und flexible Anwendbarkeit zu ermöglichen.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77777777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0819EAB0" w:rsidR="00F0313B" w:rsidRDefault="007B2233" w:rsidP="00A7554A">
            <w:pPr>
              <w:ind w:left="0"/>
              <w:jc w:val="left"/>
            </w:pPr>
            <w:r>
              <w:t xml:space="preserve">Die Software ist in der MVC-Architektur aufgebaut, </w:t>
            </w:r>
            <w:r w:rsidR="00733C39">
              <w:t xml:space="preserve">dabei </w:t>
            </w:r>
            <w:r w:rsidR="001B7E99">
              <w:t>wird das GUI</w:t>
            </w:r>
            <w:r w:rsidR="005D2CF1">
              <w:t>(View)</w:t>
            </w:r>
            <w:r w:rsidR="001B7E99">
              <w:t xml:space="preserve"> von den </w:t>
            </w:r>
            <w:proofErr w:type="gramStart"/>
            <w:r w:rsidR="001B7E99">
              <w:t>Berechnungen</w:t>
            </w:r>
            <w:r w:rsidR="005D2CF1">
              <w:t>(</w:t>
            </w:r>
            <w:proofErr w:type="gramEnd"/>
            <w:r w:rsidR="005D2CF1">
              <w:t>Model)</w:t>
            </w:r>
            <w:r w:rsidR="001B7E99">
              <w:t xml:space="preserve"> getrennt und </w:t>
            </w:r>
            <w:r w:rsidR="005D2CF1">
              <w:t>mittels Controller verbunden</w:t>
            </w:r>
            <w:r w:rsidR="00B57947">
              <w:t xml:space="preserve">, somit können </w:t>
            </w:r>
            <w:r w:rsidR="00A7554A">
              <w:t>Anpassungen</w:t>
            </w:r>
            <w:r w:rsidR="00B57947">
              <w:t xml:space="preserve"> der Benutzeroberfläche </w:t>
            </w:r>
            <w:r w:rsidR="00A7554A">
              <w:t>erleichtert vollzogen werden.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77777777" w:rsidR="00F0313B" w:rsidRDefault="007B2233">
            <w:pPr>
              <w:ind w:left="0"/>
            </w:pPr>
            <w:r>
              <w:t xml:space="preserve">Die Bedienoberfläche basiert auf JavaFX,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Default="00E03863">
            <w:pPr>
              <w:ind w:left="0"/>
            </w:pPr>
            <w: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77777777" w:rsidR="00F0313B" w:rsidRDefault="00E03863">
            <w:pPr>
              <w:ind w:left="0"/>
            </w:pPr>
            <w:r>
              <w:t>Um Parameterwerte eingeben zu können hat es für jedes Bauelement Eingabefelder.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77777777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proofErr w:type="spellEnd"/>
            <w:r>
              <w:t xml:space="preserve"> beobachten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77777777" w:rsidR="00F0313B" w:rsidRDefault="00514D82">
            <w:pPr>
              <w:ind w:left="0"/>
            </w:pPr>
            <w:r>
              <w:t>Die Einfügungsverluste werden in Abhängigkeit der Frequenz [CM &amp; DM] graphisch mittels einer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77777777" w:rsidR="00F0313B" w:rsidRDefault="00F0313B">
            <w:pPr>
              <w:ind w:left="0"/>
            </w:pP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77777777" w:rsidR="00514D82" w:rsidRDefault="00514D82" w:rsidP="00514D82">
            <w:pPr>
              <w:ind w:left="0"/>
            </w:pPr>
            <w:r>
              <w:t>Es können Animationsfunktionen eingeschaltet werden, um dem geübten Benutzer die Bedienung weiter zu vereinfachen oder Ergebnisse besser zu visualisieren, sowie die Wirkung von Warnungen zu erhöhen.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09BF03A4" w14:textId="77777777" w:rsidR="00CA6B8C" w:rsidRPr="00865CCA" w:rsidRDefault="00CA6B8C" w:rsidP="00A7554A">
      <w:pPr>
        <w:ind w:left="0"/>
      </w:pPr>
      <w:bookmarkStart w:id="0" w:name="_GoBack"/>
      <w:bookmarkEnd w:id="0"/>
    </w:p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44114"/>
    <w:rsid w:val="00195C4E"/>
    <w:rsid w:val="001B7E99"/>
    <w:rsid w:val="002C5198"/>
    <w:rsid w:val="003C1421"/>
    <w:rsid w:val="00457BB3"/>
    <w:rsid w:val="004B6F60"/>
    <w:rsid w:val="00514D82"/>
    <w:rsid w:val="00572FD3"/>
    <w:rsid w:val="005D2CF1"/>
    <w:rsid w:val="00733C39"/>
    <w:rsid w:val="0079097F"/>
    <w:rsid w:val="007B2233"/>
    <w:rsid w:val="007E61CB"/>
    <w:rsid w:val="00865CCA"/>
    <w:rsid w:val="00995852"/>
    <w:rsid w:val="009D5933"/>
    <w:rsid w:val="00A101DE"/>
    <w:rsid w:val="00A5226E"/>
    <w:rsid w:val="00A7554A"/>
    <w:rsid w:val="00B57947"/>
    <w:rsid w:val="00C70B5D"/>
    <w:rsid w:val="00CA6B8C"/>
    <w:rsid w:val="00DA5FAB"/>
    <w:rsid w:val="00E01A1C"/>
    <w:rsid w:val="00E03863"/>
    <w:rsid w:val="00E60DE1"/>
    <w:rsid w:val="00E673B7"/>
    <w:rsid w:val="00EE6EB0"/>
    <w:rsid w:val="00F0313B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Alt Michel (s)</cp:lastModifiedBy>
  <cp:revision>16</cp:revision>
  <dcterms:created xsi:type="dcterms:W3CDTF">2019-04-01T19:15:00Z</dcterms:created>
  <dcterms:modified xsi:type="dcterms:W3CDTF">2019-04-02T07:41:00Z</dcterms:modified>
</cp:coreProperties>
</file>