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DB1A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  <w:t>Extracting Stock Data Using a Web Scraping</w:t>
      </w:r>
    </w:p>
    <w:p w14:paraId="02144B4B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Not all stock data is available via API in this assignment; you will use web-scraping to obtain financial data. You will be quizzed on your results.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br/>
        <w:t>Using beautiful soup we will extract historical share data from a web-page.</w:t>
      </w:r>
    </w:p>
    <w:p w14:paraId="5F991D5D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Table of Contents</w:t>
      </w:r>
    </w:p>
    <w:p w14:paraId="10085D92" w14:textId="77777777" w:rsidR="00B667F5" w:rsidRPr="00B667F5" w:rsidRDefault="00B667F5" w:rsidP="00B667F5">
      <w:pPr>
        <w:numPr>
          <w:ilvl w:val="0"/>
          <w:numId w:val="1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Extracting data using </w:t>
      </w:r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Beautiful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soup</w:t>
      </w:r>
    </w:p>
    <w:p w14:paraId="2BFA59EB" w14:textId="77777777" w:rsidR="00B667F5" w:rsidRPr="00B667F5" w:rsidRDefault="00B667F5" w:rsidP="00B667F5">
      <w:pPr>
        <w:numPr>
          <w:ilvl w:val="1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Downloading the Webpage Using Requests Library</w:t>
      </w:r>
    </w:p>
    <w:p w14:paraId="3E5868D5" w14:textId="77777777" w:rsidR="00B667F5" w:rsidRPr="00B667F5" w:rsidRDefault="00B667F5" w:rsidP="00B667F5">
      <w:pPr>
        <w:numPr>
          <w:ilvl w:val="1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Parsing Webpage HTML Using </w:t>
      </w:r>
      <w:proofErr w:type="spell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BeautifulSoup</w:t>
      </w:r>
      <w:proofErr w:type="spellEnd"/>
    </w:p>
    <w:p w14:paraId="60BA92C3" w14:textId="77777777" w:rsidR="00B667F5" w:rsidRPr="00B667F5" w:rsidRDefault="00B667F5" w:rsidP="00B667F5">
      <w:pPr>
        <w:numPr>
          <w:ilvl w:val="1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Extracting Data and Building </w:t>
      </w:r>
      <w:proofErr w:type="spell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DataFrame</w:t>
      </w:r>
      <w:proofErr w:type="spellEnd"/>
    </w:p>
    <w:p w14:paraId="709D2571" w14:textId="77777777" w:rsidR="00B667F5" w:rsidRPr="00B667F5" w:rsidRDefault="00B667F5" w:rsidP="00B667F5">
      <w:pPr>
        <w:numPr>
          <w:ilvl w:val="0"/>
          <w:numId w:val="1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Extracting data using pandas</w:t>
      </w:r>
    </w:p>
    <w:p w14:paraId="57B261C0" w14:textId="77777777" w:rsidR="00B667F5" w:rsidRPr="00B667F5" w:rsidRDefault="00B667F5" w:rsidP="00B667F5">
      <w:pPr>
        <w:numPr>
          <w:ilvl w:val="0"/>
          <w:numId w:val="1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Exercise</w:t>
      </w:r>
    </w:p>
    <w:p w14:paraId="715CECC5" w14:textId="77777777" w:rsidR="00B667F5" w:rsidRPr="00B667F5" w:rsidRDefault="00B667F5" w:rsidP="00B667F5">
      <w:pPr>
        <w:spacing w:line="240" w:lineRule="auto"/>
        <w:ind w:left="720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Estimated Time Needed: </w:t>
      </w:r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30 min</w:t>
      </w:r>
    </w:p>
    <w:p w14:paraId="14F44299" w14:textId="77777777" w:rsidR="00B667F5" w:rsidRPr="00B667F5" w:rsidRDefault="00000000" w:rsidP="00B667F5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5FE484DF">
          <v:rect id="_x0000_i1025" style="width:0;height:1.5pt" o:hralign="center" o:hrstd="t" o:hr="t" fillcolor="#a0a0a0" stroked="f"/>
        </w:pict>
      </w:r>
    </w:p>
    <w:p w14:paraId="0487B29D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#!pip</w:t>
      </w:r>
      <w:proofErr w:type="gramEnd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pandas==1.3.3</w:t>
      </w:r>
    </w:p>
    <w:p w14:paraId="64DBE4BC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#!pip</w:t>
      </w:r>
      <w:proofErr w:type="gramEnd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requests==2.26.0</w:t>
      </w:r>
    </w:p>
    <w:p w14:paraId="62E2E6DF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!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mamba</w:t>
      </w:r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bs4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4.10.0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-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y</w:t>
      </w:r>
    </w:p>
    <w:p w14:paraId="35BFEC67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!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mamba</w:t>
      </w:r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html5lib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1.1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-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y </w:t>
      </w:r>
    </w:p>
    <w:p w14:paraId="1EDCFAC5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!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pip</w:t>
      </w:r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</w:t>
      </w: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lxml</w:t>
      </w:r>
      <w:proofErr w:type="spellEnd"/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4.6.4</w:t>
      </w:r>
    </w:p>
    <w:p w14:paraId="1E8D18C2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#!pip</w:t>
      </w:r>
      <w:proofErr w:type="gramEnd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install </w:t>
      </w:r>
      <w:proofErr w:type="spellStart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plotly</w:t>
      </w:r>
      <w:proofErr w:type="spellEnd"/>
      <w:r w:rsidRPr="008F0193">
        <w:rPr>
          <w:rFonts w:ascii="inherit" w:eastAsia="Times New Roman" w:hAnsi="inherit" w:cs="Courier New"/>
          <w:i/>
          <w:i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==5.3.1</w:t>
      </w:r>
    </w:p>
    <w:p w14:paraId="192D5FED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import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pandas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as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pd</w:t>
      </w:r>
    </w:p>
    <w:p w14:paraId="7CC5B433" w14:textId="77777777" w:rsidR="00B667F5" w:rsidRPr="008F0193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import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requests</w:t>
      </w:r>
    </w:p>
    <w:p w14:paraId="479F1611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from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bs4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import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BeautifulSoup</w:t>
      </w:r>
      <w:proofErr w:type="spellEnd"/>
    </w:p>
    <w:p w14:paraId="3D1E68A9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Using </w:t>
      </w:r>
      <w:proofErr w:type="spellStart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Webscraping</w:t>
      </w:r>
      <w:proofErr w:type="spellEnd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to Extract Stock Data Example</w:t>
      </w:r>
    </w:p>
    <w:p w14:paraId="52A1F71B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We will extract Netflix stock data </w:t>
      </w:r>
      <w:hyperlink r:id="rId5" w:tgtFrame="_blank" w:history="1">
        <w:r w:rsidRPr="00B667F5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GB"/>
          </w:rPr>
          <w:t>https://cf-courses-data.s3.us.cloud-object-storage.appdomain.cloud/IBMDeveloperSkillsNetwork-PY0220EN-SkillsNetwork/labs/project/netflix_data_webpage.html</w:t>
        </w:r>
      </w:hyperlink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2A91AD3D" w14:textId="77777777" w:rsidR="00B667F5" w:rsidRPr="00B667F5" w:rsidRDefault="00B667F5" w:rsidP="00B667F5">
      <w:pPr>
        <w:spacing w:beforeAutospacing="1" w:after="0" w:afterAutospacing="1" w:line="240" w:lineRule="auto"/>
        <w:jc w:val="center"/>
        <w:textAlignment w:val="baseline"/>
        <w:outlineLvl w:val="3"/>
        <w:rPr>
          <w:rFonts w:ascii="inherit" w:eastAsia="Times New Roman" w:hAnsi="inherit" w:cs="Times New Roman"/>
          <w:b/>
          <w:bCs/>
          <w:color w:val="161616"/>
          <w:sz w:val="24"/>
          <w:szCs w:val="24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4"/>
          <w:szCs w:val="24"/>
          <w:lang w:eastAsia="en-GB"/>
        </w:rPr>
        <w:t>In this example, we are using yahoo finance website and looking to extract Netflix data.</w:t>
      </w:r>
    </w:p>
    <w:p w14:paraId="31AFBC40" w14:textId="77777777" w:rsidR="00B667F5" w:rsidRPr="00B667F5" w:rsidRDefault="00B667F5" w:rsidP="00B667F5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br/>
      </w:r>
    </w:p>
    <w:p w14:paraId="3DD5BAD7" w14:textId="3738EEC1" w:rsidR="00B667F5" w:rsidRPr="00B667F5" w:rsidRDefault="00B667F5" w:rsidP="00B667F5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noProof/>
          <w:color w:val="161616"/>
          <w:sz w:val="21"/>
          <w:szCs w:val="21"/>
          <w:lang w:eastAsia="en-GB"/>
        </w:rPr>
        <w:lastRenderedPageBreak/>
        <w:drawing>
          <wp:inline distT="0" distB="0" distL="0" distR="0" wp14:anchorId="71E8416E" wp14:editId="157150E4">
            <wp:extent cx="5731510" cy="2620645"/>
            <wp:effectExtent l="0" t="0" r="2540" b="8255"/>
            <wp:docPr id="210287763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B0E8" w14:textId="77777777" w:rsidR="00B667F5" w:rsidRPr="00B667F5" w:rsidRDefault="00B667F5" w:rsidP="00B667F5">
      <w:pPr>
        <w:spacing w:after="120" w:line="240" w:lineRule="auto"/>
        <w:jc w:val="center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proofErr w:type="gram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Fig:-</w:t>
      </w:r>
      <w:proofErr w:type="gramEnd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 Table that we need to extract</w:t>
      </w:r>
    </w:p>
    <w:p w14:paraId="4A289636" w14:textId="77777777" w:rsidR="00B667F5" w:rsidRPr="00B667F5" w:rsidRDefault="00B667F5" w:rsidP="00B667F5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On the following webpage we have a table with columns name (Date, Open, High, Low, close,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adj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close volume) out of which we must extract following columns</w:t>
      </w:r>
    </w:p>
    <w:p w14:paraId="12177EF8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Date</w:t>
      </w:r>
    </w:p>
    <w:p w14:paraId="2A6EB268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Open</w:t>
      </w:r>
    </w:p>
    <w:p w14:paraId="73BF101A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High</w:t>
      </w:r>
    </w:p>
    <w:p w14:paraId="03D9AADD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Low</w:t>
      </w:r>
    </w:p>
    <w:p w14:paraId="507C85AC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Close</w:t>
      </w:r>
    </w:p>
    <w:p w14:paraId="542109D3" w14:textId="77777777" w:rsidR="00B667F5" w:rsidRPr="00B667F5" w:rsidRDefault="00B667F5" w:rsidP="00B667F5">
      <w:pPr>
        <w:numPr>
          <w:ilvl w:val="0"/>
          <w:numId w:val="2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Volume</w:t>
      </w:r>
    </w:p>
    <w:p w14:paraId="1282C48A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  <w:t>Steps to be followed for extracting data</w:t>
      </w:r>
    </w:p>
    <w:p w14:paraId="3DBA904A" w14:textId="77777777" w:rsidR="00B667F5" w:rsidRPr="00B667F5" w:rsidRDefault="00B667F5" w:rsidP="00B667F5">
      <w:pPr>
        <w:numPr>
          <w:ilvl w:val="0"/>
          <w:numId w:val="3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Send an HTTP request to the webpage using the requests library.</w:t>
      </w:r>
    </w:p>
    <w:p w14:paraId="393E3C87" w14:textId="77777777" w:rsidR="00B667F5" w:rsidRPr="00B667F5" w:rsidRDefault="00B667F5" w:rsidP="00B667F5">
      <w:pPr>
        <w:numPr>
          <w:ilvl w:val="0"/>
          <w:numId w:val="3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Parse the HTML content of the webpage using </w:t>
      </w:r>
      <w:proofErr w:type="spell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BeautifulSoup</w:t>
      </w:r>
      <w:proofErr w:type="spellEnd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.</w:t>
      </w:r>
    </w:p>
    <w:p w14:paraId="23A4D220" w14:textId="77777777" w:rsidR="00B667F5" w:rsidRPr="00B667F5" w:rsidRDefault="00B667F5" w:rsidP="00B667F5">
      <w:pPr>
        <w:numPr>
          <w:ilvl w:val="0"/>
          <w:numId w:val="3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Identify the HTML tags that contain the data you want to extract.</w:t>
      </w:r>
    </w:p>
    <w:p w14:paraId="051DC941" w14:textId="77777777" w:rsidR="00B667F5" w:rsidRPr="00B667F5" w:rsidRDefault="00B667F5" w:rsidP="00B667F5">
      <w:pPr>
        <w:numPr>
          <w:ilvl w:val="0"/>
          <w:numId w:val="3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Use </w:t>
      </w:r>
      <w:proofErr w:type="spell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BeautifulSoup</w:t>
      </w:r>
      <w:proofErr w:type="spellEnd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 methods to extract the data from the HTML tags.</w:t>
      </w:r>
    </w:p>
    <w:p w14:paraId="62BE7BDB" w14:textId="77777777" w:rsidR="00B667F5" w:rsidRPr="00B667F5" w:rsidRDefault="00B667F5" w:rsidP="00B667F5">
      <w:pPr>
        <w:numPr>
          <w:ilvl w:val="0"/>
          <w:numId w:val="3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Print the extracted data</w:t>
      </w:r>
    </w:p>
    <w:p w14:paraId="40A27812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Step-1 Send an HTTP Request to the webpage</w:t>
      </w:r>
    </w:p>
    <w:p w14:paraId="33E51984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We are using Request library for sending an HTTP request to the webpage.</w:t>
      </w:r>
    </w:p>
    <w:p w14:paraId="07CC4C19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url</w:t>
      </w:r>
      <w:proofErr w:type="spell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"https://cf-courses-data.s3.us.cloud-object-storage.appdomain.cloud/IBMDeveloperSkillsNetwork-PY0220EN-SkillsNetwork/labs/project/netflix_data_webpage.html"</w:t>
      </w:r>
    </w:p>
    <w:p w14:paraId="43900C63" w14:textId="77777777" w:rsidR="00B667F5" w:rsidRPr="00B667F5" w:rsidRDefault="00B667F5" w:rsidP="00B667F5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The </w:t>
      </w:r>
      <w:proofErr w:type="spellStart"/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requests.get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(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) method takes a URL as its first argument, which specifies the location of the resource to be retrieved. In this case, the value of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url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variable is passed as the argument to the </w:t>
      </w:r>
      <w:proofErr w:type="spellStart"/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requests.get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(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) method, as we've stored a webpage URL in a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url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variable.</w:t>
      </w:r>
    </w:p>
    <w:p w14:paraId="0837F960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we have used .text method for extracting the HTML content as a string in order to make it readable.</w:t>
      </w:r>
    </w:p>
    <w:p w14:paraId="7FF354BD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gram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data 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requests.get</w:t>
      </w:r>
      <w:proofErr w:type="spell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</w:t>
      </w: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url</w:t>
      </w:r>
      <w:proofErr w:type="spell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).text</w:t>
      </w:r>
    </w:p>
    <w:p w14:paraId="3506DF1B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lastRenderedPageBreak/>
        <w:t>print(data)</w:t>
      </w:r>
    </w:p>
    <w:p w14:paraId="63A9DFCE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proofErr w:type="gramStart"/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Step:-</w:t>
      </w:r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2 Parse the HTML content</w:t>
      </w:r>
    </w:p>
    <w:p w14:paraId="06FBC93E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3340E8B2">
          <v:rect id="_x0000_i1026" style="width:0;height:1.5pt" o:hralign="center" o:hrstd="t" o:hr="t" fillcolor="#a0a0a0" stroked="f"/>
        </w:pict>
      </w:r>
    </w:p>
    <w:p w14:paraId="0463F61E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5C2BCE47">
          <v:rect id="_x0000_i1027" style="width:0;height:1.5pt" o:hralign="center" o:hrstd="t" o:hr="t" fillcolor="#a0a0a0" stroked="f"/>
        </w:pict>
      </w:r>
    </w:p>
    <w:p w14:paraId="09E57EEB" w14:textId="77777777" w:rsidR="00B667F5" w:rsidRPr="00B667F5" w:rsidRDefault="00B667F5" w:rsidP="00B667F5">
      <w:pPr>
        <w:spacing w:beforeAutospacing="1" w:after="0" w:afterAutospacing="1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  <w:t>What is parsing?</w:t>
      </w:r>
    </w:p>
    <w:p w14:paraId="4442C2AE" w14:textId="77777777" w:rsidR="00B667F5" w:rsidRPr="00B667F5" w:rsidRDefault="00B667F5" w:rsidP="00B667F5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In simple words, parsing refers to the process of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analyzing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a string of text or a data structure, usually following a set of rules or grammar, to understand its structure and meaning. Parsing involves breaking down a piece of text or data into its individual components or elements, and then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analyzing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those components to extract the desired information or to understand their relationships and meanings.</w:t>
      </w:r>
    </w:p>
    <w:p w14:paraId="503367B9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17955CED">
          <v:rect id="_x0000_i1028" style="width:0;height:1.5pt" o:hralign="center" o:hrstd="t" o:hr="t" fillcolor="#a0a0a0" stroked="f"/>
        </w:pict>
      </w:r>
    </w:p>
    <w:p w14:paraId="5F1F0E3B" w14:textId="77777777" w:rsidR="00B667F5" w:rsidRPr="00B667F5" w:rsidRDefault="00000000" w:rsidP="00B667F5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581AAF7C">
          <v:rect id="_x0000_i1029" style="width:0;height:1.5pt" o:hralign="center" o:hrstd="t" o:hr="t" fillcolor="#a0a0a0" stroked="f"/>
        </w:pict>
      </w:r>
    </w:p>
    <w:p w14:paraId="4571C819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Next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we will take the raw HTML content of a webpage or a string of HTML code which needs to be parsed and transformed into a structured, hierarchical format that can be more easily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analyzed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and manipulated in Python. This can be done using a Python library called </w:t>
      </w:r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Beautiful Soup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391638AE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How to parse the data using </w:t>
      </w:r>
      <w:proofErr w:type="gramStart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Beautiful</w:t>
      </w:r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soup library?</w:t>
      </w:r>
    </w:p>
    <w:p w14:paraId="24893DA2" w14:textId="77777777" w:rsidR="00B667F5" w:rsidRPr="00B667F5" w:rsidRDefault="00B667F5" w:rsidP="00B667F5">
      <w:pPr>
        <w:numPr>
          <w:ilvl w:val="0"/>
          <w:numId w:val="4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Create a new Beautiful soup object.</w:t>
      </w: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br/>
      </w: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br/>
      </w:r>
      <w:proofErr w:type="gramStart"/>
      <w:r w:rsidRPr="00B667F5">
        <w:rPr>
          <w:rFonts w:ascii="var(--jp-content-font-family)" w:eastAsia="Times New Roman" w:hAnsi="var(--jp-content-font-family)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Note:-</w:t>
      </w:r>
      <w:proofErr w:type="gramEnd"/>
      <w:r w:rsidRPr="00B667F5">
        <w:rPr>
          <w:rFonts w:ascii="var(--jp-content-font-family)" w:eastAsia="Times New Roman" w:hAnsi="var(--jp-content-font-family)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 </w:t>
      </w: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To create a Beautiful Soup object in Python, you need to pass two arguments to its constructor:</w:t>
      </w:r>
    </w:p>
    <w:p w14:paraId="400E4233" w14:textId="77777777" w:rsidR="00B667F5" w:rsidRPr="00B667F5" w:rsidRDefault="00B667F5" w:rsidP="00B667F5">
      <w:pPr>
        <w:numPr>
          <w:ilvl w:val="0"/>
          <w:numId w:val="5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The HTML or XML content that you want to parse as a string.</w:t>
      </w:r>
    </w:p>
    <w:p w14:paraId="7E0E69E7" w14:textId="77777777" w:rsidR="00B667F5" w:rsidRPr="00B667F5" w:rsidRDefault="00B667F5" w:rsidP="00B667F5">
      <w:pPr>
        <w:numPr>
          <w:ilvl w:val="0"/>
          <w:numId w:val="5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The name of the parser that you want to use to parse the HTML or XML content. This argument is optional, and if you </w:t>
      </w:r>
      <w:proofErr w:type="gram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don't</w:t>
      </w:r>
      <w:proofErr w:type="gramEnd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 specify a parser, Beautiful Soup will use the default HTML parser included with the library. here in this </w:t>
      </w:r>
      <w:proofErr w:type="gramStart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lab</w:t>
      </w:r>
      <w:proofErr w:type="gramEnd"/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 xml:space="preserve"> we are using "html5lib" parser.</w:t>
      </w:r>
    </w:p>
    <w:p w14:paraId="3B736E2C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soup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BeautifulSoup</w:t>
      </w:r>
      <w:proofErr w:type="spell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</w:t>
      </w:r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data, 'html5lib')</w:t>
      </w:r>
    </w:p>
    <w:p w14:paraId="5656711D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Step-3 Identify the HTML tags</w:t>
      </w:r>
    </w:p>
    <w:p w14:paraId="4D3E4B4A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As stated above webpage consist of table so, we will be scrapping the content of the HTML webpage and convert the table into a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69DB22FB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We will creates an empty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the </w:t>
      </w:r>
      <w:proofErr w:type="spellStart"/>
      <w:proofErr w:type="gramStart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pd.DataFrame</w:t>
      </w:r>
      <w:proofErr w:type="spellEnd"/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() 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function with the following columns.</w:t>
      </w:r>
    </w:p>
    <w:p w14:paraId="16D9F3DE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"Date"</w:t>
      </w:r>
    </w:p>
    <w:p w14:paraId="426D48B7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"Open"</w:t>
      </w:r>
    </w:p>
    <w:p w14:paraId="758B6FBD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"High"</w:t>
      </w:r>
    </w:p>
    <w:p w14:paraId="014AAF02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"Low"</w:t>
      </w:r>
    </w:p>
    <w:p w14:paraId="29289142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"Close"</w:t>
      </w:r>
    </w:p>
    <w:p w14:paraId="145946EE" w14:textId="77777777" w:rsidR="00B667F5" w:rsidRPr="00B667F5" w:rsidRDefault="00B667F5" w:rsidP="00B667F5">
      <w:pPr>
        <w:numPr>
          <w:ilvl w:val="0"/>
          <w:numId w:val="6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"Volume"</w:t>
      </w:r>
    </w:p>
    <w:p w14:paraId="611106BC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netflix_data</w:t>
      </w:r>
      <w:proofErr w:type="spell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pd.DataFrame</w:t>
      </w:r>
      <w:proofErr w:type="spellEnd"/>
      <w:proofErr w:type="gramEnd"/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(columns</w:t>
      </w:r>
      <w:r w:rsidRPr="008F0193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8F0193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["Date", "Open", "High", "Low", "Close", "Volume"])</w:t>
      </w:r>
    </w:p>
    <w:p w14:paraId="653C47C4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210C15B7">
          <v:rect id="_x0000_i1030" style="width:0;height:1.5pt" o:hralign="center" o:hrstd="t" o:hr="t" fillcolor="#a0a0a0" stroked="f"/>
        </w:pict>
      </w:r>
    </w:p>
    <w:p w14:paraId="549A1281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67A9C261">
          <v:rect id="_x0000_i1031" style="width:0;height:1.5pt" o:hralign="center" o:hrstd="t" o:hr="t" fillcolor="#a0a0a0" stroked="f"/>
        </w:pict>
      </w:r>
    </w:p>
    <w:p w14:paraId="35C4B2B6" w14:textId="77777777" w:rsidR="00B667F5" w:rsidRPr="00B667F5" w:rsidRDefault="00B667F5" w:rsidP="00B667F5">
      <w:pPr>
        <w:spacing w:beforeAutospacing="1" w:after="0" w:afterAutospacing="1" w:line="240" w:lineRule="auto"/>
        <w:jc w:val="center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lastRenderedPageBreak/>
        <w:t>Working on HTML table </w:t>
      </w:r>
    </w:p>
    <w:p w14:paraId="5608AD68" w14:textId="77777777" w:rsidR="00B667F5" w:rsidRPr="00B667F5" w:rsidRDefault="00B667F5" w:rsidP="00B667F5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br/>
      </w:r>
    </w:p>
    <w:p w14:paraId="25F15EF3" w14:textId="77777777" w:rsidR="00B667F5" w:rsidRPr="00B667F5" w:rsidRDefault="00B667F5" w:rsidP="00B667F5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These are the following tags which are used while creating HTML tables.</w:t>
      </w:r>
    </w:p>
    <w:p w14:paraId="37D466E5" w14:textId="77777777" w:rsidR="00B667F5" w:rsidRPr="00B667F5" w:rsidRDefault="00B667F5" w:rsidP="00B667F5">
      <w:pPr>
        <w:numPr>
          <w:ilvl w:val="0"/>
          <w:numId w:val="7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&lt;table&gt; tag: This tag is root tag used to define the start and end of the table. All the content of the table is enclosed within these tags.</w:t>
      </w:r>
    </w:p>
    <w:p w14:paraId="6A7C3821" w14:textId="77777777" w:rsidR="00B667F5" w:rsidRPr="00B667F5" w:rsidRDefault="00B667F5" w:rsidP="00B667F5">
      <w:pPr>
        <w:numPr>
          <w:ilvl w:val="0"/>
          <w:numId w:val="7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&lt;tr&gt; tag: This tag is used to define a table row. Each row of the table is defined within this tag.</w:t>
      </w:r>
    </w:p>
    <w:p w14:paraId="3A823B21" w14:textId="77777777" w:rsidR="00B667F5" w:rsidRPr="00B667F5" w:rsidRDefault="00B667F5" w:rsidP="00B667F5">
      <w:pPr>
        <w:numPr>
          <w:ilvl w:val="0"/>
          <w:numId w:val="7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&lt;td&gt; tag: This tag is used to define a table cell. Each cell of the table is defined within this tag. You can specify the content of the cell between the opening and closing tags.</w:t>
      </w:r>
    </w:p>
    <w:p w14:paraId="31234578" w14:textId="77777777" w:rsidR="00B667F5" w:rsidRPr="00B667F5" w:rsidRDefault="00B667F5" w:rsidP="00B667F5">
      <w:pPr>
        <w:numPr>
          <w:ilvl w:val="0"/>
          <w:numId w:val="7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&lt;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th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&gt; tag: This tag is used to define a header cell in the table. The header cell is used to describe the contents of a column or row. By default, the text inside a tag is bold and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centered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312CD653" w14:textId="77777777" w:rsidR="00B667F5" w:rsidRPr="00B667F5" w:rsidRDefault="00B667F5" w:rsidP="00B667F5">
      <w:pPr>
        <w:numPr>
          <w:ilvl w:val="0"/>
          <w:numId w:val="7"/>
        </w:num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&lt;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tbody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&gt; tag: This is the main content of the table, which is defined using the tag. It contains one or more rows of elements.</w:t>
      </w:r>
    </w:p>
    <w:p w14:paraId="2026FDCE" w14:textId="77777777" w:rsidR="00B667F5" w:rsidRPr="00B667F5" w:rsidRDefault="00000000" w:rsidP="00B667F5">
      <w:pPr>
        <w:spacing w:before="240" w:after="24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7692E637">
          <v:rect id="_x0000_i1032" style="width:0;height:1.5pt" o:hralign="center" o:hrstd="t" o:hr="t" fillcolor="#a0a0a0" stroked="f"/>
        </w:pict>
      </w:r>
    </w:p>
    <w:p w14:paraId="12E37E89" w14:textId="77777777" w:rsidR="00B667F5" w:rsidRPr="00B667F5" w:rsidRDefault="00000000" w:rsidP="00B667F5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pict w14:anchorId="7C96CA28">
          <v:rect id="_x0000_i1033" style="width:0;height:1.5pt" o:hralign="center" o:hrstd="t" o:hr="t" fillcolor="#a0a0a0" stroked="f"/>
        </w:pict>
      </w:r>
    </w:p>
    <w:p w14:paraId="3C7A182D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Step-4 Use Beautiful soup method for extracting data</w:t>
      </w:r>
    </w:p>
    <w:p w14:paraId="32FE37FC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We will use </w:t>
      </w:r>
      <w:proofErr w:type="gramStart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find(</w:t>
      </w:r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)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and </w:t>
      </w:r>
      <w:proofErr w:type="spellStart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find_all</w:t>
      </w:r>
      <w:proofErr w:type="spellEnd"/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()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methods of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BeautifulSoup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object to locate the table body and table row respectively in the HTML.</w:t>
      </w:r>
    </w:p>
    <w:p w14:paraId="5DB69CE1" w14:textId="77777777" w:rsidR="00B667F5" w:rsidRPr="00B667F5" w:rsidRDefault="00B667F5" w:rsidP="00B667F5">
      <w:pPr>
        <w:numPr>
          <w:ilvl w:val="0"/>
          <w:numId w:val="8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The </w:t>
      </w:r>
      <w:proofErr w:type="gramStart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find(</w:t>
      </w:r>
      <w:proofErr w:type="gramEnd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) method </w:t>
      </w: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will return particular tag content.</w:t>
      </w:r>
    </w:p>
    <w:p w14:paraId="41AD57E1" w14:textId="77777777" w:rsidR="00B667F5" w:rsidRPr="00B667F5" w:rsidRDefault="00B667F5" w:rsidP="00B667F5">
      <w:pPr>
        <w:numPr>
          <w:ilvl w:val="0"/>
          <w:numId w:val="8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The </w:t>
      </w:r>
      <w:proofErr w:type="spellStart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find_</w:t>
      </w:r>
      <w:proofErr w:type="gramStart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all</w:t>
      </w:r>
      <w:proofErr w:type="spellEnd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(</w:t>
      </w:r>
      <w:proofErr w:type="gramEnd"/>
      <w:r w:rsidRPr="00B667F5">
        <w:rPr>
          <w:rFonts w:ascii="var(--jp-content-font-family)" w:eastAsia="Times New Roman" w:hAnsi="var(--jp-content-font-family)" w:cs="Times New Roman"/>
          <w:i/>
          <w:iCs/>
          <w:color w:val="161616"/>
          <w:sz w:val="21"/>
          <w:szCs w:val="21"/>
          <w:bdr w:val="none" w:sz="0" w:space="0" w:color="auto" w:frame="1"/>
          <w:lang w:eastAsia="en-GB"/>
        </w:rPr>
        <w:t>)</w:t>
      </w:r>
      <w:r w:rsidRPr="00B667F5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 method returns a list of all matching tags in the HTML.</w:t>
      </w:r>
    </w:p>
    <w:p w14:paraId="2D4906AA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gramStart"/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First</w:t>
      </w:r>
      <w:proofErr w:type="gramEnd"/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 xml:space="preserve"> we isolate the body of the table which contains all the information</w:t>
      </w:r>
    </w:p>
    <w:p w14:paraId="65916B0B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 Then we loop through each row and find all the column values for each row</w:t>
      </w:r>
    </w:p>
    <w:p w14:paraId="16C4632F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for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row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in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soup.find</w:t>
      </w:r>
      <w:proofErr w:type="spellEnd"/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tbody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").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find_all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('tr'):</w:t>
      </w:r>
    </w:p>
    <w:p w14:paraId="071DC1EB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col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row.find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_all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("td")</w:t>
      </w:r>
    </w:p>
    <w:p w14:paraId="1BA4FE8F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date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0].text</w:t>
      </w:r>
    </w:p>
    <w:p w14:paraId="23C6718B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Open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1].text</w:t>
      </w:r>
    </w:p>
    <w:p w14:paraId="0EFEA0D0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high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2].text</w:t>
      </w:r>
    </w:p>
    <w:p w14:paraId="596C11B2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low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3].text</w:t>
      </w:r>
    </w:p>
    <w:p w14:paraId="21EFB41B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close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4].text</w:t>
      </w:r>
    </w:p>
    <w:p w14:paraId="03DD2C81" w14:textId="77777777" w:rsidR="00B667F5" w:rsidRPr="009B21AF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highlight w:val="lightGray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adj_close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5].text</w:t>
      </w:r>
    </w:p>
    <w:p w14:paraId="57010949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   volume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col[</w:t>
      </w:r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6].text</w:t>
      </w:r>
    </w:p>
    <w:p w14:paraId="5DCE06BE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</w:p>
    <w:p w14:paraId="43E57CF7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gramStart"/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Finally</w:t>
      </w:r>
      <w:proofErr w:type="gramEnd"/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 xml:space="preserve"> we append the data of each row to the table</w:t>
      </w:r>
    </w:p>
    <w:p w14:paraId="55F7F6AE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netflix_data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netflix_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data.append</w:t>
      </w:r>
      <w:proofErr w:type="spellEnd"/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({"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Date":date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Open":Open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High":high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Low":low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Close":close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Adj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 Close":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adj_close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, "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Volume":volume</w:t>
      </w:r>
      <w:proofErr w:type="spell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 xml:space="preserve">}, </w:t>
      </w: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ignore_index</w:t>
      </w:r>
      <w:proofErr w:type="spellEnd"/>
      <w:r w:rsidRPr="009B21AF">
        <w:rPr>
          <w:rFonts w:ascii="inherit" w:eastAsia="Times New Roman" w:hAnsi="inherit" w:cs="Courier New"/>
          <w:b/>
          <w:bCs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=True</w:t>
      </w:r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)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</w:p>
    <w:p w14:paraId="24BF6115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7"/>
          <w:szCs w:val="27"/>
          <w:lang w:eastAsia="en-GB"/>
        </w:rPr>
        <w:t>Step-5 Print the Extracted Data</w:t>
      </w:r>
    </w:p>
    <w:p w14:paraId="5CFC1D5F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We can now print out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</w:t>
      </w:r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head(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) or tail() function</w:t>
      </w:r>
    </w:p>
    <w:p w14:paraId="548A25CB" w14:textId="77777777" w:rsid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netflix_</w:t>
      </w:r>
      <w:proofErr w:type="gramStart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data.head</w:t>
      </w:r>
      <w:proofErr w:type="spellEnd"/>
      <w:proofErr w:type="gramEnd"/>
      <w:r w:rsidRPr="009B21AF">
        <w:rPr>
          <w:rFonts w:ascii="inherit" w:eastAsia="Times New Roman" w:hAnsi="inherit" w:cs="Courier New"/>
          <w:color w:val="161616"/>
          <w:sz w:val="20"/>
          <w:szCs w:val="20"/>
          <w:highlight w:val="lightGray"/>
          <w:bdr w:val="none" w:sz="0" w:space="0" w:color="auto" w:frame="1"/>
          <w:lang w:eastAsia="en-GB"/>
        </w:rPr>
        <w:t>()</w:t>
      </w:r>
    </w:p>
    <w:p w14:paraId="07476005" w14:textId="77777777" w:rsidR="009B21AF" w:rsidRDefault="009B21AF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</w:pPr>
    </w:p>
    <w:p w14:paraId="75846699" w14:textId="72A7C1DF" w:rsidR="009B21AF" w:rsidRPr="00B667F5" w:rsidRDefault="009B21AF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9B21AF"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  <w:lastRenderedPageBreak/>
        <w:drawing>
          <wp:inline distT="0" distB="0" distL="0" distR="0" wp14:anchorId="28C58BF6" wp14:editId="3D973143">
            <wp:extent cx="3676839" cy="1295467"/>
            <wp:effectExtent l="0" t="0" r="0" b="0"/>
            <wp:docPr id="12451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D288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  <w:t>Extracting data using </w:t>
      </w:r>
      <w:proofErr w:type="gramStart"/>
      <w:r w:rsidRPr="00B667F5">
        <w:rPr>
          <w:rFonts w:ascii="var(--jp-code-font-family)" w:eastAsia="Times New Roman" w:hAnsi="var(--jp-code-font-family)" w:cs="Courier New"/>
          <w:b/>
          <w:bCs/>
          <w:color w:val="161616"/>
          <w:kern w:val="36"/>
          <w:sz w:val="20"/>
          <w:szCs w:val="20"/>
          <w:bdr w:val="none" w:sz="0" w:space="0" w:color="auto" w:frame="1"/>
          <w:lang w:eastAsia="en-GB"/>
        </w:rPr>
        <w:t>pandas</w:t>
      </w:r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kern w:val="36"/>
          <w:sz w:val="48"/>
          <w:szCs w:val="48"/>
          <w:lang w:eastAsia="en-GB"/>
        </w:rPr>
        <w:t> library</w:t>
      </w:r>
    </w:p>
    <w:p w14:paraId="631199EC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We can also use the pandas 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read_html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function from </w:t>
      </w:r>
      <w:proofErr w:type="gram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pandas</w:t>
      </w:r>
      <w:proofErr w:type="gram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library and use the URL for extracting data.</w:t>
      </w:r>
    </w:p>
    <w:p w14:paraId="354AEFDE" w14:textId="77777777" w:rsidR="00B667F5" w:rsidRPr="00B667F5" w:rsidRDefault="00B667F5" w:rsidP="00B667F5">
      <w:pPr>
        <w:spacing w:beforeAutospacing="1" w:after="0" w:afterAutospacing="1"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What is </w:t>
      </w:r>
      <w:proofErr w:type="spellStart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read_html</w:t>
      </w:r>
      <w:proofErr w:type="spellEnd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in </w:t>
      </w:r>
      <w:proofErr w:type="gramStart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pandas</w:t>
      </w:r>
      <w:proofErr w:type="gramEnd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library?</w:t>
      </w:r>
    </w:p>
    <w:p w14:paraId="16E0D82A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proofErr w:type="spellStart"/>
      <w:proofErr w:type="gram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pd.read</w:t>
      </w:r>
      <w:proofErr w:type="gramEnd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_html</w:t>
      </w:r>
      <w:proofErr w:type="spellEnd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)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is a function provided by the pandas library in Python that is used to extract tables from HTML web pages. It takes in a URL as input and returns a list of all the tables found on the webpage.</w:t>
      </w:r>
    </w:p>
    <w:p w14:paraId="1080B682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read_html_pandas_data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pd.read</w:t>
      </w:r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_html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</w:t>
      </w:r>
    </w:p>
    <w:p w14:paraId="34E66607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Or we can convert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BeautifulSoup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object to a string</w:t>
      </w:r>
    </w:p>
    <w:p w14:paraId="4DB73FA6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read_html_pandas_data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pd.read</w:t>
      </w:r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_html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(str(soup))</w:t>
      </w:r>
    </w:p>
    <w:p w14:paraId="0A11B460" w14:textId="77777777" w:rsidR="00B667F5" w:rsidRPr="00B667F5" w:rsidRDefault="00B667F5" w:rsidP="00B667F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Because there is only one table on the page, we just take the first table in the list returned</w:t>
      </w:r>
    </w:p>
    <w:p w14:paraId="0B32542F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netflix_dataframe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read_html_pandas_</w:t>
      </w:r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data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0]</w:t>
      </w:r>
    </w:p>
    <w:p w14:paraId="24D4494C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7F0CA140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netflix_</w:t>
      </w:r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dataframe.head</w:t>
      </w:r>
      <w:proofErr w:type="spellEnd"/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()</w:t>
      </w:r>
    </w:p>
    <w:p w14:paraId="229320BE" w14:textId="77777777" w:rsidR="00B667F5" w:rsidRPr="00B667F5" w:rsidRDefault="00B667F5" w:rsidP="00B667F5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Using </w:t>
      </w:r>
      <w:proofErr w:type="spellStart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Webscraping</w:t>
      </w:r>
      <w:proofErr w:type="spellEnd"/>
      <w:r w:rsidRPr="00B667F5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to Extract Stock Data Exercise</w:t>
      </w:r>
    </w:p>
    <w:p w14:paraId="015BE2AF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Use the </w:t>
      </w:r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requests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library to download the webpage </w:t>
      </w:r>
      <w:hyperlink r:id="rId8" w:tgtFrame="_blank" w:history="1">
        <w:r w:rsidRPr="00B667F5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GB"/>
          </w:rPr>
          <w:t>https://cf-courses-data.s3.us.cloud-object-storage.appdomain.cloud/IBMDeveloperSkillsNetwork-PY0220EN-SkillsNetwork/labs/project/amazon_data_webpage.html</w:t>
        </w:r>
      </w:hyperlink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 Save the text of the response as a variable named 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html_data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72790195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273E94A3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Parse the html data using 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beautiful_soup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4AD41C9A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465A11D8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Question 1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What is the content of the title attribute?</w:t>
      </w:r>
    </w:p>
    <w:p w14:paraId="69268F08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074A0DB0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Using beautiful soup extract the table with historical share prices and store it into a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named 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amazon_data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should have columns Date, Open, High, Low, Close,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Adj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Close, and Volume. Fill in each variable with the correct data from the list </w:t>
      </w:r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col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14:paraId="6E4BB80B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amazon_data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pd.DataFrame</w:t>
      </w:r>
      <w:proofErr w:type="spellEnd"/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(columns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["Date", "Open", "High", "Low", "Close", "Volume"])</w:t>
      </w:r>
    </w:p>
    <w:p w14:paraId="69E06D43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61CC9980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for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row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in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soup.find</w:t>
      </w:r>
      <w:proofErr w:type="spellEnd"/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tbody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").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find_all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("tr"):</w:t>
      </w:r>
    </w:p>
    <w:p w14:paraId="0129AE80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col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row.find</w:t>
      </w:r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_all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("td")</w:t>
      </w:r>
    </w:p>
    <w:p w14:paraId="371826AA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date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34900A25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Open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14E21033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high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3F943770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low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341FA565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close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3D18E823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adj_close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7F8E5563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volume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GB"/>
        </w:rPr>
        <w:t>#ADD_CODE</w:t>
      </w:r>
    </w:p>
    <w:p w14:paraId="126EAC88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lastRenderedPageBreak/>
        <w:t xml:space="preserve">    </w:t>
      </w:r>
    </w:p>
    <w:p w14:paraId="3ADD90BC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amazon_data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amazon_</w:t>
      </w:r>
      <w:proofErr w:type="gram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data.append</w:t>
      </w:r>
      <w:proofErr w:type="spellEnd"/>
      <w:proofErr w:type="gram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({"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Date":date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Open":Open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High":high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Low":low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Close":close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Adj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Close":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adj_close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"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Volume":volume</w:t>
      </w:r>
      <w:proofErr w:type="spellEnd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}, </w:t>
      </w:r>
      <w:proofErr w:type="spellStart"/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ignore_index</w:t>
      </w:r>
      <w:proofErr w:type="spellEnd"/>
      <w:r w:rsidRPr="00B667F5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</w:t>
      </w:r>
    </w:p>
    <w:p w14:paraId="61064008" w14:textId="77777777" w:rsid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Print out the first five rows of the </w:t>
      </w:r>
      <w:proofErr w:type="spellStart"/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amazon_data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you created.</w:t>
      </w:r>
    </w:p>
    <w:p w14:paraId="157464E4" w14:textId="77777777" w:rsidR="00E5221E" w:rsidRDefault="00E5221E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</w:p>
    <w:p w14:paraId="5346A0A0" w14:textId="50BB12D6" w:rsidR="00E5221E" w:rsidRPr="00B667F5" w:rsidRDefault="00E5221E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E5221E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drawing>
          <wp:inline distT="0" distB="0" distL="0" distR="0" wp14:anchorId="33CE6CF7" wp14:editId="113715AD">
            <wp:extent cx="3791145" cy="1416123"/>
            <wp:effectExtent l="0" t="0" r="0" b="0"/>
            <wp:docPr id="119105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56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679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5DB0886B" w14:textId="77777777" w:rsid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Question 2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What is the name of the columns of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?</w:t>
      </w:r>
    </w:p>
    <w:p w14:paraId="17C14519" w14:textId="77777777" w:rsidR="00E5221E" w:rsidRDefault="00E5221E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</w:p>
    <w:p w14:paraId="0561317B" w14:textId="77777777" w:rsidR="00E5221E" w:rsidRDefault="00E5221E" w:rsidP="00E5221E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Index(</w:t>
      </w:r>
      <w:proofErr w:type="gramEnd"/>
      <w:r>
        <w:rPr>
          <w:rFonts w:ascii="var(--jp-code-font-family)" w:hAnsi="var(--jp-code-font-family)"/>
        </w:rPr>
        <w:t>['Date', 'Open', 'High', 'Low', 'Close', 'Volume', '</w:t>
      </w:r>
      <w:proofErr w:type="spellStart"/>
      <w:r>
        <w:rPr>
          <w:rFonts w:ascii="var(--jp-code-font-family)" w:hAnsi="var(--jp-code-font-family)"/>
        </w:rPr>
        <w:t>Adj</w:t>
      </w:r>
      <w:proofErr w:type="spellEnd"/>
      <w:r>
        <w:rPr>
          <w:rFonts w:ascii="var(--jp-code-font-family)" w:hAnsi="var(--jp-code-font-family)"/>
        </w:rPr>
        <w:t xml:space="preserve"> Close'],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>='object')</w:t>
      </w:r>
    </w:p>
    <w:p w14:paraId="27D9A55C" w14:textId="77777777" w:rsidR="00E5221E" w:rsidRPr="00B667F5" w:rsidRDefault="00E5221E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</w:p>
    <w:p w14:paraId="7179C6F5" w14:textId="77777777" w:rsidR="00B667F5" w:rsidRPr="00B667F5" w:rsidRDefault="00B667F5" w:rsidP="00B66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B667F5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14:paraId="67D2AA13" w14:textId="77777777" w:rsidR="00B667F5" w:rsidRPr="00B667F5" w:rsidRDefault="00B667F5" w:rsidP="00B667F5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B667F5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Question 3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What is the </w:t>
      </w:r>
      <w:r w:rsidRPr="00B667F5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Open</w:t>
      </w:r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of the last row of the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amazon_data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</w:t>
      </w:r>
      <w:proofErr w:type="spellStart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B667F5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?</w:t>
      </w:r>
    </w:p>
    <w:p w14:paraId="05AAB8B3" w14:textId="1E709E47" w:rsidR="00331AA5" w:rsidRDefault="00E5221E">
      <w:r w:rsidRPr="00E5221E">
        <w:drawing>
          <wp:inline distT="0" distB="0" distL="0" distR="0" wp14:anchorId="6174C2F6" wp14:editId="576847E9">
            <wp:extent cx="4864350" cy="520727"/>
            <wp:effectExtent l="0" t="0" r="0" b="0"/>
            <wp:docPr id="6748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1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978"/>
    <w:multiLevelType w:val="multilevel"/>
    <w:tmpl w:val="90CE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E2522"/>
    <w:multiLevelType w:val="multilevel"/>
    <w:tmpl w:val="6EB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52F07"/>
    <w:multiLevelType w:val="multilevel"/>
    <w:tmpl w:val="BFA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95033"/>
    <w:multiLevelType w:val="multilevel"/>
    <w:tmpl w:val="E282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914F0"/>
    <w:multiLevelType w:val="multilevel"/>
    <w:tmpl w:val="F7AA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D577A"/>
    <w:multiLevelType w:val="multilevel"/>
    <w:tmpl w:val="78C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5061F4"/>
    <w:multiLevelType w:val="multilevel"/>
    <w:tmpl w:val="2312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D6BA9"/>
    <w:multiLevelType w:val="multilevel"/>
    <w:tmpl w:val="DF0A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8353309">
    <w:abstractNumId w:val="6"/>
  </w:num>
  <w:num w:numId="2" w16cid:durableId="893275183">
    <w:abstractNumId w:val="0"/>
  </w:num>
  <w:num w:numId="3" w16cid:durableId="1589775060">
    <w:abstractNumId w:val="3"/>
  </w:num>
  <w:num w:numId="4" w16cid:durableId="166091581">
    <w:abstractNumId w:val="1"/>
  </w:num>
  <w:num w:numId="5" w16cid:durableId="2086762402">
    <w:abstractNumId w:val="4"/>
  </w:num>
  <w:num w:numId="6" w16cid:durableId="1121605219">
    <w:abstractNumId w:val="7"/>
  </w:num>
  <w:num w:numId="7" w16cid:durableId="1639803286">
    <w:abstractNumId w:val="5"/>
  </w:num>
  <w:num w:numId="8" w16cid:durableId="201814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5"/>
    <w:rsid w:val="00331AA5"/>
    <w:rsid w:val="008F0193"/>
    <w:rsid w:val="009B21AF"/>
    <w:rsid w:val="009F3F2B"/>
    <w:rsid w:val="00B667F5"/>
    <w:rsid w:val="00E5221E"/>
    <w:rsid w:val="00E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6BB0"/>
  <w15:chartTrackingRefBased/>
  <w15:docId w15:val="{4E2AAFA7-9E8D-4218-8839-450D0C3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6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66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66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67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67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667F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667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6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7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comment">
    <w:name w:val="cm-comment"/>
    <w:basedOn w:val="DefaultParagraphFont"/>
    <w:rsid w:val="00B667F5"/>
  </w:style>
  <w:style w:type="character" w:customStyle="1" w:styleId="cm-operator">
    <w:name w:val="cm-operator"/>
    <w:basedOn w:val="DefaultParagraphFont"/>
    <w:rsid w:val="00B667F5"/>
  </w:style>
  <w:style w:type="character" w:customStyle="1" w:styleId="cm-variable">
    <w:name w:val="cm-variable"/>
    <w:basedOn w:val="DefaultParagraphFont"/>
    <w:rsid w:val="00B667F5"/>
  </w:style>
  <w:style w:type="character" w:customStyle="1" w:styleId="cm-number">
    <w:name w:val="cm-number"/>
    <w:basedOn w:val="DefaultParagraphFont"/>
    <w:rsid w:val="00B667F5"/>
  </w:style>
  <w:style w:type="character" w:customStyle="1" w:styleId="cm-keyword">
    <w:name w:val="cm-keyword"/>
    <w:basedOn w:val="DefaultParagraphFont"/>
    <w:rsid w:val="00B667F5"/>
  </w:style>
  <w:style w:type="character" w:customStyle="1" w:styleId="cm-string">
    <w:name w:val="cm-string"/>
    <w:basedOn w:val="DefaultParagraphFont"/>
    <w:rsid w:val="00B667F5"/>
  </w:style>
  <w:style w:type="character" w:customStyle="1" w:styleId="cm-property">
    <w:name w:val="cm-property"/>
    <w:basedOn w:val="DefaultParagraphFont"/>
    <w:rsid w:val="00B667F5"/>
  </w:style>
  <w:style w:type="character" w:customStyle="1" w:styleId="cm-builtin">
    <w:name w:val="cm-builtin"/>
    <w:basedOn w:val="DefaultParagraphFont"/>
    <w:rsid w:val="00B667F5"/>
  </w:style>
  <w:style w:type="character" w:styleId="HTMLCode">
    <w:name w:val="HTML Code"/>
    <w:basedOn w:val="DefaultParagraphFont"/>
    <w:uiPriority w:val="99"/>
    <w:semiHidden/>
    <w:unhideWhenUsed/>
    <w:rsid w:val="00B66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69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5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06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65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54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  <w:divsChild>
                        <w:div w:id="1454058894">
                          <w:marLeft w:val="0"/>
                          <w:marRight w:val="0"/>
                          <w:marTop w:val="3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486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4033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4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130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6268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2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9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64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26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599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7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31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76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94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2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8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6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22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8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7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30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7" w:color="auto"/>
                                    <w:right w:val="single" w:sz="48" w:space="0" w:color="auto"/>
                                  </w:divBdr>
                                  <w:divsChild>
                                    <w:div w:id="2885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0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40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33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23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19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6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4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6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43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78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313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3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96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6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70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87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6992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42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81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78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36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19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18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74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789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1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023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6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46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04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8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015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7" w:color="auto"/>
                                    <w:right w:val="single" w:sz="48" w:space="0" w:color="auto"/>
                                  </w:divBdr>
                                  <w:divsChild>
                                    <w:div w:id="34263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28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63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38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32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4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8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1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45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7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57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7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24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153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25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76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1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4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956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75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14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017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639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4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9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75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12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66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15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800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780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7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10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880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3804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24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77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95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113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7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7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5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02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7" w:color="auto"/>
                                    <w:right w:val="single" w:sz="48" w:space="0" w:color="auto"/>
                                  </w:divBdr>
                                  <w:divsChild>
                                    <w:div w:id="10559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5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7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43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0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62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266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2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8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48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96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507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34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9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10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DeveloperSkillsNetwork-PY0220EN-SkillsNetwork/labs/project/amazon_data_webpag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PY0220EN-SkillsNetwork/labs/project/netflix_data_webpag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Ustinova</dc:creator>
  <cp:keywords/>
  <dc:description/>
  <cp:lastModifiedBy>Marina Ustinova</cp:lastModifiedBy>
  <cp:revision>4</cp:revision>
  <dcterms:created xsi:type="dcterms:W3CDTF">2023-06-09T15:10:00Z</dcterms:created>
  <dcterms:modified xsi:type="dcterms:W3CDTF">2023-06-15T13:25:00Z</dcterms:modified>
</cp:coreProperties>
</file>