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0.76000213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392578125" w:line="240" w:lineRule="auto"/>
        <w:ind w:left="3208.4800338745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40478515625" w:line="240" w:lineRule="auto"/>
        <w:ind w:left="4519.640007019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392578125" w:line="447.6785373687744" w:lineRule="auto"/>
        <w:ind w:left="1499.0400695800781" w:right="2041.56555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№8 “Компьютерные науки и прикладная математика” Кафедра №806 “Вычислительная математика 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7998046875" w:line="240" w:lineRule="auto"/>
        <w:ind w:left="4134.1599655151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программирование”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240234375" w:line="240" w:lineRule="auto"/>
        <w:ind w:left="2821.91997528076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№2 по курсу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595703125" w:line="240" w:lineRule="auto"/>
        <w:ind w:left="3413.7598800659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6.56005859375" w:line="240" w:lineRule="auto"/>
        <w:ind w:left="0" w:right="639.964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М8О-213Б-23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398681640625" w:line="240" w:lineRule="auto"/>
        <w:ind w:left="0" w:right="576.805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Марьин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40234375" w:line="240" w:lineRule="auto"/>
        <w:ind w:left="0" w:right="576.9641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Бахарев В.Д.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3992919921875" w:line="240" w:lineRule="auto"/>
        <w:ind w:left="0" w:right="3286.2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40234375" w:line="240" w:lineRule="auto"/>
        <w:ind w:left="0" w:right="640.245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06.11.24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40234375" w:line="240" w:lineRule="auto"/>
        <w:ind w:left="0" w:right="640.2453613281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40234375" w:line="240" w:lineRule="auto"/>
        <w:ind w:left="0" w:right="640.245361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40234375" w:line="240" w:lineRule="auto"/>
        <w:ind w:left="0" w:right="640.24536132812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3.4000778198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60546875" w:line="240" w:lineRule="auto"/>
        <w:ind w:left="840.04009246826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widowControl w:val="0"/>
        <w:spacing w:before="237.919921875" w:line="229.90779876708984" w:lineRule="auto"/>
        <w:ind w:left="843.64013671875" w:right="975.286865234375" w:hanging="3.6000061035156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Два человека играют в кости. Правила игры следующие: каждый игрок делает бросок 2-ух костей К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К, какой сейчас тур, сколько очков суммарно у каждого из игроков и количество экспериментов, которые должна произвести программа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19921875" w:line="229.90779876708984" w:lineRule="auto"/>
        <w:ind w:left="843.64013671875" w:right="975.286865234375" w:hanging="3.6000061035156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1171875" w:line="240" w:lineRule="auto"/>
        <w:ind w:left="2896.47991180419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Общий метод и алгоритм решения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60546875" w:line="240" w:lineRule="auto"/>
        <w:ind w:left="809.3201828002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Использованные системные вызовы: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677734375" w:line="229.90779876708984" w:lineRule="auto"/>
        <w:ind w:left="914.9201965332031" w:right="2063.605346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write() – записываем число байт из буфера в указанный файловый дескриптор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9677734375" w:line="240" w:lineRule="auto"/>
        <w:ind w:left="914.92015838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pthread_create() – создаем новый поток с атрибутами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8701171875" w:line="240" w:lineRule="auto"/>
        <w:ind w:left="914.92015838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pthread_join() – ожидаем завершение потока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9677734375" w:line="264.06103134155273" w:lineRule="auto"/>
        <w:ind w:left="104.31995391845703" w:right="946.361083984375" w:firstLine="724.31999206542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Создадим функцию которая будет производить необходимое нам количество экспериментов. Разделим введенное пользователем количество экспериментов между потоками и будем запускать функцию в каждом потоке. Результатом работы функции будет суммарное количество очков за все эксперименты проведенные в потоке. После объединения потоков суммируем счет и считаем вероятности.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00439453125" w:line="240" w:lineRule="auto"/>
        <w:ind w:left="230.5199813842773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480018615723" w:type="dxa"/>
        <w:jc w:val="left"/>
        <w:tblInd w:w="230.519981384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2.740009307861"/>
        <w:gridCol w:w="5482.740009307861"/>
        <w:tblGridChange w:id="0">
          <w:tblGrid>
            <w:gridCol w:w="5482.740009307861"/>
            <w:gridCol w:w="5482.7400093078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(секунд)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00439453125" w:line="240" w:lineRule="auto"/>
        <w:ind w:left="230.5199813842773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9196166992188" w:line="240" w:lineRule="auto"/>
        <w:ind w:left="4171.720085144043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9196166992188" w:line="240" w:lineRule="auto"/>
        <w:ind w:left="4171.7200851440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60302734375" w:line="240" w:lineRule="auto"/>
        <w:ind w:left="828.879966735839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main.c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MAX_THREADS 12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validate_nums(int amount, char* nums[]) {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j &lt;= amount; ++j) {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len_str = strlen(nums[j]);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len_str; ++i) {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('0' &gt; nums[j][i] || nums[j][i] &gt; '9') {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float_to_string(long double value, char *buffer, int len, int precision) {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len; ++i)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buffer[i] = '\0';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(value &lt; 0) {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*buffer++ = '-';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 = -value;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integerPart = (int)value;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fractionalPart = value - integerPart;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*intPtr = buffer;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(integerPart == 0) {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*intPtr++ = '0';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temp[20];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0;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(integerPart &gt; 0) {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temp[i++] = (integerPart % 10) + '0';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integerPart /= 10;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(i &gt; 0) {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*intPtr++ = temp[--i];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*intPtr++ = '.';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precision; i++) {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fractionalPart *= 10;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fractionalDigit = (int)fractionalPart;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*intPtr++ = fractionalDigit + '0';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fractionalPart -= fractionalDigit;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*intPtr++ = '%';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*intPtr = '\n';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 calc_score(void* arg) {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проблема в том, что использование rand() не позволяет достичь требуемой производительности,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поэтому используем свой генератор псевдослучайных чисел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long current  = time(NULL);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unsigned long a = 1664525;      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unsigned long c = 1013904223;   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unsigned long m = 4294967296;   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rounds = ((int*)arg)[0];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exp = ((int*)arg)[1];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first_score = ((int*)arg)[2];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second_score = ((int*)arg)[3];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int* score = malloc(sizeof(int) * 2);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double* result = malloc(sizeof(long double) * 3);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j &lt; exp; j ++) {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score[0] = (float)first_score;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score[1] = (float)second_score;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rounds; i++) {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(current * a + c) % m;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score[0] += current % 6 + 1;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(current * a + c) % m;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score[0] += current % 6 + 1;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(current * a + c) % m;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score[1] += current % 6 + 1;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(current * a + c) % m;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score[1] += current % 6 + 1;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if(score[0] &gt; score[1]) {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result[0] += 1.;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result[2] += 1.;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if(score[0] &lt; score[1]) {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result[1] += 1.;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result[2] += 1.;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free(arg);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free(score);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ввод (6 цифорок):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количество бросков двух костей, какой сейчас тур, сколько очков суммарно у каждого из игроков,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количество экспериментов, которые должна произвести программа, количество потоков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(argc != 7) {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msg[] = "USAGE: ./a.out &lt;total rounds&gt; &lt;current tour&gt; &lt;first_score&gt; &lt;second_score&gt; &lt;experiments&gt; &lt;threads&gt;\n";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write(STDERR_FILENO, msg, sizeof(msg) - 1);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(validate_nums(argc, argv)) {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msg[] = "ERROR: all input numbers must be integer and positive\n";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write(STDERR_FILENO, msg, sizeof(msg) - 1);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 = atoi(argv[1]);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tour = atoi(argv[2]);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first_score = atoi(argv[3]);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second_score = atoi(argv[4]);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experiments = atoi(argv[5]);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num_threads = atoi(argv[6]);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(k &lt; tour) 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msg[] = "ERROR: total rounds must be greater than current tour\n";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write(STDERR_FILENO, msg, sizeof(msg) - 1);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3;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(num_threads &gt; MAX_THREADS || num_threads &lt; 1) {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msg[] = "ERROR: number of threads must be lesser than 12 and greater than 1\n";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write(STDERR_FILENO, msg, sizeof(msg) - 1);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4;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если игра уже окончена, то у одного шанс на победу 100%, а у второго 0%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(k == tour) {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(first_score &gt; second_score) 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msg1[] = "First player win with 100%% probability\n";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msg2[] = "Second player win with 0%% probability\n";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write(STDOUT_FILENO, msg1, sizeof(msg1) - 1);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write(STDOUT_FILENO, msg2, sizeof(msg2) - 1);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(first_score &lt; second_score) {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msg1[] = "First player win with 0%% probability\n";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msg2[] = "Second player win with 100%% probability\n";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write(STDOUT_FILENO, msg1, sizeof(msg1) - 1);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write(STDOUT_FILENO, msg2, sizeof(msg2) - 1);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msg1[] = "First player win with 100%% probability\n";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msg2[] = "Second player win with 100%% probability\n";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write(STDOUT_FILENO, msg1, sizeof(msg1) - 1);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write(STDOUT_FILENO, msg2, sizeof(msg2) - 1);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pthread_t experiments_threads[num_threads];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int* data_for_calc = malloc(sizeof(int) * 4);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data_for_calc[0] = k - tour;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data_for_calc[1] = experiments / num_threads + 1;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data_for_calc[2] = first_score;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data_for_calc[3] = second_score;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(pthread_create(&amp;experiments_threads[i], NULL, calc_score, data_for_calc)) {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msg[] = "ERROR: thread cannot be created\n";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write(STDERR_FILENO, msg, sizeof(msg) - 1);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5;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double first_prob = 0.;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double second_prob = 0.;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double exp = 0.;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long double* scores;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(pthread_join(experiments_threads[i], (void**)&amp;scores)) {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msg[] = "ERROR: thread cannot be joined\n";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write(STDERR_FILENO, msg, sizeof(msg) - 1);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6;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first_prob += scores[0];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second_prob += scores[1];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exp += scores[2];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first_prob = first_prob / exp * 100;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second_prob = second_prob / exp * 100;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num[16];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float_to_string(first_prob, num, 16, 2);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msg1[] = "Probability of the first player winnig - ";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write(STDOUT_FILENO, msg1, sizeof(msg1) - 1);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write(STDOUT_FILENO, num, sizeof(num) - 1);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float_to_string(second_prob, num, 16, 2);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msg2[] = "Probability of the second player winnig - ";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write(STDOUT_FILENO, msg2, sizeof(msg2) - 1);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write(STDOUT_FILENO, num, sizeof(num) - 1);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4.4001388549805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4.40013885498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Протокол работы программы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60302734375" w:line="240" w:lineRule="auto"/>
        <w:ind w:left="840.04009246826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Некорректный ввод: </w:t>
      </w:r>
    </w:p>
    <w:p w:rsidR="00000000" w:rsidDel="00000000" w:rsidP="00000000" w:rsidRDefault="00000000" w:rsidRPr="00000000" w14:paraId="000000FD">
      <w:pPr>
        <w:widowControl w:val="0"/>
        <w:spacing w:line="230.9073543548584" w:lineRule="auto"/>
        <w:ind w:left="720" w:right="858.54330708661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dmitrij@Katana:~/Документы/MAI/os/MAI_OS/lab02/src$ ./a.out 10 0 1 1 100000000 13</w:t>
      </w:r>
    </w:p>
    <w:p w:rsidR="00000000" w:rsidDel="00000000" w:rsidP="00000000" w:rsidRDefault="00000000" w:rsidRPr="00000000" w14:paraId="000000FE">
      <w:pPr>
        <w:widowControl w:val="0"/>
        <w:spacing w:line="230.9073543548584" w:lineRule="auto"/>
        <w:ind w:left="720" w:right="1283.74015748031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number of threads must be lesser than 12 and greater than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073543548584" w:lineRule="auto"/>
        <w:ind w:left="720" w:right="4556.845703125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7724609375" w:line="240" w:lineRule="auto"/>
        <w:ind w:left="735.8399581909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раундов, 1 тур, 1 очко у первого, 1 у второго, 10000000 экспериментов, 12 потоков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1">
      <w:pPr>
        <w:widowControl w:val="0"/>
        <w:spacing w:before="4.6002197265625" w:line="240" w:lineRule="auto"/>
        <w:ind w:left="693.20003509521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dmitrij@Katana:~/Документы/MAI/os/MAI_OS/lab02/src$ ./a.out 10 0 1 1 100000000 12</w:t>
      </w:r>
    </w:p>
    <w:p w:rsidR="00000000" w:rsidDel="00000000" w:rsidP="00000000" w:rsidRDefault="00000000" w:rsidRPr="00000000" w14:paraId="00000102">
      <w:pPr>
        <w:widowControl w:val="0"/>
        <w:spacing w:before="4.6002197265625" w:line="240" w:lineRule="auto"/>
        <w:ind w:left="693.20003509521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the first player winnig - 49.98%</w:t>
      </w:r>
    </w:p>
    <w:p w:rsidR="00000000" w:rsidDel="00000000" w:rsidP="00000000" w:rsidRDefault="00000000" w:rsidRPr="00000000" w14:paraId="00000103">
      <w:pPr>
        <w:widowControl w:val="0"/>
        <w:spacing w:before="4.6002197265625" w:line="240" w:lineRule="auto"/>
        <w:ind w:left="693.20003509521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the second player winnig - 50.01%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02197265625" w:line="240" w:lineRule="auto"/>
        <w:ind w:left="693.2000350952148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4801254272461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48012542724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Strace: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920166015625" w:line="240" w:lineRule="auto"/>
        <w:ind w:left="846.76006317138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strace ./a.out 10 0 1 1 100000000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execve("./a.out", ["./a.out", "10", "0", "1", "1", "100000000", "12"], 0x7ffcb768a4f0 /* 81 vars */) = 0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brk(NULL)                               = 0x58f9f4dad000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8192, PROT_READ|PROT_WRITE, MAP_PRIVATE|MAP_ANONYMOUS, -1, 0) = 0x7b1cd4b5c000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openat(AT_FDCWD, "/usr/local/cuda-12.6/lib64/glibc-hwcaps/x86-64-v3/libc.so.6", O_RDONLY|O_CLOEXEC) = -1 ENOENT (Нет такого файла или каталога)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newfstatat(AT_FDCWD, "/usr/local/cuda-12.6/lib64/glibc-hwcaps/x86-64-v3/", 0x7ffebc0cf830, 0) = -1 ENOENT (Нет такого файла или каталога)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openat(AT_FDCWD, "/usr/local/cuda-12.6/lib64/glibc-hwcaps/x86-64-v2/libc.so.6", O_RDONLY|O_CLOEXEC) = -1 ENOENT (Нет такого файла или каталога)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newfstatat(AT_FDCWD, "/usr/local/cuda-12.6/lib64/glibc-hwcaps/x86-64-v2/", 0x7ffebc0cf830, 0) = -1 ENOENT (Нет такого файла или каталога)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openat(AT_FDCWD, "/usr/local/cuda-12.6/lib64/libc.so.6", O_RDONLY|O_CLOEXEC) = -1 ENOENT (Нет такого файла или каталога)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newfstatat(AT_FDCWD, "/usr/local/cuda-12.6/lib64/", {st_mode=S_IFDIR|0755, st_size=4096, ...}, 0) = 0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fstat(3, {st_mode=S_IFREG|0644, st_size=78439, ...}) = 0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78439, PROT_READ, MAP_PRIVATE, 3, 0) = 0x7b1cd4b48000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read(3, "\177ELF\2\1\1\3\0\0\0\0\0\0\0\0\3\0&gt;\0\1\0\0\0\220\243\2\0\0\0\0\0"..., 832) = 832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fstat(3, {st_mode=S_IFREG|0755, st_size=2125328, ...}) = 0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2170256, PROT_READ, MAP_PRIVATE|MAP_DENYWRITE, 3, 0) = 0x7b1cd4800000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mmap(0x7b1cd4828000, 1605632, PROT_READ|PROT_EXEC, MAP_PRIVATE|MAP_FIXED|MAP_DENYWRITE, 3, 0x28000) = 0x7b1cd4828000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mmap(0x7b1cd49b0000, 323584, PROT_READ, MAP_PRIVATE|MAP_FIXED|MAP_DENYWRITE, 3, 0x1b0000) = 0x7b1cd49b0000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mmap(0x7b1cd49ff000, 24576, PROT_READ|PROT_WRITE, MAP_PRIVATE|MAP_FIXED|MAP_DENYWRITE, 3, 0x1fe000) = 0x7b1cd49ff000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mmap(0x7b1cd4a05000, 52624, PROT_READ|PROT_WRITE, MAP_PRIVATE|MAP_FIXED|MAP_ANONYMOUS, -1, 0) = 0x7b1cd4a05000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12288, PROT_READ|PROT_WRITE, MAP_PRIVATE|MAP_ANONYMOUS, -1, 0) = 0x7b1cd4b45000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arch_prctl(ARCH_SET_FS, 0x7b1cd4b45740) = 0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set_tid_address(0x7b1cd4b45a10)         = 131763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set_robust_list(0x7b1cd4b45a20, 24)     = 0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rseq(0x7b1cd4b46060, 0x20, 0, 0x53053053) = 0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mprotect(0x7b1cd49ff000, 16384, PROT_READ) = 0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mprotect(0x58f9f3c05000, 4096, PROT_READ) = 0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mprotect(0x7b1cd4b94000, 8192, PROT_READ) = 0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munmap(0x7b1cd4b48000, 78439)           = 0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getrandom("\x74\x49\xd7\xb0\xf7\x43\x59\xdc", 8, GRND_NONBLOCK) = 8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brk(NULL)                               = 0x58f9f4dad000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brk(0x58f9f4dce000)                     = 0x58f9f4dce000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rt_sigaction(SIGRT_1, {sa_handler=0x7b1cd4899520, sa_mask=[], sa_flags=SA_RESTORER|SA_ONSTACK|SA_RESTART|SA_SIGINFO, sa_restorer=0x7b1cd4845320}, NULL, 8) = 0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0x7b1cd3e00000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mprotect(0x7b1cd3e01000, 8388608, PROT_READ|PROT_WRITE) = 0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child_tid=0x7b1cd4600990, parent_tid=0x7b1cd4600990, exit_signal=0, stack=0x7b1cd3e00000, stack_size=0x7fff80, tls=0x7b1cd46006c0} =&gt; {parent_tid=[131764]}, 88) = 131764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0x7b1ccb600000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mprotect(0x7b1ccb601000, 8388608, PROT_READ|PROT_WRITE) = 0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child_tid=0x7b1ccbe00990, parent_tid=0x7b1ccbe00990, exit_signal=0, stack=0x7b1ccb600000, stack_size=0x7fff80, tls=0x7b1ccbe006c0} =&gt; {parent_tid=[131765]}, 88) = 131765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0x7b1cd3400000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mprotect(0x7b1cd3401000, 8388608, PROT_READ|PROT_WRITE) = 0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child_tid=0x7b1cd3c00990, parent_tid=0x7b1cd3c00990, exit_signal=0, stack=0x7b1cd3400000, stack_size=0x7fff80, tls=0x7b1cd3c006c0} =&gt; {parent_tid=[131766]}, 88) = 131766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0x7b1cd2a00000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mprotect(0x7b1cd2a01000, 8388608, PROT_READ|PROT_WRITE) = 0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child_tid=0x7b1cd3200990, parent_tid=0x7b1cd3200990, exit_signal=0, stack=0x7b1cd2a00000, stack_size=0x7fff80, tls=0x7b1cd32006c0} =&gt; {parent_tid=[131767]}, 88) = 131767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0x7b1cd2000000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mprotect(0x7b1cd2001000, 8388608, PROT_READ|PROT_WRITE) = 0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child_tid=0x7b1cd2800990, parent_tid=0x7b1cd2800990, exit_signal=0, stack=0x7b1cd2000000, stack_size=0x7fff80, tls=0x7b1cd28006c0} =&gt; {parent_tid=[131768]}, 88) = 131768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0x7b1cd1600000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mprotect(0x7b1cd1601000, 8388608, PROT_READ|PROT_WRITE) = 0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child_tid=0x7b1cd1e00990, parent_tid=0x7b1cd1e00990, exit_signal=0, stack=0x7b1cd1600000, stack_size=0x7fff80, tls=0x7b1cd1e006c0} =&gt; {parent_tid=[131769]}, 88) = 131769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0x7b1cd0c00000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mprotect(0x7b1cd0c01000, 8388608, PROT_READ|PROT_WRITE) = 0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child_tid=0x7b1cd1400990, parent_tid=0x7b1cd1400990, exit_signal=0, stack=0x7b1cd0c00000, stack_size=0x7fff80, tls=0x7b1cd14006c0} =&gt; {parent_tid=[131770]}, 88) = 131770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0x7b1cd0200000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mprotect(0x7b1cd0201000, 8388608, PROT_READ|PROT_WRITE) = 0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child_tid=0x7b1cd0a00990, parent_tid=0x7b1cd0a00990, exit_signal=0, stack=0x7b1cd0200000, stack_size=0x7fff80, tls=0x7b1cd0a006c0} =&gt; {parent_tid=[131771]}, 88) = 131771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0x7b1ccac00000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mprotect(0x7b1ccac01000, 8388608, PROT_READ|PROT_WRITE) = 0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child_tid=0x7b1ccb400990, parent_tid=0x7b1ccb400990, exit_signal=0, stack=0x7b1ccac00000, stack_size=0x7fff80, tls=0x7b1ccb4006c0} =&gt; {parent_tid=[131772]}, 88) = 131772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0x7b1cca200000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mprotect(0x7b1cca201000, 8388608, PROT_READ|PROT_WRITE) = 0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child_tid=0x7b1ccaa00990, parent_tid=0x7b1ccaa00990, exit_signal=0, stack=0x7b1cca200000, stack_size=0x7fff80, tls=0x7b1ccaa006c0} =&gt; {parent_tid=[131773]}, 88) = 131773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0x7b1cc9800000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mprotect(0x7b1cc9801000, 8388608, PROT_READ|PROT_WRITE) = 0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child_tid=0x7b1cca000990, parent_tid=0x7b1cca000990, exit_signal=0, stack=0x7b1cc9800000, stack_size=0x7fff80, tls=0x7b1cca0006c0} =&gt; {parent_tid=[131774]}, 88) = 131774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mmap(NULL, 8392704, PROT_NONE, MAP_PRIVATE|MAP_ANONYMOUS|MAP_STACK, -1, 0) = 0x7b1cc8e00000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mprotect(0x7b1cc8e01000, 8388608, PROT_READ|PROT_WRITE) = 0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child_tid=0x7b1cc9600990, parent_tid=0x7b1cc9600990, exit_signal=0, stack=0x7b1cc8e00000, stack_size=0x7fff80, tls=0x7b1cc96006c0} =&gt; {parent_tid=[131775]}, 88) = 131775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futex(0x7b1cd4600990, FUTEX_WAIT_BITSET|FUTEX_CLOCK_REALTIME, 131764, NULL, FUTEX_BITSET_MATCH_ANY) = 0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futex(0x7b1ccbe00990, FUTEX_WAIT_BITSET|FUTEX_CLOCK_REALTIME, 131765, NULL, FUTEX_BITSET_MATCH_ANY) = 0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munmap(0x7b1cd3e00000, 8392704)         = 0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munmap(0x7b1ccb600000, 8392704)         = 0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munmap(0x7b1cd3400000, 8392704)         = 0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munmap(0x7b1cd2a00000, 8392704)         = 0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munmap(0x7b1cd2000000, 8392704)         = 0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munmap(0x7b1cd1600000, 8392704)         = 0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munmap(0x7b1cd0c00000, 8392704)         = 0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munmap(0x7b1cd0200000, 8392704)         = 0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write(1, "Probability of the first player "..., 41Probability of the first player winnig - ) = 41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write(1, "49.99%\n\0\0\0\0\0\0\0\0", 1549.99%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= 15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write(1, "Probability of the second player"..., 42Probability of the second player winnig - ) = 42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write(1, "50.00%\n\0\0\0\0\0\0\0\0", 1550.00%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= 15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839.3201828002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320182800293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918701171875" w:line="240" w:lineRule="auto"/>
        <w:ind w:left="4854.7199630737305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918701171875" w:line="240" w:lineRule="auto"/>
        <w:ind w:left="4854.719963073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60546875" w:line="229.90779876708984" w:lineRule="auto"/>
        <w:ind w:left="838.1201171875" w:right="88.961181640625" w:hanging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Си с поддержкой библиотек позволяет создавать многопоточные приложения, предоставляя  инструменты для работы с потоками и механизмы ограничения для обеспечения безопасности. Это  делает разработку на Си более разнообразной и увлекательной.</w:t>
      </w:r>
    </w:p>
    <w:sectPr>
      <w:pgSz w:h="16820" w:w="11900" w:orient="portrait"/>
      <w:pgMar w:bottom="382.78003692626953" w:top="646.014404296875" w:left="622.0000076293945" w:right="82.755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