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24601" w14:textId="4C3AC4BB" w:rsidR="00F063AC" w:rsidRDefault="00D87349" w:rsidP="00F337A5">
      <w:pPr>
        <w:rPr>
          <w:b/>
          <w:bCs/>
        </w:rPr>
      </w:pPr>
      <w:r>
        <w:rPr>
          <w:b/>
          <w:bCs/>
        </w:rPr>
        <w:t>Declan Taylor</w:t>
      </w:r>
      <w:r w:rsidR="00693992">
        <w:rPr>
          <w:b/>
          <w:bCs/>
        </w:rPr>
        <w:t xml:space="preserve">: </w:t>
      </w:r>
      <w:r>
        <w:rPr>
          <w:b/>
          <w:bCs/>
        </w:rPr>
        <w:t>Guest Speaker Quiz</w:t>
      </w:r>
    </w:p>
    <w:p w14:paraId="6279D4DC" w14:textId="2FBF22E2" w:rsidR="00D87349" w:rsidRDefault="00D87349" w:rsidP="00F337A5">
      <w:pPr>
        <w:rPr>
          <w:b/>
          <w:bCs/>
        </w:rPr>
      </w:pPr>
      <w:r>
        <w:rPr>
          <w:b/>
          <w:bCs/>
        </w:rPr>
        <w:t>01 November 2021</w:t>
      </w:r>
    </w:p>
    <w:p w14:paraId="52A9F3F9" w14:textId="77777777" w:rsidR="00D87349" w:rsidRPr="00D87349" w:rsidRDefault="00D87349" w:rsidP="00F337A5"/>
    <w:p w14:paraId="7EF82CE8" w14:textId="08D3E11D" w:rsidR="00B91E05" w:rsidRDefault="00D87349" w:rsidP="00D4231C">
      <w:pPr>
        <w:spacing w:after="120" w:line="242" w:lineRule="auto"/>
      </w:pPr>
      <w:r>
        <w:t xml:space="preserve">This </w:t>
      </w:r>
      <w:r w:rsidR="005A5D0C">
        <w:t>MPED course taught me a lot about what it means to be a scientist, and what that career</w:t>
      </w:r>
      <w:r>
        <w:t xml:space="preserve"> field</w:t>
      </w:r>
      <w:r w:rsidR="005A5D0C">
        <w:t xml:space="preserve"> is like. The biology professors I have had so far at UBC have all been late-career researchers, none have been as open and transparent as the four guest lecturers we have heard from. The talks that Emma Atkinson and Dr. Sean Godwin gave got me thinking about what I want my future in science to look like. </w:t>
      </w:r>
      <w:r w:rsidR="00D4231C">
        <w:t>Both</w:t>
      </w:r>
      <w:r w:rsidR="00731164">
        <w:t xml:space="preserve"> had incredible photos of </w:t>
      </w:r>
      <w:r w:rsidR="005A5D0C">
        <w:t>Salmon Coast Field Station</w:t>
      </w:r>
      <w:r w:rsidR="00731164">
        <w:t>, which</w:t>
      </w:r>
      <w:r w:rsidR="005A5D0C">
        <w:t xml:space="preserve"> is in a part of the world that I love </w:t>
      </w:r>
      <w:r w:rsidR="00731164">
        <w:t>and have wanted to spend more time</w:t>
      </w:r>
      <w:r w:rsidR="0078564A">
        <w:t>!</w:t>
      </w:r>
      <w:r w:rsidR="00731164">
        <w:t xml:space="preserve"> They</w:t>
      </w:r>
      <w:r w:rsidR="005A5D0C">
        <w:t xml:space="preserve"> </w:t>
      </w:r>
      <w:r w:rsidR="00731164">
        <w:t>made me realize</w:t>
      </w:r>
      <w:r w:rsidR="005A5D0C">
        <w:t xml:space="preserve"> how meaningful it would be to do research in a place that I am connect with and inspired b</w:t>
      </w:r>
      <w:r w:rsidR="00731164">
        <w:t>y</w:t>
      </w:r>
      <w:r w:rsidR="005A5D0C">
        <w:t>.</w:t>
      </w:r>
      <w:r w:rsidR="0085140B">
        <w:t xml:space="preserve"> I’ve always felt that the people </w:t>
      </w:r>
      <w:r w:rsidR="00B91E05">
        <w:t>interacting</w:t>
      </w:r>
      <w:r w:rsidR="0085140B">
        <w:t xml:space="preserve"> with an ecosystem are an </w:t>
      </w:r>
      <w:r w:rsidR="00B91E05">
        <w:t>inseparable</w:t>
      </w:r>
      <w:r w:rsidR="0085140B">
        <w:t xml:space="preserve"> part </w:t>
      </w:r>
      <w:r w:rsidR="009A6729">
        <w:t>that ecosystem</w:t>
      </w:r>
      <w:r w:rsidR="0085140B">
        <w:t xml:space="preserve">; that studying </w:t>
      </w:r>
      <w:r w:rsidR="00B91E05">
        <w:t xml:space="preserve">an </w:t>
      </w:r>
      <w:r w:rsidR="009A6729">
        <w:t>ecology</w:t>
      </w:r>
      <w:r w:rsidR="00B91E05">
        <w:t xml:space="preserve"> also requires connecting with and learning from</w:t>
      </w:r>
      <w:r w:rsidR="00DF6F6B">
        <w:t xml:space="preserve"> local people</w:t>
      </w:r>
      <w:r w:rsidR="004F37AC">
        <w:t>.</w:t>
      </w:r>
      <w:r w:rsidR="0078564A">
        <w:t xml:space="preserve"> It was cool to see that Sean was able to use his </w:t>
      </w:r>
      <w:r w:rsidR="00E250AB">
        <w:t>talents as a researcher to work and co-develop knowledge with Indigenous Communities up near Salmon Coast.</w:t>
      </w:r>
      <w:r w:rsidR="004F37AC">
        <w:t xml:space="preserve"> </w:t>
      </w:r>
      <w:r w:rsidR="00B91E05">
        <w:t>C</w:t>
      </w:r>
      <w:r w:rsidR="005A5D0C">
        <w:t>ollectively</w:t>
      </w:r>
      <w:r w:rsidR="00B91E05">
        <w:t>,</w:t>
      </w:r>
      <w:r w:rsidR="005A5D0C">
        <w:t xml:space="preserve"> the</w:t>
      </w:r>
      <w:r w:rsidR="00B91E05">
        <w:t>se</w:t>
      </w:r>
      <w:r w:rsidR="005A5D0C">
        <w:t xml:space="preserve"> </w:t>
      </w:r>
      <w:r w:rsidR="00B91E05">
        <w:t>lectures</w:t>
      </w:r>
      <w:r w:rsidR="005A5D0C">
        <w:t xml:space="preserve"> worked to shape an idea of research for me that is collaborative, sensitive, connected, and meaningful.</w:t>
      </w:r>
    </w:p>
    <w:p w14:paraId="687F36E8" w14:textId="7A3687C7" w:rsidR="001C3A81" w:rsidRDefault="00E250AB" w:rsidP="00D4231C">
      <w:pPr>
        <w:spacing w:after="120" w:line="242" w:lineRule="auto"/>
      </w:pPr>
      <w:r>
        <w:t xml:space="preserve">Dr. Karlisa Callwood’s talk was inspiring and made me think about how to integrate social science aspects of research into a potential career in biology. </w:t>
      </w:r>
      <w:r w:rsidR="00576EAB">
        <w:t xml:space="preserve">I appreciated </w:t>
      </w:r>
      <w:r>
        <w:t>her</w:t>
      </w:r>
      <w:r w:rsidR="00576EAB">
        <w:t xml:space="preserve"> note that there is often tension and distrust between researchers and </w:t>
      </w:r>
      <w:r w:rsidR="00DF6F6B">
        <w:t xml:space="preserve">the </w:t>
      </w:r>
      <w:r w:rsidR="00576EAB">
        <w:t xml:space="preserve">communities </w:t>
      </w:r>
      <w:r w:rsidR="00DF6F6B">
        <w:t>that</w:t>
      </w:r>
      <w:r w:rsidR="00576EAB">
        <w:t xml:space="preserve"> researchers are working in, especially when there are colonial and racial power dynamics at play. </w:t>
      </w:r>
      <w:r w:rsidR="00576EAB">
        <w:t>I am interested in conservation and particularly in policy</w:t>
      </w:r>
      <w:r w:rsidR="00296400">
        <w:t>;</w:t>
      </w:r>
      <w:r w:rsidR="00576EAB">
        <w:t xml:space="preserve"> her</w:t>
      </w:r>
      <w:r w:rsidR="00576EAB">
        <w:t xml:space="preserve"> tip to be sensitive </w:t>
      </w:r>
      <w:r w:rsidR="00576EAB">
        <w:t>of social context</w:t>
      </w:r>
      <w:r w:rsidR="00576EAB">
        <w:t>, and to be ethical in everything we do</w:t>
      </w:r>
      <w:r w:rsidR="008B521A">
        <w:t>,</w:t>
      </w:r>
      <w:r w:rsidR="00576EAB">
        <w:t xml:space="preserve"> </w:t>
      </w:r>
      <w:r w:rsidR="008B521A">
        <w:t>is something</w:t>
      </w:r>
      <w:r w:rsidR="00576EAB">
        <w:t xml:space="preserve"> I hope to carry </w:t>
      </w:r>
      <w:r w:rsidR="00296400">
        <w:t>with me</w:t>
      </w:r>
      <w:r w:rsidR="00576EAB">
        <w:t xml:space="preserve"> in my career.</w:t>
      </w:r>
    </w:p>
    <w:p w14:paraId="5B0873AF" w14:textId="0057045B" w:rsidR="00005717" w:rsidRDefault="00F129BD" w:rsidP="00D4231C">
      <w:pPr>
        <w:spacing w:after="120" w:line="242" w:lineRule="auto"/>
      </w:pPr>
      <w:r>
        <w:t>Dr. Goodwin and Emma Atkinson both talked about the value of computer skills and coding as a researcher. This course, along with DS/ADA</w:t>
      </w:r>
      <w:r w:rsidR="00296400">
        <w:t xml:space="preserve"> </w:t>
      </w:r>
      <w:r>
        <w:t>and my research assistant job at UBC</w:t>
      </w:r>
      <w:r w:rsidR="00296400">
        <w:t>,</w:t>
      </w:r>
      <w:r>
        <w:t xml:space="preserve"> have all </w:t>
      </w:r>
      <w:r w:rsidR="001155AA">
        <w:t>worked to give me a solid base in R</w:t>
      </w:r>
      <w:r>
        <w:t xml:space="preserve">. </w:t>
      </w:r>
      <w:r w:rsidR="00005717">
        <w:t xml:space="preserve">Hearing this tip from multiple researchers who are working in a field that aligns highly with my interests is a good </w:t>
      </w:r>
      <w:r w:rsidR="00995E8C">
        <w:t>reminder</w:t>
      </w:r>
      <w:r w:rsidR="00005717">
        <w:t xml:space="preserve"> to keep learning computer skills!</w:t>
      </w:r>
      <w:r w:rsidR="00995E8C">
        <w:t xml:space="preserve"> </w:t>
      </w:r>
      <w:r w:rsidR="004578AD">
        <w:t xml:space="preserve">Sean also talked </w:t>
      </w:r>
      <w:r w:rsidR="00F86708">
        <w:t>about</w:t>
      </w:r>
      <w:r w:rsidR="004578AD">
        <w:t xml:space="preserve"> the value of understanding modern statistics; this has made me value Cole’s modelling lectures </w:t>
      </w:r>
      <w:proofErr w:type="gramStart"/>
      <w:r w:rsidR="004578AD">
        <w:t>even more, and</w:t>
      </w:r>
      <w:proofErr w:type="gramEnd"/>
      <w:r w:rsidR="004578AD">
        <w:t xml:space="preserve"> prompted me to be more engaged/ask more questions in ADA as we’ve started to work through GLMs and other stats tools.</w:t>
      </w:r>
      <w:r w:rsidR="006E7699">
        <w:t xml:space="preserve"> I also really appreciated the conceptual parts of Sean’s lecture (focused on </w:t>
      </w:r>
      <w:r w:rsidR="002E4AF8">
        <w:t xml:space="preserve">salmon science). It was great foundational knowledge to have before visiting the hatchery, </w:t>
      </w:r>
      <w:r w:rsidR="00586CC0">
        <w:t xml:space="preserve">it also </w:t>
      </w:r>
      <w:r w:rsidR="002E4AF8">
        <w:t xml:space="preserve">enriched my understanding of </w:t>
      </w:r>
      <w:r w:rsidR="00DB6FBC">
        <w:t>his</w:t>
      </w:r>
      <w:r w:rsidR="002E4AF8">
        <w:t xml:space="preserve"> paper. In rereading my notes from</w:t>
      </w:r>
      <w:r w:rsidR="00586CC0">
        <w:t xml:space="preserve"> his lecture, I feel like I’m better equipped to discuss fisheries and fish farms </w:t>
      </w:r>
      <w:r w:rsidR="002D70D5">
        <w:t>outside of class.</w:t>
      </w:r>
    </w:p>
    <w:p w14:paraId="7D306B12" w14:textId="5297E396" w:rsidR="00AC5C57" w:rsidRDefault="004F37AC" w:rsidP="00D4231C">
      <w:pPr>
        <w:spacing w:after="120" w:line="242" w:lineRule="auto"/>
      </w:pPr>
      <w:r>
        <w:t>Emma’s</w:t>
      </w:r>
      <w:r w:rsidR="00AC711E">
        <w:t xml:space="preserve"> and Karlisa’s</w:t>
      </w:r>
      <w:r>
        <w:t xml:space="preserve"> </w:t>
      </w:r>
      <w:r w:rsidR="00C14CD0">
        <w:t>discussions</w:t>
      </w:r>
      <w:r>
        <w:t xml:space="preserve"> about science communication got me thinking about trying to work in </w:t>
      </w:r>
      <w:r w:rsidR="00874FAF">
        <w:t>a communication focused role.</w:t>
      </w:r>
      <w:r w:rsidR="002D70D5">
        <w:t xml:space="preserve"> </w:t>
      </w:r>
      <w:r w:rsidR="00DD193F">
        <w:t xml:space="preserve">Going into tomorrow’s presentations, I am thinking about Karlisa’s idea that a good scientist can explain their work to </w:t>
      </w:r>
      <w:r w:rsidR="00DD193F">
        <w:rPr>
          <w:i/>
          <w:iCs/>
        </w:rPr>
        <w:t>anyone</w:t>
      </w:r>
      <w:r w:rsidR="00C14CD0">
        <w:t xml:space="preserve">. </w:t>
      </w:r>
      <w:r w:rsidR="009F70D4">
        <w:t>Pedagogically I’m completely new to talking about science</w:t>
      </w:r>
      <w:r w:rsidR="00C14CD0">
        <w:t xml:space="preserve">; </w:t>
      </w:r>
      <w:r w:rsidR="009F70D4">
        <w:t>I’m excited to see what I can learn from my peer’s presentations</w:t>
      </w:r>
      <w:r w:rsidR="00C14CD0">
        <w:t xml:space="preserve"> and </w:t>
      </w:r>
      <w:r w:rsidR="009F70D4">
        <w:t>the discussions we have about this assignment</w:t>
      </w:r>
      <w:r w:rsidR="00693992">
        <w:t xml:space="preserve"> and science communication</w:t>
      </w:r>
      <w:r w:rsidR="009F70D4">
        <w:t>.</w:t>
      </w:r>
    </w:p>
    <w:p w14:paraId="553BC242" w14:textId="22DC4CA4" w:rsidR="007D75C6" w:rsidRDefault="00874FAF" w:rsidP="00D4231C">
      <w:pPr>
        <w:spacing w:after="120" w:line="242" w:lineRule="auto"/>
      </w:pPr>
      <w:r>
        <w:t xml:space="preserve">I </w:t>
      </w:r>
      <w:r w:rsidR="00F05A11">
        <w:t>have had the opportunity to work in the natural history film industry (</w:t>
      </w:r>
      <w:r w:rsidR="009A3BFB">
        <w:t>i.e.,</w:t>
      </w:r>
      <w:r w:rsidR="00F05A11">
        <w:t xml:space="preserve"> on projects like Planet Earth).</w:t>
      </w:r>
      <w:r w:rsidR="0092187F">
        <w:t xml:space="preserve"> I often think about pursuing a career in the film industry, and I think </w:t>
      </w:r>
      <w:r w:rsidR="00AC711E">
        <w:t>combining science</w:t>
      </w:r>
      <w:r w:rsidR="00693992">
        <w:t xml:space="preserve"> communication</w:t>
      </w:r>
      <w:r w:rsidR="00AC711E">
        <w:t xml:space="preserve"> </w:t>
      </w:r>
      <w:r w:rsidR="00693992">
        <w:t>with</w:t>
      </w:r>
      <w:r w:rsidR="00AC711E">
        <w:t xml:space="preserve"> film making could be really rewarding work. </w:t>
      </w:r>
      <w:r w:rsidR="003D5E2B">
        <w:t xml:space="preserve">Getting </w:t>
      </w:r>
      <w:r w:rsidR="00693992">
        <w:t>work in</w:t>
      </w:r>
      <w:r w:rsidR="003D5E2B">
        <w:t xml:space="preserve"> that industry </w:t>
      </w:r>
      <w:r w:rsidR="00693992">
        <w:t>is all about connections</w:t>
      </w:r>
      <w:r w:rsidR="003D5E2B">
        <w:t xml:space="preserve">, and I can see how networking and </w:t>
      </w:r>
      <w:r w:rsidR="00F86708">
        <w:t xml:space="preserve">professional </w:t>
      </w:r>
      <w:r w:rsidR="003D5E2B">
        <w:t>friendships</w:t>
      </w:r>
      <w:r w:rsidR="00F86708">
        <w:t>, as described by Karlisa and Sean, will be important down the road.</w:t>
      </w:r>
    </w:p>
    <w:sectPr w:rsidR="007D7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12AAF"/>
    <w:multiLevelType w:val="hybridMultilevel"/>
    <w:tmpl w:val="47749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7A5"/>
    <w:rsid w:val="00005717"/>
    <w:rsid w:val="00033BE0"/>
    <w:rsid w:val="001155AA"/>
    <w:rsid w:val="001B21BA"/>
    <w:rsid w:val="001C3A81"/>
    <w:rsid w:val="00296400"/>
    <w:rsid w:val="002C7D57"/>
    <w:rsid w:val="002D70D5"/>
    <w:rsid w:val="002E4AF8"/>
    <w:rsid w:val="00372093"/>
    <w:rsid w:val="003C37D5"/>
    <w:rsid w:val="003C69F3"/>
    <w:rsid w:val="003D5E2B"/>
    <w:rsid w:val="003D69EB"/>
    <w:rsid w:val="0043656D"/>
    <w:rsid w:val="004578AD"/>
    <w:rsid w:val="00472CC6"/>
    <w:rsid w:val="00473D25"/>
    <w:rsid w:val="004F37AC"/>
    <w:rsid w:val="005164DD"/>
    <w:rsid w:val="00540B21"/>
    <w:rsid w:val="005569B8"/>
    <w:rsid w:val="00576EAB"/>
    <w:rsid w:val="00586CC0"/>
    <w:rsid w:val="005A5D0C"/>
    <w:rsid w:val="00622FE7"/>
    <w:rsid w:val="00666FEC"/>
    <w:rsid w:val="00686801"/>
    <w:rsid w:val="00693992"/>
    <w:rsid w:val="006E7699"/>
    <w:rsid w:val="00731164"/>
    <w:rsid w:val="00762338"/>
    <w:rsid w:val="00763FBB"/>
    <w:rsid w:val="0078564A"/>
    <w:rsid w:val="007D75C6"/>
    <w:rsid w:val="00824E7A"/>
    <w:rsid w:val="00825DF4"/>
    <w:rsid w:val="0085140B"/>
    <w:rsid w:val="00874FAF"/>
    <w:rsid w:val="008B521A"/>
    <w:rsid w:val="008E6DDC"/>
    <w:rsid w:val="0092187F"/>
    <w:rsid w:val="0093622E"/>
    <w:rsid w:val="0094246E"/>
    <w:rsid w:val="0096013E"/>
    <w:rsid w:val="00995E8C"/>
    <w:rsid w:val="009A3BFB"/>
    <w:rsid w:val="009A6729"/>
    <w:rsid w:val="009C7A11"/>
    <w:rsid w:val="009F70D4"/>
    <w:rsid w:val="00AA2032"/>
    <w:rsid w:val="00AC5C57"/>
    <w:rsid w:val="00AC711E"/>
    <w:rsid w:val="00B91E05"/>
    <w:rsid w:val="00BE2827"/>
    <w:rsid w:val="00C14CD0"/>
    <w:rsid w:val="00C96AA4"/>
    <w:rsid w:val="00CF0805"/>
    <w:rsid w:val="00D4231C"/>
    <w:rsid w:val="00D87349"/>
    <w:rsid w:val="00D91C2C"/>
    <w:rsid w:val="00DB6FBC"/>
    <w:rsid w:val="00DD193F"/>
    <w:rsid w:val="00DF6F6B"/>
    <w:rsid w:val="00E02C0B"/>
    <w:rsid w:val="00E250AB"/>
    <w:rsid w:val="00E805F8"/>
    <w:rsid w:val="00EB7F7C"/>
    <w:rsid w:val="00F05A11"/>
    <w:rsid w:val="00F063AC"/>
    <w:rsid w:val="00F07C13"/>
    <w:rsid w:val="00F129BD"/>
    <w:rsid w:val="00F337A5"/>
    <w:rsid w:val="00F464A1"/>
    <w:rsid w:val="00F86708"/>
    <w:rsid w:val="00FA34EE"/>
    <w:rsid w:val="00FB6D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2DA53AC"/>
  <w15:chartTrackingRefBased/>
  <w15:docId w15:val="{C5FE5D9C-7E79-A842-B8F6-67B896D8D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3AC"/>
    <w:pPr>
      <w:ind w:left="720"/>
      <w:contextualSpacing/>
    </w:pPr>
  </w:style>
  <w:style w:type="paragraph" w:styleId="Revision">
    <w:name w:val="Revision"/>
    <w:hidden/>
    <w:uiPriority w:val="99"/>
    <w:semiHidden/>
    <w:rsid w:val="00576E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6645">
      <w:bodyDiv w:val="1"/>
      <w:marLeft w:val="0"/>
      <w:marRight w:val="0"/>
      <w:marTop w:val="0"/>
      <w:marBottom w:val="0"/>
      <w:divBdr>
        <w:top w:val="none" w:sz="0" w:space="0" w:color="auto"/>
        <w:left w:val="none" w:sz="0" w:space="0" w:color="auto"/>
        <w:bottom w:val="none" w:sz="0" w:space="0" w:color="auto"/>
        <w:right w:val="none" w:sz="0" w:space="0" w:color="auto"/>
      </w:divBdr>
    </w:div>
    <w:div w:id="39016635">
      <w:bodyDiv w:val="1"/>
      <w:marLeft w:val="0"/>
      <w:marRight w:val="0"/>
      <w:marTop w:val="0"/>
      <w:marBottom w:val="0"/>
      <w:divBdr>
        <w:top w:val="none" w:sz="0" w:space="0" w:color="auto"/>
        <w:left w:val="none" w:sz="0" w:space="0" w:color="auto"/>
        <w:bottom w:val="none" w:sz="0" w:space="0" w:color="auto"/>
        <w:right w:val="none" w:sz="0" w:space="0" w:color="auto"/>
      </w:divBdr>
    </w:div>
    <w:div w:id="638922196">
      <w:bodyDiv w:val="1"/>
      <w:marLeft w:val="0"/>
      <w:marRight w:val="0"/>
      <w:marTop w:val="0"/>
      <w:marBottom w:val="0"/>
      <w:divBdr>
        <w:top w:val="none" w:sz="0" w:space="0" w:color="auto"/>
        <w:left w:val="none" w:sz="0" w:space="0" w:color="auto"/>
        <w:bottom w:val="none" w:sz="0" w:space="0" w:color="auto"/>
        <w:right w:val="none" w:sz="0" w:space="0" w:color="auto"/>
      </w:divBdr>
    </w:div>
    <w:div w:id="154417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Taylor</dc:creator>
  <cp:keywords/>
  <dc:description/>
  <cp:lastModifiedBy>Declan Taylor</cp:lastModifiedBy>
  <cp:revision>74</cp:revision>
  <cp:lastPrinted>2021-11-01T21:58:00Z</cp:lastPrinted>
  <dcterms:created xsi:type="dcterms:W3CDTF">2021-11-01T20:50:00Z</dcterms:created>
  <dcterms:modified xsi:type="dcterms:W3CDTF">2021-11-01T21:58:00Z</dcterms:modified>
</cp:coreProperties>
</file>