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C549" w14:textId="0768381D" w:rsidR="007D75C6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Littorina </w:t>
      </w:r>
      <w:proofErr w:type="spellStart"/>
      <w:r w:rsidRPr="00156FDA">
        <w:rPr>
          <w:sz w:val="28"/>
          <w:szCs w:val="28"/>
          <w:lang w:val="en-US"/>
        </w:rPr>
        <w:t>sitkana</w:t>
      </w:r>
      <w:proofErr w:type="spellEnd"/>
      <w:r w:rsidRPr="00156FDA">
        <w:rPr>
          <w:sz w:val="28"/>
          <w:szCs w:val="28"/>
          <w:lang w:val="en-US"/>
        </w:rPr>
        <w:t xml:space="preserve"> – </w:t>
      </w:r>
      <w:proofErr w:type="spellStart"/>
      <w:r w:rsidRPr="00156FDA">
        <w:rPr>
          <w:sz w:val="28"/>
          <w:szCs w:val="28"/>
          <w:lang w:val="en-US"/>
        </w:rPr>
        <w:t>sitka</w:t>
      </w:r>
      <w:proofErr w:type="spellEnd"/>
      <w:r w:rsidRPr="00156FDA">
        <w:rPr>
          <w:sz w:val="28"/>
          <w:szCs w:val="28"/>
          <w:lang w:val="en-US"/>
        </w:rPr>
        <w:t xml:space="preserve"> periwinkle</w:t>
      </w:r>
    </w:p>
    <w:p w14:paraId="443D6BA7" w14:textId="2462B9B9" w:rsidR="00496D14" w:rsidRDefault="00496D14">
      <w:pPr>
        <w:rPr>
          <w:sz w:val="28"/>
          <w:szCs w:val="28"/>
          <w:lang w:val="en-US"/>
        </w:rPr>
      </w:pPr>
    </w:p>
    <w:p w14:paraId="7A7BADD2" w14:textId="032747E6" w:rsidR="00BF029B" w:rsidRDefault="00BF029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 was on the phone with my dad this morning – he’s recently retired </w:t>
      </w:r>
      <w:r w:rsidR="00DC4467">
        <w:rPr>
          <w:sz w:val="28"/>
          <w:szCs w:val="28"/>
          <w:lang w:val="en-US"/>
        </w:rPr>
        <w:t xml:space="preserve">from a desk job he didn’t really like that he’s been working for the past 20 years. We’re really stoked for him its </w:t>
      </w:r>
      <w:proofErr w:type="spellStart"/>
      <w:r w:rsidR="00DC4467">
        <w:rPr>
          <w:sz w:val="28"/>
          <w:szCs w:val="28"/>
          <w:lang w:val="en-US"/>
        </w:rPr>
        <w:t>reall</w:t>
      </w:r>
      <w:proofErr w:type="spellEnd"/>
      <w:r w:rsidR="00DC4467">
        <w:rPr>
          <w:sz w:val="28"/>
          <w:szCs w:val="28"/>
          <w:lang w:val="en-US"/>
        </w:rPr>
        <w:t xml:space="preserve"> great (go Mark), and he’s a bike guy now, spending lots of time in the garden, etc. He’s </w:t>
      </w:r>
      <w:r w:rsidR="006D2CE2">
        <w:rPr>
          <w:sz w:val="28"/>
          <w:szCs w:val="28"/>
          <w:lang w:val="en-US"/>
        </w:rPr>
        <w:t>really into growing his own food – produce and stuff, and he’s actually started a snail farm</w:t>
      </w:r>
    </w:p>
    <w:p w14:paraId="1FD72CF0" w14:textId="1CE3B93F" w:rsidR="00BF029B" w:rsidRDefault="00BF029B">
      <w:pPr>
        <w:rPr>
          <w:sz w:val="28"/>
          <w:szCs w:val="28"/>
          <w:lang w:val="en-US"/>
        </w:rPr>
      </w:pPr>
    </w:p>
    <w:p w14:paraId="6746795B" w14:textId="15AA7F3D" w:rsidR="00BF029B" w:rsidRDefault="00BF029B">
      <w:pPr>
        <w:rPr>
          <w:sz w:val="28"/>
          <w:szCs w:val="28"/>
          <w:lang w:val="en-US"/>
        </w:rPr>
      </w:pPr>
    </w:p>
    <w:p w14:paraId="48DFFF35" w14:textId="77777777" w:rsidR="00BF029B" w:rsidRPr="00156FDA" w:rsidRDefault="00BF029B">
      <w:pPr>
        <w:rPr>
          <w:sz w:val="28"/>
          <w:szCs w:val="28"/>
          <w:lang w:val="en-US"/>
        </w:rPr>
      </w:pPr>
    </w:p>
    <w:p w14:paraId="7D994A1B" w14:textId="77777777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Very stout snail! Globose shell with four whorls. </w:t>
      </w:r>
    </w:p>
    <w:p w14:paraId="5A297B13" w14:textId="26A103E9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The lowest whorl is </w:t>
      </w:r>
      <w:proofErr w:type="gramStart"/>
      <w:r w:rsidRPr="00156FDA">
        <w:rPr>
          <w:sz w:val="28"/>
          <w:szCs w:val="28"/>
          <w:lang w:val="en-US"/>
        </w:rPr>
        <w:t>really stout</w:t>
      </w:r>
      <w:proofErr w:type="gramEnd"/>
      <w:r w:rsidRPr="00156FDA">
        <w:rPr>
          <w:sz w:val="28"/>
          <w:szCs w:val="28"/>
          <w:lang w:val="en-US"/>
        </w:rPr>
        <w:t xml:space="preserve"> (about half the shell length)!</w:t>
      </w:r>
    </w:p>
    <w:p w14:paraId="5704A0DB" w14:textId="5F6C530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Snail itself is black.</w:t>
      </w:r>
    </w:p>
    <w:p w14:paraId="6498C0EF" w14:textId="1ED4712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The shell is black, grey, or </w:t>
      </w:r>
      <w:proofErr w:type="gramStart"/>
      <w:r w:rsidRPr="00156FDA">
        <w:rPr>
          <w:sz w:val="28"/>
          <w:szCs w:val="28"/>
          <w:lang w:val="en-US"/>
        </w:rPr>
        <w:t>orange-brown</w:t>
      </w:r>
      <w:proofErr w:type="gramEnd"/>
      <w:r w:rsidRPr="00156FDA">
        <w:rPr>
          <w:sz w:val="28"/>
          <w:szCs w:val="28"/>
          <w:lang w:val="en-US"/>
        </w:rPr>
        <w:t>.</w:t>
      </w:r>
    </w:p>
    <w:p w14:paraId="0A1FBC18" w14:textId="298168A8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//</w:t>
      </w:r>
    </w:p>
    <w:p w14:paraId="26109B6D" w14:textId="38260BD7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Shell can be ribbed.</w:t>
      </w:r>
    </w:p>
    <w:p w14:paraId="7BFA17F2" w14:textId="5381CD63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//</w:t>
      </w:r>
    </w:p>
    <w:p w14:paraId="6C10EDE9" w14:textId="640A9055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Shell sometimes has a </w:t>
      </w:r>
      <w:proofErr w:type="gramStart"/>
      <w:r w:rsidRPr="00156FDA">
        <w:rPr>
          <w:sz w:val="28"/>
          <w:szCs w:val="28"/>
          <w:lang w:val="en-US"/>
        </w:rPr>
        <w:t xml:space="preserve">light </w:t>
      </w:r>
      <w:proofErr w:type="spellStart"/>
      <w:r w:rsidRPr="00156FDA">
        <w:rPr>
          <w:sz w:val="28"/>
          <w:szCs w:val="28"/>
          <w:lang w:val="en-US"/>
        </w:rPr>
        <w:t>coloured</w:t>
      </w:r>
      <w:proofErr w:type="spellEnd"/>
      <w:proofErr w:type="gramEnd"/>
      <w:r w:rsidRPr="00156FDA">
        <w:rPr>
          <w:sz w:val="28"/>
          <w:szCs w:val="28"/>
          <w:lang w:val="en-US"/>
        </w:rPr>
        <w:t xml:space="preserve"> stripe (see on the top).</w:t>
      </w:r>
    </w:p>
    <w:p w14:paraId="1BA262A3" w14:textId="5EBBF773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can be up to 2.2cm long.</w:t>
      </w:r>
    </w:p>
    <w:p w14:paraId="398B10E8" w14:textId="3B2D950D" w:rsidR="00496D14" w:rsidRPr="00156FDA" w:rsidRDefault="00496D14">
      <w:pPr>
        <w:rPr>
          <w:sz w:val="28"/>
          <w:szCs w:val="28"/>
          <w:lang w:val="en-US"/>
        </w:rPr>
      </w:pPr>
    </w:p>
    <w:p w14:paraId="05DD167A" w14:textId="6CD239B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Mostly live in the very high or supra tidal but you might find them all the way down to the top of the low intertidal.</w:t>
      </w:r>
    </w:p>
    <w:p w14:paraId="57FDBE6E" w14:textId="45B4D29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Lazy as hell! Move 1m per month.</w:t>
      </w:r>
    </w:p>
    <w:p w14:paraId="45004C51" w14:textId="1805AE04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prefer protected areas – either wave-sheltered sites or crevices on rocks.</w:t>
      </w:r>
    </w:p>
    <w:p w14:paraId="2CF1845B" w14:textId="486F53AD" w:rsidR="00496D14" w:rsidRPr="00156FDA" w:rsidRDefault="00496D14">
      <w:pPr>
        <w:rPr>
          <w:sz w:val="28"/>
          <w:szCs w:val="28"/>
          <w:lang w:val="en-US"/>
        </w:rPr>
      </w:pPr>
    </w:p>
    <w:p w14:paraId="71E9EBA9" w14:textId="1836D932" w:rsidR="00496D14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Added benefit of </w:t>
      </w:r>
      <w:proofErr w:type="spellStart"/>
      <w:r w:rsidRPr="00156FDA">
        <w:rPr>
          <w:sz w:val="28"/>
          <w:szCs w:val="28"/>
          <w:lang w:val="en-US"/>
        </w:rPr>
        <w:t>dessication</w:t>
      </w:r>
      <w:proofErr w:type="spellEnd"/>
      <w:r w:rsidRPr="00156FDA">
        <w:rPr>
          <w:sz w:val="28"/>
          <w:szCs w:val="28"/>
          <w:lang w:val="en-US"/>
        </w:rPr>
        <w:t xml:space="preserve"> stress! </w:t>
      </w:r>
    </w:p>
    <w:p w14:paraId="0B370957" w14:textId="596E0E98" w:rsidR="0050117D" w:rsidRDefault="0050117D">
      <w:pPr>
        <w:rPr>
          <w:sz w:val="28"/>
          <w:szCs w:val="28"/>
          <w:lang w:val="en-US"/>
        </w:rPr>
      </w:pPr>
    </w:p>
    <w:p w14:paraId="6E32BBB3" w14:textId="7108A289" w:rsidR="0050117D" w:rsidRDefault="005011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 so many more </w:t>
      </w:r>
      <w:proofErr w:type="spellStart"/>
      <w:r>
        <w:rPr>
          <w:sz w:val="28"/>
          <w:szCs w:val="28"/>
          <w:lang w:val="en-US"/>
        </w:rPr>
        <w:t>funfacts</w:t>
      </w:r>
      <w:proofErr w:type="spellEnd"/>
      <w:r>
        <w:rPr>
          <w:sz w:val="28"/>
          <w:szCs w:val="28"/>
          <w:lang w:val="en-US"/>
        </w:rPr>
        <w:t xml:space="preserve"> but if you </w:t>
      </w:r>
      <w:proofErr w:type="spellStart"/>
      <w:r>
        <w:rPr>
          <w:sz w:val="28"/>
          <w:szCs w:val="28"/>
          <w:lang w:val="en-US"/>
        </w:rPr>
        <w:t>wanna</w:t>
      </w:r>
      <w:proofErr w:type="spellEnd"/>
      <w:r>
        <w:rPr>
          <w:sz w:val="28"/>
          <w:szCs w:val="28"/>
          <w:lang w:val="en-US"/>
        </w:rPr>
        <w:t xml:space="preserve"> learn more you’ll have to read our ID guide because we’re out of time ---</w:t>
      </w:r>
    </w:p>
    <w:p w14:paraId="610AFFDF" w14:textId="77777777" w:rsidR="0050117D" w:rsidRPr="00156FDA" w:rsidRDefault="0050117D">
      <w:pPr>
        <w:rPr>
          <w:sz w:val="28"/>
          <w:szCs w:val="28"/>
          <w:lang w:val="en-US"/>
        </w:rPr>
      </w:pPr>
    </w:p>
    <w:p w14:paraId="71C70FB4" w14:textId="7CB2500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Very high in intertidal so serious concern.</w:t>
      </w:r>
    </w:p>
    <w:p w14:paraId="7CC5C937" w14:textId="5FB5A65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stay in dark/moist cervices and under the canopy of macroalgae like fucus.</w:t>
      </w:r>
    </w:p>
    <w:p w14:paraId="56BA2FB1" w14:textId="1EC0E15E" w:rsidR="00496D14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Eat lots of microalgae.</w:t>
      </w:r>
    </w:p>
    <w:p w14:paraId="68929A8E" w14:textId="1A707DD7" w:rsidR="00156FDA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Eaten by bigger snails, gastropods, crabs, fish, birds (food chain).</w:t>
      </w:r>
    </w:p>
    <w:p w14:paraId="77D15F5C" w14:textId="1A1C125D" w:rsidR="00496D14" w:rsidRPr="00156FDA" w:rsidRDefault="00496D14">
      <w:pPr>
        <w:rPr>
          <w:sz w:val="28"/>
          <w:szCs w:val="28"/>
          <w:lang w:val="en-US"/>
        </w:rPr>
      </w:pPr>
    </w:p>
    <w:p w14:paraId="41F94AEF" w14:textId="3C81A772" w:rsidR="00156FDA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Fun fact: reproduce sexually and stick eggs to the rock! Larvae (yolk of the egg) eat the rest of the egg and hatch into tiny shells which crawl around. Non-pelagic larvae!</w:t>
      </w:r>
    </w:p>
    <w:sectPr w:rsidR="00156FDA" w:rsidRPr="0015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14"/>
    <w:rsid w:val="00156FDA"/>
    <w:rsid w:val="00496D14"/>
    <w:rsid w:val="0050117D"/>
    <w:rsid w:val="00622FE7"/>
    <w:rsid w:val="006D2CE2"/>
    <w:rsid w:val="007D75C6"/>
    <w:rsid w:val="00825DF4"/>
    <w:rsid w:val="00BF029B"/>
    <w:rsid w:val="00D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56BE7"/>
  <w15:chartTrackingRefBased/>
  <w15:docId w15:val="{8BEC7A89-42DA-1444-ACCF-495713BA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Taylor</dc:creator>
  <cp:keywords/>
  <dc:description/>
  <cp:lastModifiedBy>Declan Taylor</cp:lastModifiedBy>
  <cp:revision>5</cp:revision>
  <dcterms:created xsi:type="dcterms:W3CDTF">2021-10-18T03:42:00Z</dcterms:created>
  <dcterms:modified xsi:type="dcterms:W3CDTF">2021-10-18T15:22:00Z</dcterms:modified>
</cp:coreProperties>
</file>