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Meeting: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Solidify Magic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Sketch out Nations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Settle in on the Gods/Religions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plots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Meeting Agenda: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the 2nd storm hit the Vikings?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Solidify Magic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should be siloed and what should be cross connected / interdependent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list of roles that are being discussed / fleshed out - pull from notes from past couple meeting notes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plots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Religions bluesheets (after set up on LaTeX)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Nations bluesheets (after set up on LaTeX)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map / continent map - Kelsey / Amanda (due Dec, 2019)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Chupacabra group - convert members to their group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nation romance (potentially with polycule)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occur between different groups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Conflict between personal connection and what nation wants out of this (ie: where are storms going to go?)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Tropes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Klepto / stealing / sabotage 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attempting to steal / modify / power up artifacts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scale miracles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Magically enchanting “pebbles” to be color changing to affect voting / sabotage voting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/ valuable artifacts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Religious artifacts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Magical artifacts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Tamperable / able to be almost invisibly tampered with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Couple “spy” characters who are able to do do this?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Perhaps spies could tamper with / wire tap communication mechanisms →</w:t>
      </w:r>
      <w:r w:rsidDel="00000000" w:rsidR="00000000" w:rsidRPr="00000000">
        <w:rPr>
          <w:b w:val="1"/>
          <w:rtl w:val="0"/>
        </w:rPr>
        <w:t xml:space="preserve"> would need to be handled carefully.  Restricted communication?  Or breaks if overused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Items related to purity - could be sabotaged to affect this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Ie: special dagger of goat-sucking+3, so sabotage or swap out dagger or damage it so that it sends power to different location or saboteur or God get angry and get goat-sucking -3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Magical library with dangerous books / artifacts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Need to survive long enough to take it home +2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Original texts for something → religion has drifted, tension with the God, need to take back to country to fix it.  Or doing the wrong ritual and need to figure out correct ritual.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Character who wants the translation should be able to do the translation without doing too much themselves, but needs to be in library to do so -- allows them to act as pseudo guard without getting screwed over by having to be in the library for 3 hours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 transcription stone that has to sit there for 3 hours?  Just need to make sure that nobody walks off with your stuff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also make it unstealable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Transcription stone - could sabotage it - illusion of transcription going to you, but actual transcription going to different person - either two people getting copy, or making it very easy to discover that being duped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 needs two transcription stones but each person or group only has one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Paper eating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Artifact eating - should be difficult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country has own place for artifacts / books, neutral place, religious place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Mix of items, some can be carried and come can’t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all items can be stashable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X hands bulky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Doesn’t fit under your robe</w:t>
      </w:r>
    </w:p>
    <w:p w:rsidR="00000000" w:rsidDel="00000000" w:rsidP="00000000" w:rsidRDefault="00000000" w:rsidRPr="00000000" w14:paraId="0000003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have phys-reps for things that should not be stashable - have budget for props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across nation / group lines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Ritual components, artifacts, etc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be enabling sabotage / evil upon self through trades, etc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DECEPTION!!!!!!  MUAHAHAHAHAHA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Ritual supplies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group comes with x amount of supplies, trade amongst each other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get caught - social consequences - mini trial, etc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World will punish as well, wipe mind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ways to get rid of opponents is to create “good guy” mob against them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not have this happen too early in game or cause people to be driven out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Dichotomy between social witch hunts and world punishments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hide what the world has done to you, still have to seek out wrongdoers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Universal laws around leadership as well - if know that murder was committed are obligated to punish them / find them or you / others in your position will be penalized as well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Who is judge / jury?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students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Convene counsels of judges from members of each nation (older members)?</w:t>
      </w:r>
    </w:p>
    <w:p w:rsidR="00000000" w:rsidDel="00000000" w:rsidP="00000000" w:rsidRDefault="00000000" w:rsidRPr="00000000" w14:paraId="0000004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 there separation of church and state?</w:t>
      </w:r>
    </w:p>
    <w:p w:rsidR="00000000" w:rsidDel="00000000" w:rsidP="00000000" w:rsidRDefault="00000000" w:rsidRPr="00000000" w14:paraId="00000048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countries operate differently - some have religious leadership, some do not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Nations and Religions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economics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Agrarian - primarily functional on food resources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Plenty of water, plenty of fertile land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Trades with Technocracy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 to be more pacifist, tend to be more based around sun worship and weather control for religion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God of Cat Worship - active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God of Succulents/plants - resource management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Please the pill bug Gods / ladybug Gods then your soil will be fertile and your aphids will be eaten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Plants / animals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Benevolent Dictatorship - Do we want a monarch?  Emperor?  Etc?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Feudal undertones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cause resentment with people at the bottom - causing low socioeconomic to turn to goat worship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Technocracy / Magocracy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Magical equivalent - ie: crystal balls that allow talking to people / talking stone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Industrial equivalence to Victorian-era innovation w/ steampunk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Trades with Agrarian nation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Religion could be tied with magic that fuels their technology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Perhaps elemental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Ie: fire to heat your home, water to make your ship go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God of knowledge - research, libraries, collecting knowledge; think knowledge should be free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God of secrets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Leadership - Religious oligarchy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Religion is often used to limit people from going outside of what is believed to be right by the rulers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Religious thumb on technocracy prevents just anyone from going hog-wild from it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Dangers, should be regulated by religion - rather than whoever has the most money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Theocratic technocracy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could be people who believe technology shouldn’t be limited by religion, might turn to goat worship / sacrifice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Separatists - doesn’t trade with anyone, self sustaining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Little bit of everything - water, fertile land, mountains and valleys for mining, etc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always have less than those who trade, but would be less impacted when other nations are hit, hit harder when they are hit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Separatists nations tend to be more warfaring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nations would have more alliances, may send storms toward separatist country several years in a row → causing separatist country to suffer and start sacrificing goats to get a leg up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Rise of the Chupacabra religion could be from here!!! No alliances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Ocean-faring, somewhat agrarian -- This is the separatist country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Industrial equivalence to Victorian-era innovation or sailpunk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Live by the water / ocean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Vikings?  Hunting leviathans, taking trophies, hanging them on their ships, etc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Religion tends to be warlike, chaos, childbirth, women, sea serpents, death, sex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God of Balance/duality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Balancing good and evil acts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God of chaos - God of Change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Counsels / republic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Disparate groups that come together for counsels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Chiefs get together to vote / etc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Chiefs are elected democratically (21st century morality, arguably the “villains” but voted for it)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democracy?  Representative or true?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Borrow from Silent Conversation - consensus building from ground up.  Within each community, people decide whether isolationist or not.  People get together in small group (ie: by house / boat / etc).  Discuss until agree.  One representative from each discussion go to discussion at village and talk until agree.  Propagate upwards / hierarchical process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be using this process to elect who is going to the school, rather than “son / daughter / child of the leader”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caused them to shift to isolationism?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Fear mongering?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Have a leader / charismatic public speaker convince people that they’re the bad guys and they’re out to get you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play on balance</w:t>
      </w:r>
    </w:p>
    <w:p w:rsidR="00000000" w:rsidDel="00000000" w:rsidP="00000000" w:rsidRDefault="00000000" w:rsidRPr="00000000" w14:paraId="0000008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For years and years and years, we have been cooperating / trading / etc.  Now need to reset balance and withdraw for a while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hit 2x in a row → spur for them to become isolationist.  Chain of events that leads to them withdrawing.  3rd storm also goes against them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2nd storm - balance is off, need to be isolationist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3rd storm - they’re going to be isolationism, we’ll send the storm only against them</w:t>
      </w:r>
    </w:p>
    <w:p w:rsidR="00000000" w:rsidDel="00000000" w:rsidP="00000000" w:rsidRDefault="00000000" w:rsidRPr="00000000" w14:paraId="0000008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Vikings believe it was a mistake</w:t>
      </w:r>
    </w:p>
    <w:p w:rsidR="00000000" w:rsidDel="00000000" w:rsidP="00000000" w:rsidRDefault="00000000" w:rsidRPr="00000000" w14:paraId="0000008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them believe in order to restore balance, need to restore the school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did the 2nd storm go against them?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Plot - uncovering history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Bad blood between people at school?</w:t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Why did this happen?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be something that some characters are interested in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they trade between nations?  If they do, what would happen if the other nation was damaged?  What is the impact? 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less access to food / technology / tools between multiple nations?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also lead to alliances / conflicts between the different nations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Versus nation that is separatist / isolationist would be less impacted but have less overall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Geography informs economics informs religion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leadership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Religious oligarchy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Benevolent or otherwise dictatorship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Technocracy / Magocracy (theoretical)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Those who possess the greatest control over technology rule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other nations in this world?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nations not reachable by storms - storms have to go to one of these three countries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“Other nations” must be defined very carefully </w:t>
      </w:r>
      <w:r w:rsidDel="00000000" w:rsidR="00000000" w:rsidRPr="00000000">
        <w:rPr>
          <w:rtl w:val="0"/>
        </w:rPr>
        <w:t xml:space="preserve">- otherwise will be scapegoated, used to provide optimal outcome.  May not want to give players easy outs / force them to make hard choices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Become convenient solution - if another agrarian nation that can trade with, could send storm toward own agrarian nation, etc etc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are the Vikings isolationist?  Why would the storms ever be sent toward the allies?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Originally every three year / equal sharing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Recent change in Viking culture, no longer trading, pulled out of alliances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Alliance started hitting only separatists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Separatists changed to Chupacabra religion - want to take out school, stop targeting nations.  People at lower levels / low socio-economic in other countries have joined them because they’re tired of being hit also because they get hit the hardest when storms hit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Vikings may disagree with this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not just wipe out Vikings?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be that military of Vikings is too strong for them to be taken out?  Using storms instead?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Leviathans - unspoken truth that they would attack people on shore if Vikings do not hunt them, Vikings hunting them is good for all nations - another reason to not wipe out Vikings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countries should have coast - school is landlocked, countries are not → one continent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Maybe Vikings also have islands as well around most of it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Government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and plants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(benevolent) Dictatorship (could be monarchy?)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Balance, chaos, duality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democracy (voted for isolationism) silent conversation?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Mageocracy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Elementals,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Theocratic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