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72640" cy="1359408"/>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072640" cy="13594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294189453125" w:line="240" w:lineRule="auto"/>
        <w:ind w:left="1072.3331832885742" w:right="0" w:firstLine="0"/>
        <w:jc w:val="left"/>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August 28, 2022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61376953125" w:line="231.8282175064087" w:lineRule="auto"/>
        <w:ind w:left="1064.2234802246094" w:right="1137.7783203125" w:firstLine="10.0823974609375"/>
        <w:jc w:val="left"/>
        <w:rPr>
          <w:rFonts w:ascii="Times New Roman" w:cs="Times New Roman" w:eastAsia="Times New Roman" w:hAnsi="Times New Roman"/>
          <w:b w:val="0"/>
          <w:i w:val="1"/>
          <w:smallCaps w:val="0"/>
          <w:strike w:val="0"/>
          <w:color w:val="000000"/>
          <w:sz w:val="21.939088821411133"/>
          <w:szCs w:val="21.9390888214111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RE: 2022 EcoFOCI Fall Mooring cruise out of Dutch Harbor, AK to Kodiak, AK aboard the NOAAS  </w:t>
      </w:r>
      <w:r w:rsidDel="00000000" w:rsidR="00000000" w:rsidRPr="00000000">
        <w:rPr>
          <w:rFonts w:ascii="Times New Roman" w:cs="Times New Roman" w:eastAsia="Times New Roman" w:hAnsi="Times New Roman"/>
          <w:b w:val="0"/>
          <w:i w:val="1"/>
          <w:smallCaps w:val="0"/>
          <w:strike w:val="0"/>
          <w:color w:val="000000"/>
          <w:sz w:val="21.939088821411133"/>
          <w:szCs w:val="21.939088821411133"/>
          <w:u w:val="none"/>
          <w:shd w:fill="auto" w:val="clear"/>
          <w:vertAlign w:val="baseline"/>
          <w:rtl w:val="0"/>
        </w:rPr>
        <w:t xml:space="preserve">Dyson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29638671875" w:line="240" w:lineRule="auto"/>
        <w:ind w:left="1077.1552658081055" w:right="0" w:firstLine="0"/>
        <w:jc w:val="left"/>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To Matt Galaska: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61376953125" w:line="230.5070400238037" w:lineRule="auto"/>
        <w:ind w:left="1072.3332214355469" w:right="792.813720703125" w:firstLine="4.82208251953125"/>
        <w:jc w:val="left"/>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The University of Washington has designated the 2022 EcoFOCI Fall Mooring cruise in the Gulf of  Alaska, Bering Sea, and Chukchi Sea aboard the NOAAS </w:t>
      </w:r>
      <w:r w:rsidDel="00000000" w:rsidR="00000000" w:rsidRPr="00000000">
        <w:rPr>
          <w:rFonts w:ascii="Times New Roman" w:cs="Times New Roman" w:eastAsia="Times New Roman" w:hAnsi="Times New Roman"/>
          <w:b w:val="0"/>
          <w:i w:val="1"/>
          <w:smallCaps w:val="0"/>
          <w:strike w:val="0"/>
          <w:color w:val="000000"/>
          <w:sz w:val="21.939088821411133"/>
          <w:szCs w:val="21.939088821411133"/>
          <w:u w:val="none"/>
          <w:shd w:fill="auto" w:val="clear"/>
          <w:vertAlign w:val="baseline"/>
          <w:rtl w:val="0"/>
        </w:rPr>
        <w:t xml:space="preserve">Dyson </w:t>
      </w: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as an essential function and involves the  least number of people necessary to deploy the research. The vessel will depart from Dutch Harbor, AK  and return to Kodiak, AK from September 16 through October 8, 2022 (weather permitting). This  designation and authorization allows this critical research to go forward under the Washington State  Governor’s “</w:t>
      </w:r>
      <w:r w:rsidDel="00000000" w:rsidR="00000000" w:rsidRPr="00000000">
        <w:rPr>
          <w:rFonts w:ascii="Times New Roman" w:cs="Times New Roman" w:eastAsia="Times New Roman" w:hAnsi="Times New Roman"/>
          <w:b w:val="0"/>
          <w:i w:val="0"/>
          <w:smallCaps w:val="0"/>
          <w:strike w:val="0"/>
          <w:color w:val="0563c1"/>
          <w:sz w:val="21.939088821411133"/>
          <w:szCs w:val="21.939088821411133"/>
          <w:u w:val="single"/>
          <w:shd w:fill="auto" w:val="clear"/>
          <w:vertAlign w:val="baseline"/>
          <w:rtl w:val="0"/>
        </w:rPr>
        <w:t xml:space="preserve">Safe Start Reopening Plan</w:t>
      </w: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88134765625" w:line="230.72838306427002" w:lineRule="auto"/>
        <w:ind w:left="1073.4292602539062" w:right="768.856201171875" w:hanging="0.876617431640625"/>
        <w:jc w:val="left"/>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39088821411133"/>
          <w:szCs w:val="21.939088821411133"/>
          <w:highlight w:val="white"/>
          <w:u w:val="none"/>
          <w:vertAlign w:val="baseline"/>
          <w:rtl w:val="0"/>
        </w:rPr>
        <w:t xml:space="preserve">Water samples will be collected for eDNA analysis from long-term EcoFOCI moored sites and along the </w:t>
      </w: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39088821411133"/>
          <w:szCs w:val="21.939088821411133"/>
          <w:highlight w:val="white"/>
          <w:u w:val="none"/>
          <w:vertAlign w:val="baseline"/>
          <w:rtl w:val="0"/>
        </w:rPr>
        <w:t xml:space="preserve">Distributed Biological Observatories (DBO). In addition, an autonomous eDNA sampler will be deployed </w:t>
      </w: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39088821411133"/>
          <w:szCs w:val="21.939088821411133"/>
          <w:highlight w:val="white"/>
          <w:u w:val="none"/>
          <w:vertAlign w:val="baseline"/>
          <w:rtl w:val="0"/>
        </w:rPr>
        <w:t xml:space="preserve">at M8</w:t>
      </w: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6361083984375" w:line="230.7275390625" w:lineRule="auto"/>
        <w:ind w:left="1078.0320739746094" w:right="851.8603515625" w:hanging="5.6988525390625"/>
        <w:jc w:val="both"/>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An approved COVID Health and Safety Plan for this fieldwork is on file in the CICOES Unit Folder and  can be provided upon request. Names of employee providing critical in-person services in support of this  activity include: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43994140625" w:line="240" w:lineRule="auto"/>
        <w:ind w:left="1084.3882369995117" w:right="0" w:firstLine="0"/>
        <w:jc w:val="left"/>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Shannon Brown, UW CICOES/NOAA PMEL Affiliate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607666015625" w:line="230.75201511383057" w:lineRule="auto"/>
        <w:ind w:left="1075.1826477050781" w:right="1115.777587890625" w:firstLine="0.87677001953125"/>
        <w:jc w:val="left"/>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If you have any questions about this designation, please feel free to contact me at </w:t>
      </w:r>
      <w:r w:rsidDel="00000000" w:rsidR="00000000" w:rsidRPr="00000000">
        <w:rPr>
          <w:rFonts w:ascii="Times New Roman" w:cs="Times New Roman" w:eastAsia="Times New Roman" w:hAnsi="Times New Roman"/>
          <w:b w:val="0"/>
          <w:i w:val="0"/>
          <w:smallCaps w:val="0"/>
          <w:strike w:val="0"/>
          <w:color w:val="0563c1"/>
          <w:sz w:val="21.939088821411133"/>
          <w:szCs w:val="21.939088821411133"/>
          <w:u w:val="none"/>
          <w:shd w:fill="auto" w:val="clear"/>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563c1"/>
          <w:sz w:val="21.939088821411133"/>
          <w:szCs w:val="21.939088821411133"/>
          <w:u w:val="single"/>
          <w:shd w:fill="auto" w:val="clear"/>
          <w:vertAlign w:val="baseline"/>
          <w:rtl w:val="0"/>
        </w:rPr>
        <w:t xml:space="preserve">horne@uw.edu </w:t>
      </w: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and  206-221-6890.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226318359375" w:line="240" w:lineRule="auto"/>
        <w:ind w:left="1084.3882369995117" w:right="0" w:firstLine="0"/>
        <w:jc w:val="left"/>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Sincerely,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41845703125" w:line="240" w:lineRule="auto"/>
        <w:ind w:left="1065.779685974121" w:right="0" w:firstLine="0"/>
        <w:jc w:val="left"/>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Pr>
        <w:drawing>
          <wp:inline distB="19050" distT="19050" distL="19050" distR="19050">
            <wp:extent cx="1136904" cy="67360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136904" cy="67360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5.1826095581055" w:right="0" w:firstLine="0"/>
        <w:jc w:val="left"/>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John Horne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4704208374023" w:right="0" w:firstLine="0"/>
        <w:jc w:val="left"/>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CICOES Executive Director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56689453125" w:line="240" w:lineRule="auto"/>
        <w:ind w:left="1078.4704208374023" w:right="0" w:firstLine="0"/>
        <w:jc w:val="left"/>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Cc: Shannon Brown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5797958374023" w:right="0" w:firstLine="0"/>
        <w:jc w:val="left"/>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66943359375" w:line="240" w:lineRule="auto"/>
        <w:ind w:left="0" w:right="4857.0892333984375" w:firstLine="0"/>
        <w:jc w:val="right"/>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39088821411133"/>
          <w:szCs w:val="21.939088821411133"/>
          <w:u w:val="none"/>
          <w:shd w:fill="auto" w:val="clear"/>
          <w:vertAlign w:val="baseline"/>
        </w:rPr>
        <w:drawing>
          <wp:inline distB="19050" distT="19050" distL="19050" distR="19050">
            <wp:extent cx="777240" cy="414528"/>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777240" cy="41452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7.89306640625" w:firstLine="0"/>
        <w:jc w:val="right"/>
        <w:rPr>
          <w:rFonts w:ascii="Calibri" w:cs="Calibri" w:eastAsia="Calibri" w:hAnsi="Calibri"/>
          <w:b w:val="0"/>
          <w:i w:val="0"/>
          <w:smallCaps w:val="0"/>
          <w:strike w:val="0"/>
          <w:color w:val="808080"/>
          <w:sz w:val="14.985692977905273"/>
          <w:szCs w:val="14.985692977905273"/>
          <w:u w:val="none"/>
          <w:shd w:fill="auto" w:val="clear"/>
          <w:vertAlign w:val="baseline"/>
        </w:rPr>
      </w:pPr>
      <w:r w:rsidDel="00000000" w:rsidR="00000000" w:rsidRPr="00000000">
        <w:rPr>
          <w:rFonts w:ascii="Calibri" w:cs="Calibri" w:eastAsia="Calibri" w:hAnsi="Calibri"/>
          <w:b w:val="0"/>
          <w:i w:val="0"/>
          <w:smallCaps w:val="0"/>
          <w:strike w:val="0"/>
          <w:color w:val="808080"/>
          <w:sz w:val="14.985692977905273"/>
          <w:szCs w:val="14.985692977905273"/>
          <w:u w:val="none"/>
          <w:shd w:fill="auto" w:val="clear"/>
          <w:vertAlign w:val="baseline"/>
          <w:rtl w:val="0"/>
        </w:rPr>
        <w:t xml:space="preserve">University of Washington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6964721679688" w:line="240" w:lineRule="auto"/>
        <w:ind w:left="0" w:right="4871.12548828125" w:firstLine="0"/>
        <w:jc w:val="right"/>
        <w:rPr>
          <w:rFonts w:ascii="Calibri" w:cs="Calibri" w:eastAsia="Calibri" w:hAnsi="Calibri"/>
          <w:b w:val="0"/>
          <w:i w:val="0"/>
          <w:smallCaps w:val="0"/>
          <w:strike w:val="0"/>
          <w:color w:val="808080"/>
          <w:sz w:val="14.985692977905273"/>
          <w:szCs w:val="14.985692977905273"/>
          <w:u w:val="none"/>
          <w:shd w:fill="auto" w:val="clear"/>
          <w:vertAlign w:val="baseline"/>
        </w:rPr>
      </w:pPr>
      <w:r w:rsidDel="00000000" w:rsidR="00000000" w:rsidRPr="00000000">
        <w:rPr>
          <w:rFonts w:ascii="Calibri" w:cs="Calibri" w:eastAsia="Calibri" w:hAnsi="Calibri"/>
          <w:b w:val="0"/>
          <w:i w:val="0"/>
          <w:smallCaps w:val="0"/>
          <w:strike w:val="0"/>
          <w:color w:val="808080"/>
          <w:sz w:val="14.985692977905273"/>
          <w:szCs w:val="14.985692977905273"/>
          <w:u w:val="none"/>
          <w:shd w:fill="auto" w:val="clear"/>
          <w:vertAlign w:val="baseline"/>
          <w:rtl w:val="0"/>
        </w:rPr>
        <w:t xml:space="preserve">Box 355672 (98195)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6937255859375" w:line="240" w:lineRule="auto"/>
        <w:ind w:left="0" w:right="4217.4139404296875" w:firstLine="0"/>
        <w:jc w:val="right"/>
        <w:rPr>
          <w:rFonts w:ascii="Calibri" w:cs="Calibri" w:eastAsia="Calibri" w:hAnsi="Calibri"/>
          <w:b w:val="0"/>
          <w:i w:val="0"/>
          <w:smallCaps w:val="0"/>
          <w:strike w:val="0"/>
          <w:color w:val="808080"/>
          <w:sz w:val="14.985692977905273"/>
          <w:szCs w:val="14.985692977905273"/>
          <w:u w:val="none"/>
          <w:shd w:fill="auto" w:val="clear"/>
          <w:vertAlign w:val="baseline"/>
        </w:rPr>
      </w:pPr>
      <w:r w:rsidDel="00000000" w:rsidR="00000000" w:rsidRPr="00000000">
        <w:rPr>
          <w:rFonts w:ascii="Calibri" w:cs="Calibri" w:eastAsia="Calibri" w:hAnsi="Calibri"/>
          <w:b w:val="0"/>
          <w:i w:val="0"/>
          <w:smallCaps w:val="0"/>
          <w:strike w:val="0"/>
          <w:color w:val="808080"/>
          <w:sz w:val="14.985692977905273"/>
          <w:szCs w:val="14.985692977905273"/>
          <w:u w:val="none"/>
          <w:shd w:fill="auto" w:val="clear"/>
          <w:vertAlign w:val="baseline"/>
          <w:rtl w:val="0"/>
        </w:rPr>
        <w:t xml:space="preserve">3737 Brooklyn Ave NE, Seattle, WA 98105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6964721679688" w:line="240" w:lineRule="auto"/>
        <w:ind w:left="0" w:right="3596.10107421875" w:firstLine="0"/>
        <w:jc w:val="right"/>
        <w:rPr>
          <w:rFonts w:ascii="Calibri" w:cs="Calibri" w:eastAsia="Calibri" w:hAnsi="Calibri"/>
          <w:b w:val="0"/>
          <w:i w:val="0"/>
          <w:smallCaps w:val="0"/>
          <w:strike w:val="0"/>
          <w:color w:val="808080"/>
          <w:sz w:val="14.985692977905273"/>
          <w:szCs w:val="14.985692977905273"/>
          <w:u w:val="none"/>
          <w:shd w:fill="auto" w:val="clear"/>
          <w:vertAlign w:val="baseline"/>
        </w:rPr>
      </w:pPr>
      <w:r w:rsidDel="00000000" w:rsidR="00000000" w:rsidRPr="00000000">
        <w:rPr>
          <w:rFonts w:ascii="Calibri" w:cs="Calibri" w:eastAsia="Calibri" w:hAnsi="Calibri"/>
          <w:b w:val="0"/>
          <w:i w:val="0"/>
          <w:smallCaps w:val="0"/>
          <w:strike w:val="0"/>
          <w:color w:val="808080"/>
          <w:sz w:val="14.985692977905273"/>
          <w:szCs w:val="14.985692977905273"/>
          <w:u w:val="none"/>
          <w:shd w:fill="auto" w:val="clear"/>
          <w:vertAlign w:val="baseline"/>
          <w:rtl w:val="0"/>
        </w:rPr>
        <w:t xml:space="preserve">John Horne | jhorne@uw.edu | 206.221.6890 | cicoes.uw.edu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1552734375" w:line="240" w:lineRule="auto"/>
        <w:ind w:left="367.928199768066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Remove all gray highlighting as you go through the document.  </w:t>
      </w:r>
    </w:p>
    <w:tbl>
      <w:tblPr>
        <w:tblStyle w:val="Table1"/>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999885559082"/>
        <w:gridCol w:w="4410"/>
        <w:gridCol w:w="1800"/>
        <w:gridCol w:w="2070.0006103515625"/>
        <w:tblGridChange w:id="0">
          <w:tblGrid>
            <w:gridCol w:w="2339.999885559082"/>
            <w:gridCol w:w="4410"/>
            <w:gridCol w:w="1800"/>
            <w:gridCol w:w="2070.0006103515625"/>
          </w:tblGrid>
        </w:tblGridChange>
      </w:tblGrid>
      <w:tr>
        <w:trPr>
          <w:cantSplit w:val="0"/>
          <w:trHeight w:val="6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287872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Unit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109863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College of the Environment, CICOES, EcoFoci and ‘Omics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Plan Created 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364501953125" w:right="0"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FOCI Fall Mooring Cruise on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Oscar Dyson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Date of revision: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33203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08/24/2022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PI/Supervisor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29711914062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Matt Galaska; </w:t>
            </w:r>
            <w:r w:rsidDel="00000000" w:rsidR="00000000" w:rsidRPr="00000000">
              <w:rPr>
                <w:rFonts w:ascii="Arial" w:cs="Arial" w:eastAsia="Arial" w:hAnsi="Arial"/>
                <w:b w:val="0"/>
                <w:i w:val="0"/>
                <w:smallCaps w:val="0"/>
                <w:strike w:val="0"/>
                <w:color w:val="1155cc"/>
                <w:sz w:val="20.040000915527344"/>
                <w:szCs w:val="20.040000915527344"/>
                <w:highlight w:val="white"/>
                <w:u w:val="single"/>
                <w:vertAlign w:val="baseline"/>
                <w:rtl w:val="0"/>
              </w:rPr>
              <w:t xml:space="preserve">matt.galaska@noaa.gov</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 206-526-6047 (PI) </w:t>
            </w:r>
          </w:p>
        </w:tc>
      </w:tr>
      <w:tr>
        <w:trPr>
          <w:cantSplit w:val="0"/>
          <w:trHeight w:val="140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29.41879272460938" w:right="352.071533203125" w:firstLine="5.410804748535156"/>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Field Team Leader/  Chief Scientist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7042655944824" w:lineRule="auto"/>
              <w:ind w:left="130.0201416015625" w:right="1762.6507568359375" w:hanging="0.6011962890625"/>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Chief Scientist</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Ryan McCabe; </w:t>
            </w:r>
            <w:r w:rsidDel="00000000" w:rsidR="00000000" w:rsidRPr="00000000">
              <w:rPr>
                <w:rFonts w:ascii="Arial" w:cs="Arial" w:eastAsia="Arial" w:hAnsi="Arial"/>
                <w:b w:val="0"/>
                <w:i w:val="0"/>
                <w:smallCaps w:val="0"/>
                <w:strike w:val="0"/>
                <w:color w:val="1155cc"/>
                <w:sz w:val="20.040000915527344"/>
                <w:szCs w:val="20.040000915527344"/>
                <w:highlight w:val="white"/>
                <w:u w:val="single"/>
                <w:vertAlign w:val="baseline"/>
                <w:rtl w:val="0"/>
              </w:rPr>
              <w:t xml:space="preserve">ryan.mccabe@noaa.gov</w:t>
            </w:r>
            <w:r w:rsidDel="00000000" w:rsidR="00000000" w:rsidRPr="00000000">
              <w:rPr>
                <w:rFonts w:ascii="Arial" w:cs="Arial" w:eastAsia="Arial" w:hAnsi="Arial"/>
                <w:b w:val="0"/>
                <w:i w:val="0"/>
                <w:smallCaps w:val="0"/>
                <w:strike w:val="0"/>
                <w:color w:val="555555"/>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0.040000915527344"/>
                <w:szCs w:val="20.040000915527344"/>
                <w:highlight w:val="white"/>
                <w:u w:val="none"/>
                <w:vertAlign w:val="baseline"/>
                <w:rtl w:val="0"/>
              </w:rPr>
              <w:t xml:space="preserve">206-526-6038</w:t>
            </w:r>
            <w:r w:rsidDel="00000000" w:rsidR="00000000" w:rsidRPr="00000000">
              <w:rPr>
                <w:rFonts w:ascii="Arial" w:cs="Arial" w:eastAsia="Arial" w:hAnsi="Arial"/>
                <w:b w:val="0"/>
                <w:i w:val="0"/>
                <w:smallCaps w:val="0"/>
                <w:strike w:val="0"/>
                <w:color w:val="222222"/>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6904296875" w:line="229.8480749130249" w:lineRule="auto"/>
              <w:ind w:left="126.21246337890625" w:right="535.9375" w:firstLine="9.61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Unless otherwise designated, this individual is considered to be the on-site COVID-19  supervisor who is responsible for oversight of project-specific health and safety plan  implementation relative to COVID-19 prevention, mitigation and response measures. </w:t>
            </w:r>
          </w:p>
        </w:tc>
      </w:tr>
      <w:tr>
        <w:trPr>
          <w:cantSplit w:val="0"/>
          <w:trHeight w:val="8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Activity Description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1652450561523" w:lineRule="auto"/>
              <w:ind w:left="123.607177734375" w:right="130.540771484375" w:firstLine="3.95294189453125"/>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highlight w:val="white"/>
                <w:u w:val="none"/>
                <w:vertAlign w:val="baseline"/>
                <w:rtl w:val="0"/>
              </w:rPr>
              <w:t xml:space="preserve">C</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ollect water samples for eDNA analysis from long-term EcoFOCI moored sites and along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the Distributed Biological Observatories (DBO). In addition, our autonomous eDNA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sampler will be deployed at M8. </w:t>
            </w:r>
          </w:p>
        </w:tc>
      </w:tr>
      <w:tr>
        <w:trPr>
          <w:cantSplit w:val="0"/>
          <w:trHeight w:val="590.4016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Field Site Location(s)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41.83441162109375" w:right="248.203125" w:hanging="5.410766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Field sites are located in the Gulf of Alaska, Bering Sea, and Chukchi Sea (see Appendix  1). The vessel will depart from Dutch Harbor, AK and return to Kodiak, AK. </w:t>
            </w:r>
          </w:p>
        </w:tc>
      </w:tr>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287872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Date(s) of Fieldwork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34411621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16 Sept 2022 to 8 Oct 2022 </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843292236328" w:lineRule="auto"/>
        <w:ind w:left="352.98458099365234" w:right="42.078857421875" w:firstLine="12.424850463867188"/>
        <w:jc w:val="left"/>
        <w:rPr>
          <w:rFonts w:ascii="Arial" w:cs="Arial" w:eastAsia="Arial" w:hAnsi="Arial"/>
          <w:b w:val="1"/>
          <w:i w:val="0"/>
          <w:smallCaps w:val="0"/>
          <w:strike w:val="0"/>
          <w:color w:val="00206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2060"/>
          <w:sz w:val="20.040000915527344"/>
          <w:szCs w:val="20.040000915527344"/>
          <w:u w:val="none"/>
          <w:shd w:fill="auto" w:val="clear"/>
          <w:vertAlign w:val="baseline"/>
          <w:rtl w:val="0"/>
        </w:rPr>
        <w:t xml:space="preserve">Fieldwork is an important part of teaching, research, and clinical practice at the University of Washington. It is  also an extension of on-campus work, and adherence to University policy and a professional code of conduct by  all members of a project field team while participating in University-sponsored fieldwork is required. This UW  Fieldwork Health and Safety Plan (COVID Prevention) is required for lone workers as well as field teams, and is  intended to help you prepare for health and safety problems you might encounter when fieldwork takes you away  from University facilities. This template is provided as a resource to field teams as a framework for field teams in  their predeparture planning and preparation.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40185546875" w:line="229.37117099761963" w:lineRule="auto"/>
        <w:ind w:left="351.18099212646484" w:right="0" w:firstLine="13.025970458984375"/>
        <w:jc w:val="left"/>
        <w:rPr>
          <w:rFonts w:ascii="Arial" w:cs="Arial" w:eastAsia="Arial" w:hAnsi="Arial"/>
          <w:b w:val="1"/>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ff0000"/>
          <w:sz w:val="20.040000915527344"/>
          <w:szCs w:val="20.040000915527344"/>
          <w:u w:val="none"/>
          <w:shd w:fill="auto" w:val="clear"/>
          <w:vertAlign w:val="baseline"/>
          <w:rtl w:val="0"/>
        </w:rPr>
        <w:t xml:space="preserve">In addition, this Fieldwork Health and Safety Plan (COVID Prevention) template has been modified to include  information relevant to COVID-19 mitigation measures to be undertaken when either the UW or the Washington  State county(ies) in which the fieldwork is to be done in compliance with the </w:t>
      </w:r>
      <w:r w:rsidDel="00000000" w:rsidR="00000000" w:rsidRPr="00000000">
        <w:rPr>
          <w:rFonts w:ascii="Arial" w:cs="Arial" w:eastAsia="Arial" w:hAnsi="Arial"/>
          <w:b w:val="1"/>
          <w:i w:val="0"/>
          <w:smallCaps w:val="0"/>
          <w:strike w:val="0"/>
          <w:color w:val="0000ff"/>
          <w:sz w:val="20.040000915527344"/>
          <w:szCs w:val="20.040000915527344"/>
          <w:u w:val="single"/>
          <w:shd w:fill="auto" w:val="clear"/>
          <w:vertAlign w:val="baseline"/>
          <w:rtl w:val="0"/>
        </w:rPr>
        <w:t xml:space="preserve">Governor’s Roadmap to Healthy </w:t>
      </w:r>
      <w:r w:rsidDel="00000000" w:rsidR="00000000" w:rsidRPr="00000000">
        <w:rPr>
          <w:rFonts w:ascii="Arial" w:cs="Arial" w:eastAsia="Arial" w:hAnsi="Arial"/>
          <w:b w:val="1"/>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0.040000915527344"/>
          <w:szCs w:val="20.040000915527344"/>
          <w:u w:val="single"/>
          <w:shd w:fill="auto" w:val="clear"/>
          <w:vertAlign w:val="baseline"/>
          <w:rtl w:val="0"/>
        </w:rPr>
        <w:t xml:space="preserve">Washington</w:t>
      </w:r>
      <w:r w:rsidDel="00000000" w:rsidR="00000000" w:rsidRPr="00000000">
        <w:rPr>
          <w:rFonts w:ascii="Arial" w:cs="Arial" w:eastAsia="Arial" w:hAnsi="Arial"/>
          <w:b w:val="1"/>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ff"/>
          <w:sz w:val="20.040000915527344"/>
          <w:szCs w:val="20.040000915527344"/>
          <w:u w:val="single"/>
          <w:shd w:fill="auto" w:val="clear"/>
          <w:vertAlign w:val="baseline"/>
          <w:rtl w:val="0"/>
        </w:rPr>
        <w:t xml:space="preserve">Campus Reopening Guide</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0.040000915527344"/>
          <w:szCs w:val="20.040000915527344"/>
          <w:u w:val="none"/>
          <w:shd w:fill="auto" w:val="clear"/>
          <w:vertAlign w:val="baseline"/>
          <w:rtl w:val="0"/>
        </w:rPr>
        <w:t xml:space="preserve">The conditions for returning to fieldwork should be evaluated against  the current Washington State Phases as best as possible to determine what is allowable, and what precautions  are necessary.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05712890625" w:line="229.2485761642456" w:lineRule="auto"/>
        <w:ind w:left="351.9826126098633" w:right="90.777587890625" w:firstLine="13.42681884765625"/>
        <w:jc w:val="left"/>
        <w:rPr>
          <w:rFonts w:ascii="Arial" w:cs="Arial" w:eastAsia="Arial" w:hAnsi="Arial"/>
          <w:b w:val="1"/>
          <w:i w:val="0"/>
          <w:smallCaps w:val="0"/>
          <w:strike w:val="0"/>
          <w:color w:val="00206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2060"/>
          <w:sz w:val="20.040000915527344"/>
          <w:szCs w:val="20.040000915527344"/>
          <w:u w:val="none"/>
          <w:shd w:fill="auto" w:val="clear"/>
          <w:vertAlign w:val="baseline"/>
          <w:rtl w:val="0"/>
        </w:rPr>
        <w:t xml:space="preserve">Note that not all elements of this plan are appropriate for all fieldwork. Local fieldwork with no overnight stay will  not require as many elements as fieldwork with extensive travel and/or multiple overnight stays. Please consult  your local unit requirements if you are unsure which apply to your fieldwork.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0341796875" w:line="240" w:lineRule="auto"/>
        <w:ind w:left="364.2069625854492" w:right="0" w:firstLine="0"/>
        <w:jc w:val="left"/>
        <w:rPr>
          <w:rFonts w:ascii="Arial" w:cs="Arial" w:eastAsia="Arial" w:hAnsi="Arial"/>
          <w:b w:val="1"/>
          <w:i w:val="0"/>
          <w:smallCaps w:val="0"/>
          <w:strike w:val="0"/>
          <w:color w:val="1f497c"/>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1f497c"/>
          <w:sz w:val="20.040000915527344"/>
          <w:szCs w:val="20.040000915527344"/>
          <w:u w:val="none"/>
          <w:shd w:fill="auto" w:val="clear"/>
          <w:vertAlign w:val="baseline"/>
          <w:rtl w:val="0"/>
        </w:rPr>
        <w:t xml:space="preserve">Instructions for the PI: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4113998413086" w:right="0" w:firstLine="0"/>
        <w:jc w:val="left"/>
        <w:rPr>
          <w:rFonts w:ascii="Arial" w:cs="Arial" w:eastAsia="Arial" w:hAnsi="Arial"/>
          <w:b w:val="1"/>
          <w:i w:val="0"/>
          <w:smallCaps w:val="0"/>
          <w:strike w:val="0"/>
          <w:color w:val="1f497c"/>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1f497c"/>
          <w:sz w:val="20.040000915527344"/>
          <w:szCs w:val="20.040000915527344"/>
          <w:u w:val="none"/>
          <w:shd w:fill="auto" w:val="clear"/>
          <w:vertAlign w:val="baseline"/>
          <w:rtl w:val="0"/>
        </w:rPr>
        <w:t xml:space="preserve">1. Perform a </w:t>
      </w:r>
      <w:r w:rsidDel="00000000" w:rsidR="00000000" w:rsidRPr="00000000">
        <w:rPr>
          <w:rFonts w:ascii="Arial" w:cs="Arial" w:eastAsia="Arial" w:hAnsi="Arial"/>
          <w:b w:val="1"/>
          <w:i w:val="0"/>
          <w:smallCaps w:val="0"/>
          <w:strike w:val="0"/>
          <w:color w:val="0000ff"/>
          <w:sz w:val="20.040000915527344"/>
          <w:szCs w:val="20.040000915527344"/>
          <w:u w:val="single"/>
          <w:shd w:fill="auto" w:val="clear"/>
          <w:vertAlign w:val="baseline"/>
          <w:rtl w:val="0"/>
        </w:rPr>
        <w:t xml:space="preserve">Field Work Risk Assessment</w:t>
      </w:r>
      <w:r w:rsidDel="00000000" w:rsidR="00000000" w:rsidRPr="00000000">
        <w:rPr>
          <w:rFonts w:ascii="Arial" w:cs="Arial" w:eastAsia="Arial" w:hAnsi="Arial"/>
          <w:b w:val="1"/>
          <w:i w:val="0"/>
          <w:smallCaps w:val="0"/>
          <w:strike w:val="0"/>
          <w:color w:val="1f497c"/>
          <w:sz w:val="20.040000915527344"/>
          <w:szCs w:val="20.040000915527344"/>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4879760742188" w:lineRule="auto"/>
        <w:ind w:left="717.7923583984375" w:right="126.412353515625" w:hanging="362.2026062011719"/>
        <w:jc w:val="left"/>
        <w:rPr>
          <w:rFonts w:ascii="Arial" w:cs="Arial" w:eastAsia="Arial" w:hAnsi="Arial"/>
          <w:b w:val="1"/>
          <w:i w:val="0"/>
          <w:smallCaps w:val="0"/>
          <w:strike w:val="0"/>
          <w:color w:val="1f497c"/>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1f497c"/>
          <w:sz w:val="20.040000915527344"/>
          <w:szCs w:val="20.040000915527344"/>
          <w:u w:val="none"/>
          <w:shd w:fill="auto" w:val="clear"/>
          <w:vertAlign w:val="baseline"/>
          <w:rtl w:val="0"/>
        </w:rPr>
        <w:t xml:space="preserve">2. Complete this UW Fieldwork Health and Safety Plan (COVID Prevention) template (insert specifics for your  project, delete irrelevant sections, add sections that may be unique to your work) and provide a copy to your  unit administrator or other designated individual for use in an emergency. Note that additional templates are  available on the </w:t>
      </w:r>
      <w:r w:rsidDel="00000000" w:rsidR="00000000" w:rsidRPr="00000000">
        <w:rPr>
          <w:rFonts w:ascii="Arial" w:cs="Arial" w:eastAsia="Arial" w:hAnsi="Arial"/>
          <w:b w:val="1"/>
          <w:i w:val="0"/>
          <w:smallCaps w:val="0"/>
          <w:strike w:val="0"/>
          <w:color w:val="0000ff"/>
          <w:sz w:val="20.040000915527344"/>
          <w:szCs w:val="20.040000915527344"/>
          <w:u w:val="single"/>
          <w:shd w:fill="auto" w:val="clear"/>
          <w:vertAlign w:val="baseline"/>
          <w:rtl w:val="0"/>
        </w:rPr>
        <w:t xml:space="preserve">EH&amp;S Website</w:t>
      </w:r>
      <w:r w:rsidDel="00000000" w:rsidR="00000000" w:rsidRPr="00000000">
        <w:rPr>
          <w:rFonts w:ascii="Arial" w:cs="Arial" w:eastAsia="Arial" w:hAnsi="Arial"/>
          <w:b w:val="1"/>
          <w:i w:val="0"/>
          <w:smallCaps w:val="0"/>
          <w:strike w:val="0"/>
          <w:color w:val="1f497c"/>
          <w:sz w:val="20.040000915527344"/>
          <w:szCs w:val="20.040000915527344"/>
          <w:u w:val="none"/>
          <w:shd w:fill="auto" w:val="clear"/>
          <w:vertAlign w:val="baseline"/>
          <w:rtl w:val="0"/>
        </w:rPr>
        <w:t xml:space="preserve">, but these do not mention precautions for COVID-19, which should be  included in your plan.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731201171875" w:line="229.8481321334839" w:lineRule="auto"/>
        <w:ind w:left="354.3887710571289" w:right="240.0341796875" w:firstLine="3.8076019287109375"/>
        <w:jc w:val="left"/>
        <w:rPr>
          <w:rFonts w:ascii="Arial" w:cs="Arial" w:eastAsia="Arial" w:hAnsi="Arial"/>
          <w:b w:val="1"/>
          <w:i w:val="0"/>
          <w:smallCaps w:val="0"/>
          <w:strike w:val="0"/>
          <w:color w:val="1f497c"/>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1f497c"/>
          <w:sz w:val="20.040000915527344"/>
          <w:szCs w:val="20.040000915527344"/>
          <w:u w:val="none"/>
          <w:shd w:fill="auto" w:val="clear"/>
          <w:vertAlign w:val="baseline"/>
          <w:rtl w:val="0"/>
        </w:rPr>
        <w:t xml:space="preserve">3. Complete appropriate training for your site, operations, and personnel (e.g., first aid, task-specific training).  4. Obtain immunizations and prophylaxis for your destination, if applicable.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9.24821853637695" w:lineRule="auto"/>
        <w:ind w:left="724.2070007324219" w:right="407.332763671875" w:hanging="364.8081970214844"/>
        <w:jc w:val="left"/>
        <w:rPr>
          <w:rFonts w:ascii="Arial" w:cs="Arial" w:eastAsia="Arial" w:hAnsi="Arial"/>
          <w:b w:val="1"/>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1f497c"/>
          <w:sz w:val="20.040000915527344"/>
          <w:szCs w:val="20.040000915527344"/>
          <w:u w:val="none"/>
          <w:shd w:fill="auto" w:val="clear"/>
          <w:vertAlign w:val="baseline"/>
          <w:rtl w:val="0"/>
        </w:rPr>
        <w:t xml:space="preserve">5. Hold a pre-trip meeting with your group and/or supervisor to review your field safety plan, travel logistics,  packing lists, personnel safety and security concerns, conduct expectations, and any remaining training  needs. </w:t>
      </w:r>
      <w:r w:rsidDel="00000000" w:rsidR="00000000" w:rsidRPr="00000000">
        <w:rPr>
          <w:rFonts w:ascii="Arial" w:cs="Arial" w:eastAsia="Arial" w:hAnsi="Arial"/>
          <w:b w:val="1"/>
          <w:i w:val="0"/>
          <w:smallCaps w:val="0"/>
          <w:strike w:val="0"/>
          <w:color w:val="ff0000"/>
          <w:sz w:val="20.040000915527344"/>
          <w:szCs w:val="20.040000915527344"/>
          <w:u w:val="none"/>
          <w:shd w:fill="auto" w:val="clear"/>
          <w:vertAlign w:val="baseline"/>
          <w:rtl w:val="0"/>
        </w:rPr>
        <w:t xml:space="preserve">This meeting should be held remotely if possible.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711669921875" w:line="240" w:lineRule="auto"/>
        <w:ind w:left="358.97815704345703" w:right="0" w:firstLine="0"/>
        <w:jc w:val="left"/>
        <w:rPr>
          <w:rFonts w:ascii="Arial" w:cs="Arial" w:eastAsia="Arial" w:hAnsi="Arial"/>
          <w:b w:val="1"/>
          <w:i w:val="0"/>
          <w:smallCaps w:val="0"/>
          <w:strike w:val="0"/>
          <w:color w:val="1f497c"/>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1f497c"/>
          <w:sz w:val="20.040000915527344"/>
          <w:szCs w:val="20.040000915527344"/>
          <w:u w:val="none"/>
          <w:shd w:fill="auto" w:val="clear"/>
          <w:vertAlign w:val="baseline"/>
          <w:rtl w:val="0"/>
        </w:rPr>
        <w:t xml:space="preserve">6. As applicable, register your fieldwork with: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604286193848" w:lineRule="auto"/>
        <w:ind w:left="1078.99658203125" w:right="678.076171875" w:hanging="361.22222900390625"/>
        <w:jc w:val="left"/>
        <w:rPr>
          <w:rFonts w:ascii="Arial" w:cs="Arial" w:eastAsia="Arial" w:hAnsi="Arial"/>
          <w:b w:val="1"/>
          <w:i w:val="0"/>
          <w:smallCaps w:val="0"/>
          <w:strike w:val="0"/>
          <w:color w:val="1f497c"/>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1f497c"/>
          <w:sz w:val="20.040000915527344"/>
          <w:szCs w:val="20.04000091552734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ff"/>
          <w:sz w:val="20.040000915527344"/>
          <w:szCs w:val="20.040000915527344"/>
          <w:u w:val="single"/>
          <w:shd w:fill="auto" w:val="clear"/>
          <w:vertAlign w:val="baseline"/>
          <w:rtl w:val="0"/>
        </w:rPr>
        <w:t xml:space="preserve">UW International Travel Registry </w:t>
      </w:r>
      <w:r w:rsidDel="00000000" w:rsidR="00000000" w:rsidRPr="00000000">
        <w:rPr>
          <w:rFonts w:ascii="Arial" w:cs="Arial" w:eastAsia="Arial" w:hAnsi="Arial"/>
          <w:b w:val="1"/>
          <w:i w:val="0"/>
          <w:smallCaps w:val="0"/>
          <w:strike w:val="0"/>
          <w:color w:val="1f497c"/>
          <w:sz w:val="20.040000915527344"/>
          <w:szCs w:val="20.040000915527344"/>
          <w:u w:val="none"/>
          <w:shd w:fill="auto" w:val="clear"/>
          <w:vertAlign w:val="baseline"/>
          <w:rtl w:val="0"/>
        </w:rPr>
        <w:t xml:space="preserve">for location-specific travel alerts and emergency/travel assistance  contacts.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0335693359375"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1 of 29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265100479126" w:lineRule="auto"/>
        <w:ind w:left="1420.938720703125" w:right="1036.3916015625" w:firstLine="0"/>
        <w:jc w:val="center"/>
        <w:rPr>
          <w:rFonts w:ascii="Arial" w:cs="Arial" w:eastAsia="Arial" w:hAnsi="Arial"/>
          <w:b w:val="0"/>
          <w:i w:val="1"/>
          <w:smallCaps w:val="0"/>
          <w:strike w:val="0"/>
          <w:color w:val="000000"/>
          <w:sz w:val="21.939088821411133"/>
          <w:szCs w:val="21.939088821411133"/>
          <w:u w:val="none"/>
          <w:shd w:fill="auto" w:val="clear"/>
          <w:vertAlign w:val="baseline"/>
        </w:rPr>
      </w:pPr>
      <w:r w:rsidDel="00000000" w:rsidR="00000000" w:rsidRPr="00000000">
        <w:rPr>
          <w:rFonts w:ascii="Arial" w:cs="Arial" w:eastAsia="Arial" w:hAnsi="Arial"/>
          <w:b w:val="1"/>
          <w:i w:val="0"/>
          <w:smallCaps w:val="0"/>
          <w:strike w:val="0"/>
          <w:color w:val="000000"/>
          <w:sz w:val="29.971385955810547"/>
          <w:szCs w:val="29.971385955810547"/>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39088821411133"/>
          <w:szCs w:val="21.939088821411133"/>
          <w:u w:val="none"/>
          <w:shd w:fill="auto" w:val="clear"/>
          <w:vertAlign w:val="baseline"/>
          <w:rtl w:val="0"/>
        </w:rPr>
        <w:t xml:space="preserve">updated March 7, 2022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1669921875" w:line="240" w:lineRule="auto"/>
        <w:ind w:left="723.7850570678711" w:right="0" w:firstLine="0"/>
        <w:jc w:val="left"/>
        <w:rPr>
          <w:rFonts w:ascii="Arial" w:cs="Arial" w:eastAsia="Arial" w:hAnsi="Arial"/>
          <w:b w:val="1"/>
          <w:i w:val="0"/>
          <w:smallCaps w:val="0"/>
          <w:strike w:val="0"/>
          <w:color w:val="1f497c"/>
          <w:sz w:val="20.020992279052734"/>
          <w:szCs w:val="20.020992279052734"/>
          <w:u w:val="none"/>
          <w:shd w:fill="auto" w:val="clear"/>
          <w:vertAlign w:val="baseline"/>
        </w:rPr>
      </w:pPr>
      <w:r w:rsidDel="00000000" w:rsidR="00000000" w:rsidRPr="00000000">
        <w:rPr>
          <w:rFonts w:ascii="Arial" w:cs="Arial" w:eastAsia="Arial" w:hAnsi="Arial"/>
          <w:b w:val="1"/>
          <w:i w:val="0"/>
          <w:smallCaps w:val="0"/>
          <w:strike w:val="0"/>
          <w:color w:val="1f497c"/>
          <w:sz w:val="20.020992279052734"/>
          <w:szCs w:val="20.02099227905273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00ff"/>
          <w:sz w:val="20.020992279052734"/>
          <w:szCs w:val="20.020992279052734"/>
          <w:u w:val="single"/>
          <w:shd w:fill="auto" w:val="clear"/>
          <w:vertAlign w:val="baseline"/>
          <w:rtl w:val="0"/>
        </w:rPr>
        <w:t xml:space="preserve">UW Youth Program Registration System </w:t>
      </w:r>
      <w:r w:rsidDel="00000000" w:rsidR="00000000" w:rsidRPr="00000000">
        <w:rPr>
          <w:rFonts w:ascii="Arial" w:cs="Arial" w:eastAsia="Arial" w:hAnsi="Arial"/>
          <w:b w:val="1"/>
          <w:i w:val="0"/>
          <w:smallCaps w:val="0"/>
          <w:strike w:val="0"/>
          <w:color w:val="1f497c"/>
          <w:sz w:val="20.020992279052734"/>
          <w:szCs w:val="20.020992279052734"/>
          <w:u w:val="none"/>
          <w:shd w:fill="auto" w:val="clear"/>
          <w:vertAlign w:val="baseline"/>
          <w:rtl w:val="0"/>
        </w:rPr>
        <w:t xml:space="preserve">for projects that involve individuals under the age of 18.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561767578125" w:line="229.46607112884521" w:lineRule="auto"/>
        <w:ind w:left="357.7591323852539" w:right="120.3369140625" w:firstLine="11.422500610351562"/>
        <w:jc w:val="left"/>
        <w:rPr>
          <w:rFonts w:ascii="Arial" w:cs="Arial" w:eastAsia="Arial" w:hAnsi="Arial"/>
          <w:b w:val="0"/>
          <w:i w:val="0"/>
          <w:smallCaps w:val="0"/>
          <w:strike w:val="0"/>
          <w:color w:val="0000ff"/>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In addition, the fieldwork must have an approved project-specific Health and Safety Plan that explicitly addresses the  additional health and safety measures to be taken to mitigate the spread of COVID-19 and respond to potential or  confirmed cases in the field. This UW Fieldwork Health and Safety Plan (COVID Prevention) Template can be used or an  existing Health and Safety Plan. If applicable, the fieldwork must also meet the criteria for continuation for research  involving </w:t>
      </w:r>
      <w:r w:rsidDel="00000000" w:rsidR="00000000" w:rsidRPr="00000000">
        <w:rPr>
          <w:rFonts w:ascii="Arial" w:cs="Arial" w:eastAsia="Arial" w:hAnsi="Arial"/>
          <w:b w:val="0"/>
          <w:i w:val="0"/>
          <w:smallCaps w:val="0"/>
          <w:strike w:val="0"/>
          <w:color w:val="0000ff"/>
          <w:sz w:val="20.020992279052734"/>
          <w:szCs w:val="20.020992279052734"/>
          <w:u w:val="single"/>
          <w:shd w:fill="auto" w:val="clear"/>
          <w:vertAlign w:val="baseline"/>
          <w:rtl w:val="0"/>
        </w:rPr>
        <w:t xml:space="preserve">human subjects </w:t>
      </w: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ff"/>
          <w:sz w:val="20.020992279052734"/>
          <w:szCs w:val="20.020992279052734"/>
          <w:u w:val="single"/>
          <w:shd w:fill="auto" w:val="clear"/>
          <w:vertAlign w:val="baseline"/>
          <w:rtl w:val="0"/>
        </w:rPr>
        <w:t xml:space="preserve">travel. </w:t>
      </w:r>
      <w:r w:rsidDel="00000000" w:rsidR="00000000" w:rsidRPr="00000000">
        <w:rPr>
          <w:rFonts w:ascii="Arial" w:cs="Arial" w:eastAsia="Arial" w:hAnsi="Arial"/>
          <w:b w:val="0"/>
          <w:i w:val="0"/>
          <w:smallCaps w:val="0"/>
          <w:strike w:val="0"/>
          <w:color w:val="0000ff"/>
          <w:sz w:val="20.020992279052734"/>
          <w:szCs w:val="20.02099227905273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3994140625" w:line="229.46697235107422" w:lineRule="auto"/>
        <w:ind w:left="352.3799514770508" w:right="226.724853515625" w:firstLine="2.80029296875"/>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This UW Fieldwork Health and Safety Plan (COVID Prevention) should be approved according to the processes  established by each Dean-level unit. See the </w:t>
      </w:r>
      <w:r w:rsidDel="00000000" w:rsidR="00000000" w:rsidRPr="00000000">
        <w:rPr>
          <w:rFonts w:ascii="Arial" w:cs="Arial" w:eastAsia="Arial" w:hAnsi="Arial"/>
          <w:b w:val="0"/>
          <w:i w:val="0"/>
          <w:smallCaps w:val="0"/>
          <w:strike w:val="0"/>
          <w:color w:val="0000ff"/>
          <w:sz w:val="20.020992279052734"/>
          <w:szCs w:val="20.020992279052734"/>
          <w:u w:val="single"/>
          <w:shd w:fill="auto" w:val="clear"/>
          <w:vertAlign w:val="baseline"/>
          <w:rtl w:val="0"/>
        </w:rPr>
        <w:t xml:space="preserve">University of Washington COVID-19 Prevention Plan </w:t>
      </w: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for the Workplace for  further details on unit-level prevention plan requirements and approvals.  </w:t>
      </w:r>
    </w:p>
    <w:tbl>
      <w:tblPr>
        <w:tblStyle w:val="Table2"/>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9.999885559082"/>
        <w:gridCol w:w="6187.2003173828125"/>
        <w:gridCol w:w="2092.80029296875"/>
        <w:tblGridChange w:id="0">
          <w:tblGrid>
            <w:gridCol w:w="2339.999885559082"/>
            <w:gridCol w:w="6187.2003173828125"/>
            <w:gridCol w:w="2092.80029296875"/>
          </w:tblGrid>
        </w:tblGridChange>
      </w:tblGrid>
      <w:tr>
        <w:trPr>
          <w:cantSplit w:val="0"/>
          <w:trHeight w:val="173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0679016113281" w:right="0" w:firstLine="0"/>
              <w:jc w:val="left"/>
              <w:rPr>
                <w:rFonts w:ascii="Arial" w:cs="Arial" w:eastAsia="Arial" w:hAnsi="Arial"/>
                <w:b w:val="1"/>
                <w:i w:val="0"/>
                <w:smallCaps w:val="0"/>
                <w:strike w:val="0"/>
                <w:color w:val="ff0000"/>
                <w:sz w:val="20.020992279052734"/>
                <w:szCs w:val="20.020992279052734"/>
                <w:u w:val="none"/>
                <w:shd w:fill="auto" w:val="clear"/>
                <w:vertAlign w:val="baseline"/>
              </w:rPr>
            </w:pPr>
            <w:r w:rsidDel="00000000" w:rsidR="00000000" w:rsidRPr="00000000">
              <w:rPr>
                <w:rFonts w:ascii="Arial" w:cs="Arial" w:eastAsia="Arial" w:hAnsi="Arial"/>
                <w:b w:val="1"/>
                <w:i w:val="0"/>
                <w:smallCaps w:val="0"/>
                <w:strike w:val="0"/>
                <w:color w:val="ff0000"/>
                <w:sz w:val="20.020992279052734"/>
                <w:szCs w:val="20.020992279052734"/>
                <w:u w:val="none"/>
                <w:shd w:fill="auto" w:val="clear"/>
                <w:vertAlign w:val="baseline"/>
                <w:rtl w:val="0"/>
              </w:rPr>
              <w:t xml:space="preserve">Approved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60064697265625" w:right="0" w:firstLine="0"/>
              <w:jc w:val="left"/>
              <w:rPr>
                <w:rFonts w:ascii="Arial" w:cs="Arial" w:eastAsia="Arial" w:hAnsi="Arial"/>
                <w:b w:val="0"/>
                <w:i w:val="1"/>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1"/>
                <w:smallCaps w:val="0"/>
                <w:strike w:val="0"/>
                <w:color w:val="000000"/>
                <w:sz w:val="20.020992279052734"/>
                <w:szCs w:val="20.020992279052734"/>
                <w:u w:val="none"/>
                <w:shd w:fill="auto" w:val="clear"/>
                <w:vertAlign w:val="baseline"/>
                <w:rtl w:val="0"/>
              </w:rPr>
              <w:t xml:space="preserve">John Horne, Director CICOES </w:t>
            </w:r>
            <w:r w:rsidDel="00000000" w:rsidR="00000000" w:rsidRPr="00000000">
              <w:rPr>
                <w:rFonts w:ascii="Arial" w:cs="Arial" w:eastAsia="Arial" w:hAnsi="Arial"/>
                <w:b w:val="0"/>
                <w:i w:val="1"/>
                <w:smallCaps w:val="0"/>
                <w:strike w:val="0"/>
                <w:color w:val="000000"/>
                <w:sz w:val="20.020992279052734"/>
                <w:szCs w:val="20.020992279052734"/>
                <w:u w:val="none"/>
                <w:shd w:fill="auto" w:val="clear"/>
                <w:vertAlign w:val="baseline"/>
              </w:rPr>
              <w:drawing>
                <wp:inline distB="19050" distT="19050" distL="19050" distR="19050">
                  <wp:extent cx="1682496" cy="996696"/>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682496" cy="99669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0166015625" w:right="0" w:firstLine="0"/>
              <w:jc w:val="left"/>
              <w:rPr>
                <w:rFonts w:ascii="Arial" w:cs="Arial" w:eastAsia="Arial" w:hAnsi="Arial"/>
                <w:b w:val="0"/>
                <w:i w:val="1"/>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1"/>
                <w:smallCaps w:val="0"/>
                <w:strike w:val="0"/>
                <w:color w:val="000000"/>
                <w:sz w:val="20.020992279052734"/>
                <w:szCs w:val="20.020992279052734"/>
                <w:u w:val="none"/>
                <w:shd w:fill="d3d3d3" w:val="clear"/>
                <w:vertAlign w:val="baseline"/>
                <w:rtl w:val="0"/>
              </w:rPr>
              <w:t xml:space="preserve">08/28/2022</w:t>
            </w:r>
            <w:r w:rsidDel="00000000" w:rsidR="00000000" w:rsidRPr="00000000">
              <w:rPr>
                <w:rFonts w:ascii="Arial" w:cs="Arial" w:eastAsia="Arial" w:hAnsi="Arial"/>
                <w:b w:val="0"/>
                <w:i w:val="1"/>
                <w:smallCaps w:val="0"/>
                <w:strike w:val="0"/>
                <w:color w:val="000000"/>
                <w:sz w:val="20.020992279052734"/>
                <w:szCs w:val="20.020992279052734"/>
                <w:u w:val="none"/>
                <w:shd w:fill="auto" w:val="clear"/>
                <w:vertAlign w:val="baseline"/>
                <w:rtl w:val="0"/>
              </w:rPr>
              <w:t xml:space="preserve"> </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57979583740234" w:right="0" w:firstLine="0"/>
        <w:jc w:val="left"/>
        <w:rPr>
          <w:rFonts w:ascii="Arial" w:cs="Arial" w:eastAsia="Arial" w:hAnsi="Arial"/>
          <w:b w:val="0"/>
          <w:i w:val="0"/>
          <w:smallCaps w:val="0"/>
          <w:strike w:val="0"/>
          <w:color w:val="000000"/>
          <w:sz w:val="23.9772891998291"/>
          <w:szCs w:val="23.9772891998291"/>
          <w:u w:val="none"/>
          <w:shd w:fill="auto" w:val="clear"/>
          <w:vertAlign w:val="baseline"/>
        </w:rPr>
      </w:pPr>
      <w:r w:rsidDel="00000000" w:rsidR="00000000" w:rsidRPr="00000000">
        <w:rPr>
          <w:rFonts w:ascii="Arial" w:cs="Arial" w:eastAsia="Arial" w:hAnsi="Arial"/>
          <w:b w:val="0"/>
          <w:i w:val="0"/>
          <w:smallCaps w:val="0"/>
          <w:strike w:val="0"/>
          <w:color w:val="000000"/>
          <w:sz w:val="23.9772891998291"/>
          <w:szCs w:val="23.9772891998291"/>
          <w:u w:val="none"/>
          <w:shd w:fill="auto" w:val="clear"/>
          <w:vertAlign w:val="baseline"/>
          <w:rtl w:val="0"/>
        </w:rPr>
        <w:t xml:space="preserve">Additional Resources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38134002685547" w:right="0" w:firstLine="0"/>
        <w:jc w:val="left"/>
        <w:rPr>
          <w:rFonts w:ascii="Arial" w:cs="Arial" w:eastAsia="Arial" w:hAnsi="Arial"/>
          <w:b w:val="0"/>
          <w:i w:val="0"/>
          <w:smallCaps w:val="0"/>
          <w:strike w:val="0"/>
          <w:color w:val="0000ff"/>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ff"/>
          <w:sz w:val="20.020992279052734"/>
          <w:szCs w:val="20.020992279052734"/>
          <w:u w:val="single"/>
          <w:shd w:fill="auto" w:val="clear"/>
          <w:vertAlign w:val="baseline"/>
          <w:rtl w:val="0"/>
        </w:rPr>
        <w:t xml:space="preserve">UW Field Operations Safety Webpage</w:t>
      </w:r>
      <w:r w:rsidDel="00000000" w:rsidR="00000000" w:rsidRPr="00000000">
        <w:rPr>
          <w:rFonts w:ascii="Arial" w:cs="Arial" w:eastAsia="Arial" w:hAnsi="Arial"/>
          <w:b w:val="0"/>
          <w:i w:val="0"/>
          <w:smallCaps w:val="0"/>
          <w:strike w:val="0"/>
          <w:color w:val="0000ff"/>
          <w:sz w:val="20.020992279052734"/>
          <w:szCs w:val="20.02099227905273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38134002685547" w:right="0" w:firstLine="0"/>
        <w:jc w:val="left"/>
        <w:rPr>
          <w:rFonts w:ascii="Arial" w:cs="Arial" w:eastAsia="Arial" w:hAnsi="Arial"/>
          <w:b w:val="0"/>
          <w:i w:val="0"/>
          <w:smallCaps w:val="0"/>
          <w:strike w:val="0"/>
          <w:color w:val="0000ff"/>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ff"/>
          <w:sz w:val="20.020992279052734"/>
          <w:szCs w:val="20.020992279052734"/>
          <w:u w:val="single"/>
          <w:shd w:fill="auto" w:val="clear"/>
          <w:vertAlign w:val="baseline"/>
          <w:rtl w:val="0"/>
        </w:rPr>
        <w:t xml:space="preserve">UW Field Operations Safety Manual</w:t>
      </w:r>
      <w:r w:rsidDel="00000000" w:rsidR="00000000" w:rsidRPr="00000000">
        <w:rPr>
          <w:rFonts w:ascii="Arial" w:cs="Arial" w:eastAsia="Arial" w:hAnsi="Arial"/>
          <w:b w:val="0"/>
          <w:i w:val="0"/>
          <w:smallCaps w:val="0"/>
          <w:strike w:val="0"/>
          <w:color w:val="0000ff"/>
          <w:sz w:val="20.020992279052734"/>
          <w:szCs w:val="20.020992279052734"/>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5807876586914" w:right="0" w:firstLine="0"/>
        <w:jc w:val="left"/>
        <w:rPr>
          <w:rFonts w:ascii="Arial" w:cs="Arial" w:eastAsia="Arial" w:hAnsi="Arial"/>
          <w:b w:val="0"/>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ff"/>
          <w:sz w:val="20.020992279052734"/>
          <w:szCs w:val="20.020992279052734"/>
          <w:u w:val="single"/>
          <w:shd w:fill="auto" w:val="clear"/>
          <w:vertAlign w:val="baseline"/>
          <w:rtl w:val="0"/>
        </w:rPr>
        <w:t xml:space="preserve">COVID-19 Prevention Guidelines for Small Boat Operations</w:t>
      </w:r>
      <w:r w:rsidDel="00000000" w:rsidR="00000000" w:rsidRPr="00000000">
        <w:rPr>
          <w:rFonts w:ascii="Arial" w:cs="Arial" w:eastAsia="Arial" w:hAnsi="Arial"/>
          <w:b w:val="0"/>
          <w:i w:val="0"/>
          <w:smallCaps w:val="0"/>
          <w:strike w:val="0"/>
          <w:color w:val="000000"/>
          <w:sz w:val="20.020992279052734"/>
          <w:szCs w:val="20.02099227905273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5807876586914" w:right="0" w:firstLine="0"/>
        <w:jc w:val="left"/>
        <w:rPr>
          <w:rFonts w:ascii="Arial" w:cs="Arial" w:eastAsia="Arial" w:hAnsi="Arial"/>
          <w:b w:val="0"/>
          <w:i w:val="0"/>
          <w:smallCaps w:val="0"/>
          <w:strike w:val="0"/>
          <w:color w:val="0000ff"/>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ff"/>
          <w:sz w:val="20.020992279052734"/>
          <w:szCs w:val="20.020992279052734"/>
          <w:u w:val="single"/>
          <w:shd w:fill="auto" w:val="clear"/>
          <w:vertAlign w:val="baseline"/>
          <w:rtl w:val="0"/>
        </w:rPr>
        <w:t xml:space="preserve">COVID-19 Health and Safety Resources</w:t>
      </w:r>
      <w:r w:rsidDel="00000000" w:rsidR="00000000" w:rsidRPr="00000000">
        <w:rPr>
          <w:rFonts w:ascii="Arial" w:cs="Arial" w:eastAsia="Arial" w:hAnsi="Arial"/>
          <w:b w:val="0"/>
          <w:i w:val="0"/>
          <w:smallCaps w:val="0"/>
          <w:strike w:val="0"/>
          <w:color w:val="0000ff"/>
          <w:sz w:val="20.020992279052734"/>
          <w:szCs w:val="20.02099227905273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38134002685547" w:right="0" w:firstLine="0"/>
        <w:jc w:val="left"/>
        <w:rPr>
          <w:rFonts w:ascii="Arial" w:cs="Arial" w:eastAsia="Arial" w:hAnsi="Arial"/>
          <w:b w:val="0"/>
          <w:i w:val="0"/>
          <w:smallCaps w:val="0"/>
          <w:strike w:val="0"/>
          <w:color w:val="0000ff"/>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ff"/>
          <w:sz w:val="20.020992279052734"/>
          <w:szCs w:val="20.020992279052734"/>
          <w:u w:val="single"/>
          <w:shd w:fill="auto" w:val="clear"/>
          <w:vertAlign w:val="baseline"/>
          <w:rtl w:val="0"/>
        </w:rPr>
        <w:t xml:space="preserve">UNOLS News Coronavirus Considerations Document</w:t>
      </w:r>
      <w:r w:rsidDel="00000000" w:rsidR="00000000" w:rsidRPr="00000000">
        <w:rPr>
          <w:rFonts w:ascii="Arial" w:cs="Arial" w:eastAsia="Arial" w:hAnsi="Arial"/>
          <w:b w:val="0"/>
          <w:i w:val="0"/>
          <w:smallCaps w:val="0"/>
          <w:strike w:val="0"/>
          <w:color w:val="0000ff"/>
          <w:sz w:val="20.020992279052734"/>
          <w:szCs w:val="20.020992279052734"/>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57979583740234" w:right="0" w:firstLine="0"/>
        <w:jc w:val="left"/>
        <w:rPr>
          <w:rFonts w:ascii="Arial" w:cs="Arial" w:eastAsia="Arial" w:hAnsi="Arial"/>
          <w:b w:val="0"/>
          <w:i w:val="0"/>
          <w:smallCaps w:val="0"/>
          <w:strike w:val="0"/>
          <w:color w:val="0000ff"/>
          <w:sz w:val="20.020992279052734"/>
          <w:szCs w:val="20.020992279052734"/>
          <w:u w:val="none"/>
          <w:shd w:fill="auto" w:val="clear"/>
          <w:vertAlign w:val="baseline"/>
        </w:rPr>
      </w:pPr>
      <w:r w:rsidDel="00000000" w:rsidR="00000000" w:rsidRPr="00000000">
        <w:rPr>
          <w:rFonts w:ascii="Arial" w:cs="Arial" w:eastAsia="Arial" w:hAnsi="Arial"/>
          <w:b w:val="0"/>
          <w:i w:val="0"/>
          <w:smallCaps w:val="0"/>
          <w:strike w:val="0"/>
          <w:color w:val="0000ff"/>
          <w:sz w:val="20.020992279052734"/>
          <w:szCs w:val="20.02099227905273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6.317138671875" w:line="240" w:lineRule="auto"/>
        <w:ind w:left="360.7356643676758" w:right="0" w:firstLine="0"/>
        <w:jc w:val="left"/>
        <w:rPr>
          <w:rFonts w:ascii="Arial" w:cs="Arial" w:eastAsia="Arial" w:hAnsi="Arial"/>
          <w:b w:val="1"/>
          <w:i w:val="0"/>
          <w:smallCaps w:val="0"/>
          <w:strike w:val="0"/>
          <w:color w:val="000000"/>
          <w:sz w:val="15.944793701171875"/>
          <w:szCs w:val="15.944793701171875"/>
          <w:u w:val="none"/>
          <w:shd w:fill="auto" w:val="clear"/>
          <w:vertAlign w:val="baseline"/>
        </w:rPr>
      </w:pPr>
      <w:r w:rsidDel="00000000" w:rsidR="00000000" w:rsidRPr="00000000">
        <w:rPr>
          <w:rFonts w:ascii="Arial" w:cs="Arial" w:eastAsia="Arial" w:hAnsi="Arial"/>
          <w:b w:val="0"/>
          <w:i w:val="0"/>
          <w:smallCaps w:val="0"/>
          <w:strike w:val="0"/>
          <w:color w:val="000000"/>
          <w:sz w:val="15.944793701171875"/>
          <w:szCs w:val="15.944793701171875"/>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44793701171875"/>
          <w:szCs w:val="15.944793701171875"/>
          <w:u w:val="none"/>
          <w:shd w:fill="auto" w:val="clear"/>
          <w:vertAlign w:val="baseline"/>
          <w:rtl w:val="0"/>
        </w:rPr>
        <w:t xml:space="preserve">Page 2 of 29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3"/>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8730.000457763672"/>
        <w:tblGridChange w:id="0">
          <w:tblGrid>
            <w:gridCol w:w="1890.0000381469727"/>
            <w:gridCol w:w="8730.000457763672"/>
          </w:tblGrid>
        </w:tblGridChange>
      </w:tblGrid>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143936157226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Site Information </w:t>
            </w:r>
          </w:p>
        </w:tc>
      </w:tr>
      <w:tr>
        <w:trPr>
          <w:cantSplit w:val="0"/>
          <w:trHeight w:val="31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307937622070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Location(s)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26.011962890625" w:right="260.4931640625" w:firstLine="2.8056335449218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Describe the location(s) of the fieldwork and housing, if different. Attach a work and route plan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including address(es) and/or geographic coordinates (i.e., latitude/longitude), as appropriate.</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04150390625" w:line="240" w:lineRule="auto"/>
              <w:ind w:left="135.832366943359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Rough timeline, subject to change: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1982421875" w:line="240" w:lineRule="auto"/>
              <w:ind w:left="128.41751098632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9/12/22 - Arrive in Dutch Harbor, AK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3203125" w:line="240" w:lineRule="auto"/>
              <w:ind w:left="128.41751098632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9/13-15/2022 - In Port 72-Hour Contact Reduction Period; Load Ship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958984375" w:line="240" w:lineRule="auto"/>
              <w:ind w:left="128.41751098632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9/16/2022 - Depart from Dutch Harbor to Bering/Chukchi Sea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1982421875" w:line="240" w:lineRule="auto"/>
              <w:ind w:left="128.41751098632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9/16/2022-10/7/2022 - Conduct mooring, CTD, and bongo net operations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0810546875" w:line="240" w:lineRule="auto"/>
              <w:ind w:left="141.84432983398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10/8/2022 - Arrive in Kodiak, AK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1982421875" w:line="240" w:lineRule="auto"/>
              <w:ind w:left="141.844329833984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10/9/2022 - Return to Seattle </w:t>
            </w:r>
          </w:p>
        </w:tc>
      </w:tr>
      <w:tr>
        <w:trPr>
          <w:cantSplit w:val="0"/>
          <w:trHeight w:val="388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Site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35.63125610351562" w:right="683.74267578125" w:hanging="7.0140075683593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Briefly describe physical conditions of site (e.g., elevation, terrain, environment, expected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weather).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047607421875" w:line="229.84817504882812" w:lineRule="auto"/>
              <w:ind w:left="126.6131591796875" w:right="363.02001953125" w:hanging="4.2083740234375"/>
              <w:jc w:val="both"/>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Work will be conducted on board the NOAA ship, Oscar Dyson. A majority of the work will be  outdoors on the back deck and on the side deck for the CTD and bongo nets. UW Scientists,  Shannon Brown, will be involved in the collection of water samples via the CTD niskin array.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373046875" w:line="229.84817504882812" w:lineRule="auto"/>
              <w:ind w:left="120.6011962890625" w:right="252.037353515625" w:firstLine="4.008026123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CTD will be run from the electronics lab, and all samples will be processed in the chem or  wet lab. Environmental e(DNA) filtration gear will be set up next to the sink in the wet lab.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071533203125" w:line="229.54829692840576" w:lineRule="auto"/>
              <w:ind w:left="120.6011962890625" w:right="82.2607421875" w:firstLine="1.8035888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Weather conditions in the Bering/Chukchi Sea can be unpredictable and cold. Safety meetings  will be held before each mooring operation to review safety issues and discuss weather options,  if applicable. Steel toe boots are required on deck along with mustang float coats and hardhats.  Waterproof insulated gloves are provided for working on deck as it is anticipated that working  conditions will occur during freezing temperature. </w:t>
            </w:r>
          </w:p>
        </w:tc>
      </w:tr>
      <w:tr>
        <w:trPr>
          <w:cantSplit w:val="0"/>
          <w:trHeight w:val="5839.2003631591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84121704101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Travel to 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16748046875" w:right="0"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How will participants get to the field site? Note any dangerous roads, conditions</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281982421875" w:line="229.5069694519043" w:lineRule="auto"/>
              <w:ind w:left="121.8035888671875" w:right="74.50439453125" w:firstLine="7.214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Shannon Brown will travel to Dutch Harbor via commercial airline. In accordance with AFSC  guidelines, a negative PCR test is required before flying, and all are required to mask during the  flight when not eating or drinking. In Dutch Harbor, rental cars will be used to transit between  the airport, hotel, stores, and dock. Passengers and the driver will wear N95 masks while in a  shared vehicle. After arrival, all scientific crew will complete a 72 hour contact reduction period  in which they are cleared to work on the vessel, take short trips to shore, and exercise outdoors.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No indoor dining, meals will be taken outside or to your room to eat.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Masks are required indoors  during this entire period.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915771484375" w:line="229.24821853637695" w:lineRule="auto"/>
              <w:ind w:left="127.8155517578125" w:right="207.388916015625" w:hanging="3.2063293457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Medical Care Coordinator (MCC) will facilitate the rapid COVID-19 testing of all scientific  crew after the contact reduction period. Once all individuals test negative, masks are no longer  required. At this point, no one will leave the vessel.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0733642578125" w:line="231.0476303100586" w:lineRule="auto"/>
              <w:ind w:left="129.03778076171875" w:right="436.52587890625" w:firstLine="0.9822082519531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Please indicate how participants will travel to/from the  field in a way that minimizes the spread of COVID-19. As examples: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057861328125" w:line="240" w:lineRule="auto"/>
              <w:ind w:left="138.657073974609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Individual traveling daily to field site from home using university vehicle: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42559814453125" w:line="229.8481321334839" w:lineRule="auto"/>
              <w:ind w:left="619.2057800292969" w:right="310.50537109375" w:hanging="352.98431396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Researchers will be using department vehicles and will not carry any passengers at any  time.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918212890625" w:line="229.24827575683594" w:lineRule="auto"/>
              <w:ind w:left="621.8110656738281" w:right="230.4638671875" w:hanging="355.5895996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Fuel for the truck should only be obtained at gas stations where pay-at-the-pump service  is available. Researcher will use disposable gloves when refueling vehicles and wash or  sanitize hands as soon as possible after pumping fuel. </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3 of 29</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4"/>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8730.000457763672"/>
        <w:tblGridChange w:id="0">
          <w:tblGrid>
            <w:gridCol w:w="1890.0000381469727"/>
            <w:gridCol w:w="8730.000457763672"/>
          </w:tblGrid>
        </w:tblGridChange>
      </w:tblGrid>
      <w:tr>
        <w:trPr>
          <w:cantSplit w:val="0"/>
          <w:trHeight w:val="40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771785736084" w:lineRule="auto"/>
              <w:ind w:left="266.2214660644531" w:right="244.5544433593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truck will be serviced with an oil change and complete safety check immediately  before the start of the project, and a roadside emergency kit will be provided in the truck.  Directions for emergency roadside procedures are located in the glove compartment.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29.44743156433105" w:lineRule="auto"/>
              <w:ind w:left="622.2117614746094" w:right="64.89501953125" w:hanging="355.99029541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Prior to returning the truck at the end of the field season, the researcher will take it through  an automated car wash, wipe down the inside surfaces with disinfecting cleaner, and wipe  down the keys and mileage clipboard with disinfecting cleaner before returning them to the  office.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423828125" w:line="240" w:lineRule="auto"/>
              <w:ind w:left="129.608612060546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OR - Research team traveling by university vehicles to site: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935546875" w:line="229.8480749130249" w:lineRule="auto"/>
              <w:ind w:left="712.8135681152344" w:right="254.251708984375" w:hanging="356.59210205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Researchers will independently travel to fieldsite in university vehicles and will not carry  any passengers at any time.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15234375" w:line="229.8480749130249" w:lineRule="auto"/>
              <w:ind w:left="718.4248352050781" w:right="164.68994140625" w:hanging="362.20306396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Researchers should be prepared to wipe down the interior, handles and gas cap of each  university vehicle with disinfecting wipes upon checkout.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29.24834728240967" w:lineRule="auto"/>
              <w:ind w:left="711.8119812011719" w:right="98.720703125" w:hanging="355.59020996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Fuel for vehicles should only be obtained at gas stations where pay-at-the-pump service  is available. Researchers will use disposable gloves when refueling vehicles and wash or  sanitize hands as soon as possible after pumping fuel.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9033203125" w:line="229.8480749130249" w:lineRule="auto"/>
              <w:ind w:left="718.6256408691406" w:right="265.352783203125" w:hanging="362.4032592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 roadside emergency kit will be provided in each vehicle and directions for emergency  roadside procedures are located in the glove compartment. </w:t>
            </w:r>
          </w:p>
        </w:tc>
      </w:tr>
      <w:tr>
        <w:trPr>
          <w:cantSplit w:val="0"/>
          <w:trHeight w:val="19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143936157226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Site Ownership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050048828125" w:right="0"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What agency, organization, or individual controls access to your field site(s)?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3369140625" w:line="240" w:lineRule="auto"/>
              <w:ind w:left="135.23040771484375" w:right="0" w:firstLine="0"/>
              <w:jc w:val="left"/>
              <w:rPr>
                <w:rFonts w:ascii="Arial" w:cs="Arial" w:eastAsia="Arial" w:hAnsi="Arial"/>
                <w:b w:val="0"/>
                <w:i w:val="1"/>
                <w:smallCaps w:val="0"/>
                <w:strike w:val="0"/>
                <w:color w:val="222222"/>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22222"/>
                <w:sz w:val="20.040000915527344"/>
                <w:szCs w:val="20.040000915527344"/>
                <w:highlight w:val="white"/>
                <w:u w:val="none"/>
                <w:vertAlign w:val="baseline"/>
                <w:rtl w:val="0"/>
              </w:rPr>
              <w:t xml:space="preserve">NOAA Ship </w:t>
            </w:r>
            <w:r w:rsidDel="00000000" w:rsidR="00000000" w:rsidRPr="00000000">
              <w:rPr>
                <w:rFonts w:ascii="Arial" w:cs="Arial" w:eastAsia="Arial" w:hAnsi="Arial"/>
                <w:b w:val="0"/>
                <w:i w:val="1"/>
                <w:smallCaps w:val="0"/>
                <w:strike w:val="0"/>
                <w:color w:val="222222"/>
                <w:sz w:val="20.040000915527344"/>
                <w:szCs w:val="20.040000915527344"/>
                <w:highlight w:val="white"/>
                <w:u w:val="none"/>
                <w:vertAlign w:val="baseline"/>
                <w:rtl w:val="0"/>
              </w:rPr>
              <w:t xml:space="preserve">Oscar Dyson</w:t>
            </w:r>
            <w:r w:rsidDel="00000000" w:rsidR="00000000" w:rsidRPr="00000000">
              <w:rPr>
                <w:rFonts w:ascii="Arial" w:cs="Arial" w:eastAsia="Arial" w:hAnsi="Arial"/>
                <w:b w:val="0"/>
                <w:i w:val="1"/>
                <w:smallCaps w:val="0"/>
                <w:strike w:val="0"/>
                <w:color w:val="222222"/>
                <w:sz w:val="20.040000915527344"/>
                <w:szCs w:val="20.04000091552734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2955932617188" w:right="0" w:firstLine="0"/>
              <w:jc w:val="left"/>
              <w:rPr>
                <w:rFonts w:ascii="Arial" w:cs="Arial" w:eastAsia="Arial" w:hAnsi="Arial"/>
                <w:b w:val="0"/>
                <w:i w:val="0"/>
                <w:smallCaps w:val="0"/>
                <w:strike w:val="0"/>
                <w:color w:val="222222"/>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22222"/>
                <w:sz w:val="20.040000915527344"/>
                <w:szCs w:val="20.040000915527344"/>
                <w:highlight w:val="white"/>
                <w:u w:val="none"/>
                <w:vertAlign w:val="baseline"/>
                <w:rtl w:val="0"/>
              </w:rPr>
              <w:t xml:space="preserve">Marine Operations Center-Pacific </w:t>
            </w:r>
            <w:r w:rsidDel="00000000" w:rsidR="00000000" w:rsidRPr="00000000">
              <w:rPr>
                <w:rFonts w:ascii="Arial" w:cs="Arial" w:eastAsia="Arial" w:hAnsi="Arial"/>
                <w:b w:val="0"/>
                <w:i w:val="0"/>
                <w:smallCaps w:val="0"/>
                <w:strike w:val="0"/>
                <w:color w:val="222222"/>
                <w:sz w:val="20.040000915527344"/>
                <w:szCs w:val="20.04000091552734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1161499023438" w:right="0" w:firstLine="0"/>
              <w:jc w:val="left"/>
              <w:rPr>
                <w:rFonts w:ascii="Arial" w:cs="Arial" w:eastAsia="Arial" w:hAnsi="Arial"/>
                <w:b w:val="0"/>
                <w:i w:val="0"/>
                <w:smallCaps w:val="0"/>
                <w:strike w:val="0"/>
                <w:color w:val="222222"/>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22222"/>
                <w:sz w:val="20.040000915527344"/>
                <w:szCs w:val="20.040000915527344"/>
                <w:highlight w:val="white"/>
                <w:u w:val="none"/>
                <w:vertAlign w:val="baseline"/>
                <w:rtl w:val="0"/>
              </w:rPr>
              <w:t xml:space="preserve">2002 SE Marine Science Dr. </w:t>
            </w:r>
            <w:r w:rsidDel="00000000" w:rsidR="00000000" w:rsidRPr="00000000">
              <w:rPr>
                <w:rFonts w:ascii="Arial" w:cs="Arial" w:eastAsia="Arial" w:hAnsi="Arial"/>
                <w:b w:val="0"/>
                <w:i w:val="0"/>
                <w:smallCaps w:val="0"/>
                <w:strike w:val="0"/>
                <w:color w:val="222222"/>
                <w:sz w:val="20.040000915527344"/>
                <w:szCs w:val="20.04000091552734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040771484375" w:right="0" w:firstLine="0"/>
              <w:jc w:val="left"/>
              <w:rPr>
                <w:rFonts w:ascii="Arial" w:cs="Arial" w:eastAsia="Arial" w:hAnsi="Arial"/>
                <w:b w:val="0"/>
                <w:i w:val="0"/>
                <w:smallCaps w:val="0"/>
                <w:strike w:val="0"/>
                <w:color w:val="222222"/>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22222"/>
                <w:sz w:val="20.040000915527344"/>
                <w:szCs w:val="20.040000915527344"/>
                <w:highlight w:val="white"/>
                <w:u w:val="none"/>
                <w:vertAlign w:val="baseline"/>
                <w:rtl w:val="0"/>
              </w:rPr>
              <w:t xml:space="preserve">Newport, OR 97365 </w:t>
            </w:r>
            <w:r w:rsidDel="00000000" w:rsidR="00000000" w:rsidRPr="00000000">
              <w:rPr>
                <w:rFonts w:ascii="Arial" w:cs="Arial" w:eastAsia="Arial" w:hAnsi="Arial"/>
                <w:b w:val="0"/>
                <w:i w:val="0"/>
                <w:smallCaps w:val="0"/>
                <w:strike w:val="0"/>
                <w:color w:val="222222"/>
                <w:sz w:val="20.040000915527344"/>
                <w:szCs w:val="20.04000091552734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23040771484375" w:right="0" w:firstLine="0"/>
              <w:jc w:val="left"/>
              <w:rPr>
                <w:rFonts w:ascii="Arial" w:cs="Arial" w:eastAsia="Arial" w:hAnsi="Arial"/>
                <w:b w:val="0"/>
                <w:i w:val="0"/>
                <w:smallCaps w:val="0"/>
                <w:strike w:val="0"/>
                <w:color w:val="1155cc"/>
                <w:sz w:val="20.040000915527344"/>
                <w:szCs w:val="20.040000915527344"/>
                <w:highlight w:val="white"/>
                <w:u w:val="single"/>
                <w:vertAlign w:val="baseline"/>
              </w:rPr>
            </w:pPr>
            <w:r w:rsidDel="00000000" w:rsidR="00000000" w:rsidRPr="00000000">
              <w:rPr>
                <w:rFonts w:ascii="Arial" w:cs="Arial" w:eastAsia="Arial" w:hAnsi="Arial"/>
                <w:b w:val="0"/>
                <w:i w:val="0"/>
                <w:smallCaps w:val="0"/>
                <w:strike w:val="0"/>
                <w:color w:val="1155cc"/>
                <w:sz w:val="20.040000915527344"/>
                <w:szCs w:val="20.040000915527344"/>
                <w:highlight w:val="white"/>
                <w:u w:val="single"/>
                <w:vertAlign w:val="baseline"/>
                <w:rtl w:val="0"/>
              </w:rPr>
              <w:t xml:space="preserve">Noaa.Ship.Oscar.Dyson@noaa.gov</w:t>
            </w:r>
          </w:p>
        </w:tc>
      </w:tr>
      <w:tr>
        <w:trPr>
          <w:cantSplit w:val="0"/>
          <w:trHeight w:val="492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143936157226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Site Access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16.19247436523438" w:right="263.85986328125" w:hanging="2.0039367675781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re there any particular restrictions or challenges to accessing site? Are collecting or camping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ermits required? Note any alternate routes or suggested parking areas; gate access codes,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etc. </w:t>
            </w:r>
            <w:r w:rsidDel="00000000" w:rsidR="00000000" w:rsidRPr="00000000">
              <w:rPr>
                <w:rFonts w:ascii="Arial" w:cs="Arial" w:eastAsia="Arial" w:hAnsi="Arial"/>
                <w:b w:val="0"/>
                <w:i w:val="1"/>
                <w:smallCaps w:val="0"/>
                <w:strike w:val="0"/>
                <w:color w:val="000000"/>
                <w:sz w:val="20.040000915527344"/>
                <w:szCs w:val="20.040000915527344"/>
                <w:u w:val="none"/>
                <w:shd w:fill="d9d9d9" w:val="clear"/>
                <w:vertAlign w:val="baseline"/>
                <w:rtl w:val="0"/>
              </w:rPr>
              <w:t xml:space="preserve">Make special note if isolated or remote.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023681640625" w:line="240" w:lineRule="auto"/>
              <w:ind w:left="135.230407714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329833984375" w:line="240" w:lineRule="auto"/>
              <w:ind w:left="130.01998901367188"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02001953125" w:line="229.60840702056885" w:lineRule="auto"/>
              <w:ind w:left="126.21246337890625" w:right="160.99853515625" w:firstLine="9.0179443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Not all public lands or other research sites may be open during the pandemic. Please make  sure to obtain written confirmation from the property owner or responsible agency if the site(s)  are otherwise closed to the public or to permitted research. In addition, once your fieldwork has  been approved, you should receive an authorization letter on university letterhead. Make sure  all members of the field team have a copy of this authorization letter and it can be made  available upon request.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0765380859375" w:line="228.64831924438477" w:lineRule="auto"/>
              <w:ind w:left="127.21435546875" w:right="696.14501953125" w:firstLine="11.422882080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Is/are your site(s) open to the public, or do you have written confirmation of your ability to  access the site?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Open to the public   Written confirmation of access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N/A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141357421875" w:line="228.64831924438477" w:lineRule="auto"/>
              <w:ind w:left="135.82473754882812" w:right="128.4375" w:hanging="15.831604003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Are there access restrictions related to COVID-19 mitigation measures that exceed those of the  University of Washington?  Yes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138.63891601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If yes, have you integrated these measures into this Health and Safety Plan?   Yes </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w:t>
            </w:r>
          </w:p>
        </w:tc>
      </w:tr>
      <w:tr>
        <w:trPr>
          <w:cantSplit w:val="0"/>
          <w:trHeight w:val="1168.800506591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70377922058105" w:lineRule="auto"/>
              <w:ind w:left="134.62921142578125" w:right="325.2561950683594"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Environmental  Hazards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118.1964111328125" w:right="850.9332275390625" w:firstLine="10.6211853027343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Describe any dangerous wildlife, insects, endemic diseases, poisonous plants, etc. that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articipants may encounter. Note intended mitigation measures; discuss prior to trip.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0445556640625" w:line="240" w:lineRule="auto"/>
              <w:ind w:left="135.230407714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None </w:t>
            </w:r>
          </w:p>
        </w:tc>
      </w:tr>
      <w:tr>
        <w:trPr>
          <w:cantSplit w:val="0"/>
          <w:trHeight w:val="1178.9994812011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27204895019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International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4096240997314" w:lineRule="auto"/>
              <w:ind w:left="438.8066101074219" w:right="44.17236328125" w:hanging="292.1534729003906"/>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d3d3d3"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Register your travel with the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UW International Travel Registry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location-specific travel  alerts and emergency/travel assistance contacts. Familiarize yourself with the UW  emergency travel assistance benefits available to you. In addition, encourage all members of  your field team to register themselves with the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U.S. Department of State Smart Traveler </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Enrollment Program to receive emergency alerts from the local U.S. Embassy or Consulate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4 of 29</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5"/>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8730.000457763672"/>
        <w:tblGridChange w:id="0">
          <w:tblGrid>
            <w:gridCol w:w="1890.0000381469727"/>
            <w:gridCol w:w="8730.000457763672"/>
          </w:tblGrid>
        </w:tblGridChange>
      </w:tblGrid>
      <w:tr>
        <w:trPr>
          <w:cantSplit w:val="0"/>
          <w:trHeight w:val="252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146884918213" w:lineRule="auto"/>
              <w:ind w:left="146.65313720703125" w:right="516.6662597656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d3d3d3"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Review the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UW Office of Global Operations Support</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guidance on import/export controls,  transportation of specialized equipment, and data security must be considered.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15283203125" w:line="240" w:lineRule="auto"/>
              <w:ind w:left="124.619293212890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This research does not include international travel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998046875" w:line="240" w:lineRule="auto"/>
              <w:ind w:left="130.03005981445312"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5693359375" w:line="229.8480749130249" w:lineRule="auto"/>
              <w:ind w:left="133.02597045898438" w:right="152.61962890625" w:hanging="13.025970458984375"/>
              <w:jc w:val="left"/>
              <w:rPr>
                <w:rFonts w:ascii="Arial" w:cs="Arial" w:eastAsia="Arial" w:hAnsi="Arial"/>
                <w:b w:val="0"/>
                <w:i w:val="0"/>
                <w:smallCaps w:val="0"/>
                <w:strike w:val="0"/>
                <w:color w:val="3d3d3d"/>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All official travel outside the U.S. by UW employees and students is </w:t>
            </w:r>
            <w:r w:rsidDel="00000000" w:rsidR="00000000" w:rsidRPr="00000000">
              <w:rPr>
                <w:rFonts w:ascii="Arial" w:cs="Arial" w:eastAsia="Arial" w:hAnsi="Arial"/>
                <w:b w:val="0"/>
                <w:i w:val="0"/>
                <w:smallCaps w:val="0"/>
                <w:strike w:val="0"/>
                <w:color w:val="0000ff"/>
                <w:sz w:val="20.040000915527344"/>
                <w:szCs w:val="20.040000915527344"/>
                <w:highlight w:val="white"/>
                <w:u w:val="single"/>
                <w:vertAlign w:val="baseline"/>
                <w:rtl w:val="0"/>
              </w:rPr>
              <w:t xml:space="preserve">restricted</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Faculty and staff  researchers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may apply for an exceptional waiver</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to the current official travel restrictions. This  may require endorsement by their Dean/s and the UW Office of Research. </w:t>
            </w:r>
          </w:p>
        </w:tc>
      </w:tr>
      <w:tr>
        <w:trPr>
          <w:cantSplit w:val="0"/>
          <w:trHeight w:val="49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143936157226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Security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4851150512695" w:lineRule="auto"/>
              <w:ind w:left="126.6131591796875" w:right="292.60009765625" w:firstLine="2.004089355468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Personal safety risks and conduct expectations during both work and free time should be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considered and discussed in advance (e.g., alcohol or drug use, leaving the group, situational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awareness, sexual harassment, and local crime/security concerns). Review expectations and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set the tone for a safe, successful trip. In addition, describe any current travel alerts or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restrictions. Note intended mitigation measures; discuss with field team prior to trip.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2550048828125" w:line="229.4483470916748" w:lineRule="auto"/>
              <w:ind w:left="124.60922241210938" w:right="216.488037109375" w:firstLine="10.019989013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Boarding procedures during the loading of the Oscar Dyson include checking in with the watch  on the bridge and showing proper ID. The OSI facility is a marine loading facility an as such  TWIC or CAC cards are required to enter the property. There are no current travel alerts or  restrictions for either ports.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5404052734375" w:line="229.25541400909424" w:lineRule="auto"/>
              <w:ind w:left="127.21435546875" w:right="93.521728515625" w:firstLine="9.21844482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international travel, </w:t>
            </w:r>
            <w:r w:rsidDel="00000000" w:rsidR="00000000" w:rsidRPr="00000000">
              <w:rPr>
                <w:rFonts w:ascii="Arial" w:cs="Arial" w:eastAsia="Arial" w:hAnsi="Arial"/>
                <w:b w:val="0"/>
                <w:i w:val="0"/>
                <w:smallCaps w:val="0"/>
                <w:strike w:val="0"/>
                <w:color w:val="333333"/>
                <w:sz w:val="20.040000915527344"/>
                <w:szCs w:val="20.040000915527344"/>
                <w:u w:val="none"/>
                <w:shd w:fill="auto" w:val="clear"/>
                <w:vertAlign w:val="baseline"/>
                <w:rtl w:val="0"/>
              </w:rPr>
              <w:t xml:space="preserve">check the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U.S. State Department travel site </w:t>
            </w:r>
            <w:r w:rsidDel="00000000" w:rsidR="00000000" w:rsidRPr="00000000">
              <w:rPr>
                <w:rFonts w:ascii="Arial" w:cs="Arial" w:eastAsia="Arial" w:hAnsi="Arial"/>
                <w:b w:val="0"/>
                <w:i w:val="0"/>
                <w:smallCaps w:val="0"/>
                <w:strike w:val="0"/>
                <w:color w:val="333333"/>
                <w:sz w:val="20.040000915527344"/>
                <w:szCs w:val="20.040000915527344"/>
                <w:u w:val="none"/>
                <w:shd w:fill="auto" w:val="clear"/>
                <w:vertAlign w:val="baseline"/>
                <w:rtl w:val="0"/>
              </w:rPr>
              <w:t xml:space="preserve">for current travel, advisories  and important safety and security information.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Contact the UW Global Travel Security Manager  at travelemergency@uw.edu or 206-616-7927 for international travel consultations.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04541015625" w:line="240" w:lineRule="auto"/>
              <w:ind w:left="130.01998901367188"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38623046875" w:line="229.84817504882812" w:lineRule="auto"/>
              <w:ind w:left="133.02597045898438" w:right="152.61962890625" w:hanging="13.025970458984375"/>
              <w:jc w:val="left"/>
              <w:rPr>
                <w:rFonts w:ascii="Arial" w:cs="Arial" w:eastAsia="Arial" w:hAnsi="Arial"/>
                <w:b w:val="0"/>
                <w:i w:val="0"/>
                <w:smallCaps w:val="0"/>
                <w:strike w:val="0"/>
                <w:color w:val="3d3d3d"/>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All official travel outside the U.S. by UW employees and students is </w:t>
            </w:r>
            <w:r w:rsidDel="00000000" w:rsidR="00000000" w:rsidRPr="00000000">
              <w:rPr>
                <w:rFonts w:ascii="Arial" w:cs="Arial" w:eastAsia="Arial" w:hAnsi="Arial"/>
                <w:b w:val="0"/>
                <w:i w:val="0"/>
                <w:smallCaps w:val="0"/>
                <w:strike w:val="0"/>
                <w:color w:val="0000ff"/>
                <w:sz w:val="20.040000915527344"/>
                <w:szCs w:val="20.040000915527344"/>
                <w:highlight w:val="white"/>
                <w:u w:val="single"/>
                <w:vertAlign w:val="baseline"/>
                <w:rtl w:val="0"/>
              </w:rPr>
              <w:t xml:space="preserve">restricted</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Faculty and staff  researchers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may apply for an exceptional waiver</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to the current official travel restrictions. This  may require endorsement by their Dean/s and the UW Office of Research. </w:t>
            </w:r>
          </w:p>
        </w:tc>
      </w:tr>
    </w:tb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5 of 29</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6"/>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8730.000457763672"/>
        <w:tblGridChange w:id="0">
          <w:tblGrid>
            <w:gridCol w:w="1890.0000381469727"/>
            <w:gridCol w:w="8730.000457763672"/>
          </w:tblGrid>
        </w:tblGridChange>
      </w:tblGrid>
      <w:tr>
        <w:trPr>
          <w:cantSplit w:val="0"/>
          <w:trHeight w:val="644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2959747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No Go Criteria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4884033203" w:lineRule="auto"/>
              <w:ind w:left="127.61520385742188" w:right="273.701171875" w:firstLine="17.4348449707031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What are the possible conditions under which approach to - or activities at - the site should be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stopped or canceled? e.g. heavy rains, electrical storms, snow, temperatures &gt; 100 degrees,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within 2 hours of high tide, wave heights over 1 meter, field team readiness, etc.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0537109375" w:line="229.24771785736084" w:lineRule="auto"/>
              <w:ind w:left="120" w:right="205.887451171875" w:hanging="0.601196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All mooring operations will be preceded with a safety meeting to ascertain safe working  conditions. Work on the back deck of the ship will be weather dependent. If waves exceed ~10  feet then mooring operations will be delayed until conditions improve. CTD and Bongo stations  will be discussed between the bridge and the chief scientist when weather conditions  deteriorate to a questionable level.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08251953125" w:line="229.8474884033203" w:lineRule="auto"/>
              <w:ind w:left="120" w:right="62.318115234375" w:hanging="0.601196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All participants will be required to test for COVID before departing for Alaska. In addition testing  will be done before boarding the vessel. A positive test or known contact with a person known to  have COVID will remove that person from the cruise. During the cruise, if a person is suspected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373046875" w:line="229.8480749130249" w:lineRule="auto"/>
              <w:ind w:left="123.607177734375" w:right="275.023193359375" w:firstLine="3.005981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of having COVID symptoms, the person will be isolated and the ship will return immediately to  the nearest port.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095458984375" w:line="240" w:lineRule="auto"/>
              <w:ind w:left="130.01998901367188"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02001953125" w:line="229.84848976135254" w:lineRule="auto"/>
              <w:ind w:left="442.6237487792969" w:right="212.52197265625" w:hanging="297.573699951171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The UW Returning to Research Involving Fieldwork Decision Tree must be completed. If the  questions in the Decision Tree cannot be answered Yes or N/A at any point during the  project, the fieldwork may not proceed.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071533203125" w:line="229.4483470916748" w:lineRule="auto"/>
              <w:ind w:left="126.6131591796875" w:right="206.866455078125" w:hanging="6.61315917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All questions on the UW Returning to Research Involving Field Work Decision Tree were  answered yes with the exception of the 6 feet rule. At times on deck when lifting and working  on heavy equipment, the 6-foot distancing rule cannot always be safely attained. This work will  almost always be done outdoors. </w:t>
            </w:r>
          </w:p>
        </w:tc>
      </w:tr>
      <w:tr>
        <w:trPr>
          <w:cantSplit w:val="0"/>
          <w:trHeight w:val="231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Expected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01196289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Weather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7901687622" w:lineRule="auto"/>
              <w:ind w:left="135.63125610351562" w:right="88.848876953125" w:hanging="5.8116149902343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Note extreme conditions that could impact the trip or require additional planning, (e.g. high heat,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wind, rain, snow, approaching storm).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047607421875" w:line="229.3683671951294" w:lineRule="auto"/>
              <w:ind w:left="123.607177734375" w:right="296.58203125" w:firstLine="1.0020446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Captain will take into account the weather conditions before departing Dutch Harbor.  During the fall mooring cruise, it is expected that the Dyson will encounter snow and or heavy  rain. Appropriate working attire will be furnished before the cruise to each participant (no  sharing) and they will be reminded of the need to stay dry and to ‘layer up’. It is also expected  that at some point the ship will be required to ‘hide’ from bad weather. The Captain in  consultation with the chief scientist will make the decision when and where to seek refuge.</w:t>
            </w:r>
          </w:p>
        </w:tc>
      </w:tr>
      <w:tr>
        <w:trPr>
          <w:cantSplit w:val="0"/>
          <w:trHeight w:val="728.3993530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0" w:right="291.549072265625" w:firstLine="14.428787231445312"/>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Drinking Water  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8.4362316131592" w:lineRule="auto"/>
              <w:ind w:left="146.65313720703125" w:right="766.20361328125" w:hanging="1.60308837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Plumbed water available </w:t>
            </w:r>
            <w:r w:rsidDel="00000000" w:rsidR="00000000" w:rsidRPr="00000000">
              <w:rPr>
                <w:rFonts w:ascii="Arial" w:cs="Arial" w:eastAsia="Arial" w:hAnsi="Arial"/>
                <w:b w:val="0"/>
                <w:i w:val="0"/>
                <w:smallCaps w:val="0"/>
                <w:strike w:val="0"/>
                <w:color w:val="000000"/>
                <w:sz w:val="20.040000915527344"/>
                <w:szCs w:val="20.040000915527344"/>
                <w:u w:val="none"/>
                <w:shd w:fill="d3d3d3"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Water cooler with ice provided </w:t>
            </w:r>
            <w:r w:rsidDel="00000000" w:rsidR="00000000" w:rsidRPr="00000000">
              <w:rPr>
                <w:rFonts w:ascii="Arial" w:cs="Arial" w:eastAsia="Arial" w:hAnsi="Arial"/>
                <w:b w:val="0"/>
                <w:i w:val="0"/>
                <w:smallCaps w:val="0"/>
                <w:strike w:val="0"/>
                <w:color w:val="000000"/>
                <w:sz w:val="20.040000915527344"/>
                <w:szCs w:val="20.040000915527344"/>
                <w:u w:val="none"/>
                <w:shd w:fill="d3d3d3"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Bottled water provided  </w:t>
            </w:r>
            <w:r w:rsidDel="00000000" w:rsidR="00000000" w:rsidRPr="00000000">
              <w:rPr>
                <w:rFonts w:ascii="Arial" w:cs="Arial" w:eastAsia="Arial" w:hAnsi="Arial"/>
                <w:b w:val="0"/>
                <w:i w:val="0"/>
                <w:smallCaps w:val="0"/>
                <w:strike w:val="0"/>
                <w:color w:val="000000"/>
                <w:sz w:val="20.040000915527344"/>
                <w:szCs w:val="20.040000915527344"/>
                <w:u w:val="none"/>
                <w:shd w:fill="d3d3d3"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Natural source and treatment methods (e.g. filtration, boiling, chemical disinfection): </w:t>
            </w:r>
          </w:p>
        </w:tc>
      </w:tr>
      <w:tr>
        <w:trPr>
          <w:cantSplit w:val="0"/>
          <w:trHeight w:val="88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Access to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143936157226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Shade/Shelter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81742095947" w:lineRule="auto"/>
              <w:ind w:left="133.01834106445312" w:right="170.5224609375" w:firstLine="5.6114196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If forecast temperatures exceed 80°F, shade must be provided by natural or artificial means for  rest breaks. What will be available to the field team members?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28662109375" w:line="240" w:lineRule="auto"/>
              <w:ind w:left="133.60794067382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16.799999237060547"/>
                <w:szCs w:val="16.799999237060547"/>
                <w:u w:val="none"/>
                <w:shd w:fill="d3d3d3"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Building structures </w:t>
            </w:r>
            <w:r w:rsidDel="00000000" w:rsidR="00000000" w:rsidRPr="00000000">
              <w:rPr>
                <w:rFonts w:ascii="Arial" w:cs="Arial" w:eastAsia="Arial" w:hAnsi="Arial"/>
                <w:b w:val="0"/>
                <w:i w:val="0"/>
                <w:smallCaps w:val="0"/>
                <w:strike w:val="0"/>
                <w:color w:val="000000"/>
                <w:sz w:val="16.799999237060547"/>
                <w:szCs w:val="16.799999237060547"/>
                <w:u w:val="none"/>
                <w:shd w:fill="d3d3d3"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Trees </w:t>
            </w:r>
            <w:r w:rsidDel="00000000" w:rsidR="00000000" w:rsidRPr="00000000">
              <w:rPr>
                <w:rFonts w:ascii="Arial" w:cs="Arial" w:eastAsia="Arial" w:hAnsi="Arial"/>
                <w:b w:val="0"/>
                <w:i w:val="0"/>
                <w:smallCaps w:val="0"/>
                <w:strike w:val="0"/>
                <w:color w:val="000000"/>
                <w:sz w:val="16.799999237060547"/>
                <w:szCs w:val="16.799999237060547"/>
                <w:u w:val="none"/>
                <w:shd w:fill="d3d3d3" w:val="clear"/>
                <w:vertAlign w:val="baseline"/>
                <w:rtl w:val="0"/>
              </w:rPr>
              <w:t xml:space="preserve">☐</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Temporary Canopy/Tarp </w:t>
            </w:r>
            <w:r w:rsidDel="00000000" w:rsidR="00000000" w:rsidRPr="00000000">
              <w:rPr>
                <w:rFonts w:ascii="Arial" w:cs="Arial" w:eastAsia="Arial" w:hAnsi="Arial"/>
                <w:b w:val="0"/>
                <w:i w:val="0"/>
                <w:smallCaps w:val="0"/>
                <w:strike w:val="0"/>
                <w:color w:val="000000"/>
                <w:sz w:val="16.799999237060547"/>
                <w:szCs w:val="16.799999237060547"/>
                <w:u w:val="none"/>
                <w:shd w:fill="d3d3d3" w:val="clear"/>
                <w:vertAlign w:val="baseline"/>
                <w:rtl w:val="0"/>
              </w:rPr>
              <w:t xml:space="preserve">☐</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Vehicle with A/C   Other: N/A</w:t>
            </w:r>
          </w:p>
        </w:tc>
      </w:tr>
      <w:tr>
        <w:trPr>
          <w:cantSplit w:val="0"/>
          <w:trHeight w:val="1375.200500488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High Heat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Procedures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1411514282227" w:lineRule="auto"/>
              <w:ind w:left="126.204833984375" w:right="150.40283203125" w:firstLine="9.61929321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Required when temperatures are expected to exceed 95° F: If possible, limit strenuous tasks to  morning or late afternoon. Rest breaks in shade must be provided at least 10 minutes every 2  hours (or more if needed). Effective means of communication, observation and monitoring for  signs of heat illness are required at all times. Pre-work safety discussion required.  </w:t>
            </w:r>
            <w:r w:rsidDel="00000000" w:rsidR="00000000" w:rsidRPr="00000000">
              <w:rPr>
                <w:rFonts w:ascii="Arial" w:cs="Arial" w:eastAsia="Arial" w:hAnsi="Arial"/>
                <w:b w:val="0"/>
                <w:i w:val="0"/>
                <w:smallCaps w:val="0"/>
                <w:strike w:val="0"/>
                <w:color w:val="000000"/>
                <w:sz w:val="16.799999237060547"/>
                <w:szCs w:val="16.799999237060547"/>
                <w:u w:val="none"/>
                <w:shd w:fill="d3d3d3"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Direct supervision </w:t>
            </w:r>
            <w:r w:rsidDel="00000000" w:rsidR="00000000" w:rsidRPr="00000000">
              <w:rPr>
                <w:rFonts w:ascii="Arial" w:cs="Arial" w:eastAsia="Arial" w:hAnsi="Arial"/>
                <w:b w:val="0"/>
                <w:i w:val="0"/>
                <w:smallCaps w:val="0"/>
                <w:strike w:val="0"/>
                <w:color w:val="000000"/>
                <w:sz w:val="16.799999237060547"/>
                <w:szCs w:val="16.799999237060547"/>
                <w:u w:val="none"/>
                <w:shd w:fill="d3d3d3"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Buddy system </w:t>
            </w:r>
            <w:r w:rsidDel="00000000" w:rsidR="00000000" w:rsidRPr="00000000">
              <w:rPr>
                <w:rFonts w:ascii="Arial" w:cs="Arial" w:eastAsia="Arial" w:hAnsi="Arial"/>
                <w:b w:val="0"/>
                <w:i w:val="0"/>
                <w:smallCaps w:val="0"/>
                <w:strike w:val="0"/>
                <w:color w:val="000000"/>
                <w:sz w:val="16.799999237060547"/>
                <w:szCs w:val="16.799999237060547"/>
                <w:u w:val="none"/>
                <w:shd w:fill="d3d3d3" w:val="clear"/>
                <w:vertAlign w:val="baseline"/>
                <w:rtl w:val="0"/>
              </w:rPr>
              <w:t xml:space="preserve">☐</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Reliable cell or radio contact   Other: N/A </w:t>
            </w:r>
          </w:p>
        </w:tc>
      </w:tr>
      <w:tr>
        <w:trPr>
          <w:cantSplit w:val="0"/>
          <w:trHeight w:val="1571.99989318847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1879272460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Cold Weather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Procedures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4805374145508" w:lineRule="auto"/>
              <w:ind w:left="127.20703125" w:right="148.878173828125" w:firstLine="8.6170959472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Required when temperatures drop below normal and wind speed increases, allowing heat to  leave a body more rapidly: If possible, schedule heavy work during the warmer part of the day.  Provide frequent breaks in warm areas. Acclimatize new workers and those returning after time  away from work. Effective means of communication, observation and monitoring for signs of  cold stress are required at all times. Pre-work safety discussion required.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585693359375" w:line="240" w:lineRule="auto"/>
              <w:ind w:left="145.05004882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Direct supervision </w:t>
            </w:r>
            <w:r w:rsidDel="00000000" w:rsidR="00000000" w:rsidRPr="00000000">
              <w:rPr>
                <w:rFonts w:ascii="Arial" w:cs="Arial" w:eastAsia="Arial" w:hAnsi="Arial"/>
                <w:b w:val="0"/>
                <w:i w:val="0"/>
                <w:smallCaps w:val="0"/>
                <w:strike w:val="0"/>
                <w:color w:val="000000"/>
                <w:sz w:val="16.799999237060547"/>
                <w:szCs w:val="16.799999237060547"/>
                <w:u w:val="none"/>
                <w:shd w:fill="d3d3d3"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Buddy system </w:t>
            </w:r>
            <w:r w:rsidDel="00000000" w:rsidR="00000000" w:rsidRPr="00000000">
              <w:rPr>
                <w:rFonts w:ascii="Arial" w:cs="Arial" w:eastAsia="Arial" w:hAnsi="Arial"/>
                <w:b w:val="0"/>
                <w:i w:val="0"/>
                <w:smallCaps w:val="0"/>
                <w:strike w:val="0"/>
                <w:color w:val="000000"/>
                <w:sz w:val="16.799999237060547"/>
                <w:szCs w:val="16.799999237060547"/>
                <w:u w:val="none"/>
                <w:shd w:fill="d3d3d3" w:val="clear"/>
                <w:vertAlign w:val="baseline"/>
                <w:rtl w:val="0"/>
              </w:rPr>
              <w:t xml:space="preserve">☐</w:t>
            </w:r>
            <w:r w:rsidDel="00000000" w:rsidR="00000000" w:rsidRPr="00000000">
              <w:rPr>
                <w:rFonts w:ascii="Arial" w:cs="Arial" w:eastAsia="Arial" w:hAnsi="Arial"/>
                <w:b w:val="0"/>
                <w:i w:val="0"/>
                <w:smallCaps w:val="0"/>
                <w:strike w:val="0"/>
                <w:color w:val="000000"/>
                <w:sz w:val="16.799999237060547"/>
                <w:szCs w:val="16.799999237060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Reliable cell or radio contact </w:t>
            </w:r>
            <w:r w:rsidDel="00000000" w:rsidR="00000000" w:rsidRPr="00000000">
              <w:rPr>
                <w:rFonts w:ascii="Arial" w:cs="Arial" w:eastAsia="Arial" w:hAnsi="Arial"/>
                <w:b w:val="0"/>
                <w:i w:val="0"/>
                <w:smallCaps w:val="0"/>
                <w:strike w:val="0"/>
                <w:color w:val="000000"/>
                <w:sz w:val="16.799999237060547"/>
                <w:szCs w:val="16.799999237060547"/>
                <w:u w:val="none"/>
                <w:shd w:fill="d3d3d3"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 </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6 of 29</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7"/>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3427.200164794922"/>
        <w:gridCol w:w="1886.3995361328125"/>
        <w:gridCol w:w="3416.4007568359375"/>
        <w:tblGridChange w:id="0">
          <w:tblGrid>
            <w:gridCol w:w="1890.0000381469727"/>
            <w:gridCol w:w="3427.200164794922"/>
            <w:gridCol w:w="1886.3995361328125"/>
            <w:gridCol w:w="3416.4007568359375"/>
          </w:tblGrid>
        </w:tblGridChange>
      </w:tblGrid>
      <w:tr>
        <w:trPr>
          <w:cantSplit w:val="0"/>
          <w:trHeight w:val="36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Emergency Services and Contact Information</w:t>
            </w:r>
          </w:p>
        </w:tc>
      </w:tr>
      <w:tr>
        <w:trPr>
          <w:cantSplit w:val="0"/>
          <w:trHeight w:val="350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307937622070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Local Contact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24127197265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Ryan McCabe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34375" w:line="240" w:lineRule="auto"/>
              <w:ind w:left="129.4113159179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Chief Scientist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2080078125" w:line="240" w:lineRule="auto"/>
              <w:ind w:left="133.02597045898438" w:right="0" w:firstLine="0"/>
              <w:jc w:val="left"/>
              <w:rPr>
                <w:rFonts w:ascii="Arial" w:cs="Arial" w:eastAsia="Arial" w:hAnsi="Arial"/>
                <w:b w:val="0"/>
                <w:i w:val="0"/>
                <w:smallCaps w:val="0"/>
                <w:strike w:val="0"/>
                <w:color w:val="1155c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155cc"/>
                <w:sz w:val="20.040000915527344"/>
                <w:szCs w:val="20.040000915527344"/>
                <w:highlight w:val="white"/>
                <w:u w:val="single"/>
                <w:vertAlign w:val="baseline"/>
                <w:rtl w:val="0"/>
              </w:rPr>
              <w:t xml:space="preserve">ryan.mccabe@noaa.gov</w:t>
            </w:r>
            <w:r w:rsidDel="00000000" w:rsidR="00000000" w:rsidRPr="00000000">
              <w:rPr>
                <w:rFonts w:ascii="Arial" w:cs="Arial" w:eastAsia="Arial" w:hAnsi="Arial"/>
                <w:b w:val="0"/>
                <w:i w:val="0"/>
                <w:smallCaps w:val="0"/>
                <w:strike w:val="0"/>
                <w:color w:val="1155cc"/>
                <w:sz w:val="20.040000915527344"/>
                <w:szCs w:val="20.040000915527344"/>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3203125" w:line="240" w:lineRule="auto"/>
              <w:ind w:left="125.81161499023438" w:right="0" w:firstLine="0"/>
              <w:jc w:val="left"/>
              <w:rPr>
                <w:rFonts w:ascii="Arial" w:cs="Arial" w:eastAsia="Arial" w:hAnsi="Arial"/>
                <w:b w:val="0"/>
                <w:i w:val="0"/>
                <w:smallCaps w:val="0"/>
                <w:strike w:val="0"/>
                <w:color w:val="222222"/>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222222"/>
                <w:sz w:val="20.040000915527344"/>
                <w:szCs w:val="20.040000915527344"/>
                <w:highlight w:val="white"/>
                <w:u w:val="none"/>
                <w:vertAlign w:val="baseline"/>
                <w:rtl w:val="0"/>
              </w:rPr>
              <w:t xml:space="preserve">206-526-6038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29321289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University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195556640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Contact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841796875" w:line="289.7036361694336" w:lineRule="auto"/>
              <w:ind w:left="125.811767578125" w:right="165.0421142578125" w:firstLine="4.208984375"/>
              <w:jc w:val="left"/>
              <w:rPr>
                <w:rFonts w:ascii="Arial" w:cs="Arial" w:eastAsia="Arial" w:hAnsi="Arial"/>
                <w:b w:val="0"/>
                <w:i w:val="0"/>
                <w:smallCaps w:val="0"/>
                <w:strike w:val="0"/>
                <w:color w:val="17365d"/>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7365d"/>
                <w:sz w:val="20.040000915527344"/>
                <w:szCs w:val="20.040000915527344"/>
                <w:u w:val="none"/>
                <w:shd w:fill="auto" w:val="clear"/>
                <w:vertAlign w:val="baseline"/>
                <w:rtl w:val="0"/>
              </w:rPr>
              <w:t xml:space="preserve">Collen Marquist  </w:t>
            </w:r>
            <w:r w:rsidDel="00000000" w:rsidR="00000000" w:rsidRPr="00000000">
              <w:rPr>
                <w:rFonts w:ascii="Arial" w:cs="Arial" w:eastAsia="Arial" w:hAnsi="Arial"/>
                <w:b w:val="0"/>
                <w:i w:val="0"/>
                <w:smallCaps w:val="0"/>
                <w:strike w:val="0"/>
                <w:color w:val="1155cc"/>
                <w:sz w:val="20.040000915527344"/>
                <w:szCs w:val="20.040000915527344"/>
                <w:u w:val="single"/>
                <w:shd w:fill="auto" w:val="clear"/>
                <w:vertAlign w:val="baseline"/>
                <w:rtl w:val="0"/>
              </w:rPr>
              <w:t xml:space="preserve">marquist@uw.edu</w:t>
            </w:r>
            <w:r w:rsidDel="00000000" w:rsidR="00000000" w:rsidRPr="00000000">
              <w:rPr>
                <w:rFonts w:ascii="Arial" w:cs="Arial" w:eastAsia="Arial" w:hAnsi="Arial"/>
                <w:b w:val="0"/>
                <w:i w:val="0"/>
                <w:smallCaps w:val="0"/>
                <w:strike w:val="0"/>
                <w:color w:val="1155cc"/>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17365d"/>
                <w:sz w:val="20.040000915527344"/>
                <w:szCs w:val="20.040000915527344"/>
                <w:u w:val="none"/>
                <w:shd w:fill="auto" w:val="clear"/>
                <w:vertAlign w:val="baseline"/>
                <w:rtl w:val="0"/>
              </w:rPr>
              <w:t xml:space="preserve">206-330-6740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37011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Phyllis Stabeno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35595703125" w:line="240" w:lineRule="auto"/>
              <w:ind w:left="134.6350097656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EcoFoci Project Manager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7197265625" w:line="240" w:lineRule="auto"/>
              <w:ind w:left="133.232421875" w:right="0" w:firstLine="0"/>
              <w:jc w:val="left"/>
              <w:rPr>
                <w:rFonts w:ascii="Arial" w:cs="Arial" w:eastAsia="Arial" w:hAnsi="Arial"/>
                <w:b w:val="0"/>
                <w:i w:val="0"/>
                <w:smallCaps w:val="0"/>
                <w:strike w:val="0"/>
                <w:color w:val="1155c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155cc"/>
                <w:sz w:val="20.040000915527344"/>
                <w:szCs w:val="20.040000915527344"/>
                <w:u w:val="single"/>
                <w:shd w:fill="auto" w:val="clear"/>
                <w:vertAlign w:val="baseline"/>
                <w:rtl w:val="0"/>
              </w:rPr>
              <w:t xml:space="preserve">phyllis.stabeno@noaa.gov</w:t>
            </w:r>
            <w:r w:rsidDel="00000000" w:rsidR="00000000" w:rsidRPr="00000000">
              <w:rPr>
                <w:rFonts w:ascii="Arial" w:cs="Arial" w:eastAsia="Arial" w:hAnsi="Arial"/>
                <w:b w:val="0"/>
                <w:i w:val="0"/>
                <w:smallCaps w:val="0"/>
                <w:strike w:val="0"/>
                <w:color w:val="1155cc"/>
                <w:sz w:val="20.040000915527344"/>
                <w:szCs w:val="20.040000915527344"/>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203125" w:line="240" w:lineRule="auto"/>
              <w:ind w:left="124.4097900390625" w:right="0" w:firstLine="0"/>
              <w:jc w:val="left"/>
              <w:rPr>
                <w:rFonts w:ascii="Times New Roman" w:cs="Times New Roman" w:eastAsia="Times New Roman" w:hAnsi="Times New Roman"/>
                <w:b w:val="0"/>
                <w:i w:val="0"/>
                <w:smallCaps w:val="0"/>
                <w:strike w:val="0"/>
                <w:color w:val="202124"/>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1"/>
                <w:szCs w:val="21"/>
                <w:highlight w:val="white"/>
                <w:u w:val="none"/>
                <w:vertAlign w:val="baseline"/>
                <w:rtl w:val="0"/>
              </w:rPr>
              <w:t xml:space="preserve">206-526-6453</w:t>
            </w:r>
            <w:r w:rsidDel="00000000" w:rsidR="00000000" w:rsidRPr="00000000">
              <w:rPr>
                <w:rFonts w:ascii="Times New Roman" w:cs="Times New Roman" w:eastAsia="Times New Roman" w:hAnsi="Times New Roman"/>
                <w:b w:val="0"/>
                <w:i w:val="0"/>
                <w:smallCaps w:val="0"/>
                <w:strike w:val="0"/>
                <w:color w:val="202124"/>
                <w:sz w:val="21"/>
                <w:szCs w:val="21"/>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34375" w:line="240" w:lineRule="auto"/>
              <w:ind w:left="134.833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Matt Galaska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1982421875" w:line="240" w:lineRule="auto"/>
              <w:ind w:left="134.432983398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UW/NOAA Omics PI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958984375" w:line="240" w:lineRule="auto"/>
              <w:ind w:left="133.2305908203125" w:right="0" w:firstLine="0"/>
              <w:jc w:val="left"/>
              <w:rPr>
                <w:rFonts w:ascii="Arial" w:cs="Arial" w:eastAsia="Arial" w:hAnsi="Arial"/>
                <w:b w:val="0"/>
                <w:i w:val="0"/>
                <w:smallCaps w:val="0"/>
                <w:strike w:val="0"/>
                <w:color w:val="1155c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155cc"/>
                <w:sz w:val="20.040000915527344"/>
                <w:szCs w:val="20.040000915527344"/>
                <w:u w:val="single"/>
                <w:shd w:fill="auto" w:val="clear"/>
                <w:vertAlign w:val="baseline"/>
                <w:rtl w:val="0"/>
              </w:rPr>
              <w:t xml:space="preserve">matt.galaska@noaa.gov</w:t>
            </w:r>
            <w:r w:rsidDel="00000000" w:rsidR="00000000" w:rsidRPr="00000000">
              <w:rPr>
                <w:rFonts w:ascii="Arial" w:cs="Arial" w:eastAsia="Arial" w:hAnsi="Arial"/>
                <w:b w:val="0"/>
                <w:i w:val="0"/>
                <w:smallCaps w:val="0"/>
                <w:strike w:val="0"/>
                <w:color w:val="1155cc"/>
                <w:sz w:val="20.040000915527344"/>
                <w:szCs w:val="20.04000091552734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3251953125" w:line="240" w:lineRule="auto"/>
              <w:ind w:left="125.8117675781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206-526-6047</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34765625" w:line="229.84687328338623" w:lineRule="auto"/>
              <w:ind w:left="132.4249267578125" w:right="606.7919921875" w:firstLine="2.404785156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Frequency of check ins and  method: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Daily </w:t>
            </w:r>
          </w:p>
        </w:tc>
      </w:tr>
      <w:tr>
        <w:trPr>
          <w:cantSplit w:val="0"/>
          <w:trHeight w:val="6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307937622070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Lodging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307937622070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Location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61370849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Grand Aleutian Hotel, 498 Salmon Way, Unalaska, AK 99692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0810546875" w:line="240" w:lineRule="auto"/>
              <w:ind w:left="135.423278808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Phone: 907-581-3844 </w:t>
            </w:r>
          </w:p>
        </w:tc>
      </w:tr>
      <w:tr>
        <w:trPr>
          <w:cantSplit w:val="0"/>
          <w:trHeight w:val="93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34.82959747314453" w:right="59.82635498046875" w:firstLine="0.6011962890625"/>
              <w:jc w:val="left"/>
              <w:rPr>
                <w:rFonts w:ascii="Arial" w:cs="Arial" w:eastAsia="Arial" w:hAnsi="Arial"/>
                <w:b w:val="1"/>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ff0000"/>
                <w:sz w:val="20.040000915527344"/>
                <w:szCs w:val="20.040000915527344"/>
                <w:u w:val="none"/>
                <w:shd w:fill="auto" w:val="clear"/>
                <w:vertAlign w:val="baseline"/>
                <w:rtl w:val="0"/>
              </w:rPr>
              <w:t xml:space="preserve">Local Emergency  Number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292602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911 </w:t>
            </w:r>
          </w:p>
        </w:tc>
      </w:tr>
      <w:tr>
        <w:trPr>
          <w:cantSplit w:val="0"/>
          <w:trHeight w:val="140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Emergency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Medical Services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1724853515625" w:right="0"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Procedures for contacting local emergency medical services.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281982421875" w:line="229.84817504882812" w:lineRule="auto"/>
              <w:ind w:left="133.22647094726562" w:right="317.774658203125" w:hanging="10.821685791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While ashore, medical services can be accessed by dialing 911 or calling the phone numbers  provided. Routes to each medical facility are provided in Appendix 2. </w:t>
            </w:r>
          </w:p>
        </w:tc>
      </w:tr>
      <w:tr>
        <w:trPr>
          <w:cantSplit w:val="0"/>
          <w:trHeight w:val="243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2959747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Nearest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Emergency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287872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Department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93515014648" w:lineRule="auto"/>
              <w:ind w:left="118.1964111328125" w:right="228.77197265625" w:firstLine="10.8215332031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Evacuation plan and transportation options to the nearest Emergency Department; include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estimated transport time, contact information and driving directions from the site to the nearest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rovider of emergency medical care. Attach map with specific directions.</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04638671875" w:line="229.60937976837158" w:lineRule="auto"/>
              <w:ind w:left="120.60043334960938" w:right="161.45751953125" w:firstLine="8.4175109863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Scientists will be embarking in Dutch Harbor, AK. Iliuliuk Family and Health Services, Inc (907- 581-1202; </w:t>
            </w:r>
            <w:r w:rsidDel="00000000" w:rsidR="00000000" w:rsidRPr="00000000">
              <w:rPr>
                <w:rFonts w:ascii="Arial" w:cs="Arial" w:eastAsia="Arial" w:hAnsi="Arial"/>
                <w:b w:val="0"/>
                <w:i w:val="0"/>
                <w:smallCaps w:val="0"/>
                <w:strike w:val="0"/>
                <w:color w:val="1155cc"/>
                <w:sz w:val="20.040000915527344"/>
                <w:szCs w:val="20.040000915527344"/>
                <w:u w:val="single"/>
                <w:shd w:fill="auto" w:val="clear"/>
                <w:vertAlign w:val="baseline"/>
                <w:rtl w:val="0"/>
              </w:rPr>
              <w:t xml:space="preserve">www.ifhs.org</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is 4 min from port and 5 min from the hotel (Appendix 2). All will  disembark in Kodiak, AK, and the nearest hospital is </w:t>
            </w:r>
            <w:r w:rsidDel="00000000" w:rsidR="00000000" w:rsidRPr="00000000">
              <w:rPr>
                <w:rFonts w:ascii="Arial" w:cs="Arial" w:eastAsia="Arial" w:hAnsi="Arial"/>
                <w:b w:val="0"/>
                <w:i w:val="0"/>
                <w:smallCaps w:val="0"/>
                <w:strike w:val="0"/>
                <w:color w:val="202124"/>
                <w:sz w:val="20.040000915527344"/>
                <w:szCs w:val="20.040000915527344"/>
                <w:u w:val="none"/>
                <w:shd w:fill="auto" w:val="clear"/>
                <w:vertAlign w:val="baseline"/>
                <w:rtl w:val="0"/>
              </w:rPr>
              <w:t xml:space="preserve">Providence Kodiak Island Medical Center</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which is 5 min from port (Appendix 2). If a medical emergency occurs while onboard, in urgent  cases, the crew will be transported back to port, and emergency services will provide  transportation. The ship can communicate with the US Coast Guard in an emergency. </w:t>
            </w:r>
          </w:p>
        </w:tc>
      </w:tr>
      <w:tr>
        <w:trPr>
          <w:cantSplit w:val="0"/>
          <w:trHeight w:val="1159.19952392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1879272460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Cell Phone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1879272460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Coverage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1734619140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Primary Number: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Shannon Brown (847-445-2292)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1116333007812" w:right="0"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Coverage: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Spotty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120.57327270507812" w:right="74.3310546875" w:firstLine="14.228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Nearest location with reliable coverage: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Reliable communication is obtained using WhatsApp  when near a wireless hotspot </w:t>
            </w:r>
          </w:p>
        </w:tc>
      </w:tr>
      <w:tr>
        <w:trPr>
          <w:cantSplit w:val="0"/>
          <w:trHeight w:val="820.80047607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143936157226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Satellite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27204895019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phone/other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16400146484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device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21386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Device carried?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no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393798828125" w:line="240" w:lineRule="auto"/>
              <w:ind w:left="124.2012023925781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Type/number: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3075561523438" w:right="0" w:firstLine="0"/>
              <w:jc w:val="left"/>
              <w:rPr>
                <w:rFonts w:ascii="Arial" w:cs="Arial" w:eastAsia="Arial" w:hAnsi="Arial"/>
                <w:b w:val="0"/>
                <w:i w:val="0"/>
                <w:smallCaps w:val="0"/>
                <w:strike w:val="0"/>
                <w:color w:val="222222"/>
                <w:sz w:val="20.040000915527344"/>
                <w:szCs w:val="20.040000915527344"/>
                <w:highlight w:val="white"/>
                <w:u w:val="none"/>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Location/access: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Oscar Dyson has a phone of the bridge (</w:t>
            </w:r>
            <w:r w:rsidDel="00000000" w:rsidR="00000000" w:rsidRPr="00000000">
              <w:rPr>
                <w:rFonts w:ascii="Arial" w:cs="Arial" w:eastAsia="Arial" w:hAnsi="Arial"/>
                <w:b w:val="0"/>
                <w:i w:val="0"/>
                <w:smallCaps w:val="0"/>
                <w:strike w:val="0"/>
                <w:color w:val="222222"/>
                <w:sz w:val="20.040000915527344"/>
                <w:szCs w:val="20.040000915527344"/>
                <w:highlight w:val="white"/>
                <w:u w:val="none"/>
                <w:vertAlign w:val="baseline"/>
                <w:rtl w:val="0"/>
              </w:rPr>
              <w:t xml:space="preserve">541-867-8911)</w:t>
            </w:r>
          </w:p>
        </w:tc>
      </w:tr>
      <w:tr>
        <w:trPr>
          <w:cantSplit w:val="0"/>
          <w:trHeight w:val="1749.599456787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Nearby Facilities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126.6131591796875" w:right="407.0263671875" w:firstLine="18.43688964843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What facilities are available at or near the site: restrooms, water, gas, public phone, store? If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none, where are the nearest services along the route?</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0445556640625" w:line="578.2085037231445" w:lineRule="auto"/>
              <w:ind w:left="130.01998901367188" w:right="972.877197265625" w:firstLine="6.412811279296875"/>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Full facilities are located at or near the hotel in Dutch Harbor, Kodiak, and on the ship.  </w:t>
            </w: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7 of 29</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8"/>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8730.000457763672"/>
        <w:tblGridChange w:id="0">
          <w:tblGrid>
            <w:gridCol w:w="1890.0000381469727"/>
            <w:gridCol w:w="8730.000457763672"/>
          </w:tblGrid>
        </w:tblGridChange>
      </w:tblGrid>
      <w:tr>
        <w:trPr>
          <w:cantSplit w:val="0"/>
          <w:trHeight w:val="203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78464126587" w:lineRule="auto"/>
              <w:ind w:left="121.8035888671875" w:right="227.7685546875" w:firstLine="16.8336486816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order to minimize the risk of spreading COVID-19 to or from the field team, visits to nearby  facilities should be minimized and done only to support field operations. Members of the field  team who visit facilities away from the field site(s) or otherwise interact with individuals outside  of the field team must: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47802734375" w:line="240" w:lineRule="auto"/>
              <w:ind w:left="497.43331909179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maintain social distancing of at least 6 feet at all times;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33319091796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wear appropriate PPE (e.g., disposable gloves, masks); and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33013916015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wash or sanitize their hands thoroughly prior to and after each visit. </w:t>
            </w:r>
          </w:p>
        </w:tc>
      </w:tr>
      <w:tr>
        <w:trPr>
          <w:cantSplit w:val="0"/>
          <w:trHeight w:val="255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143936157226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Side Trips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31.22238159179688" w:right="251.663818359375" w:hanging="15.02990722656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re side trips planned or allowed during free time? Before or after the planned activities? Are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there restrictions, specific rules, or expected code of conduct?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04150390625" w:line="240" w:lineRule="auto"/>
              <w:ind w:left="135.230407714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 side trips are planned.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2998046875" w:line="240" w:lineRule="auto"/>
              <w:ind w:left="130.01998901367188"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958984375" w:line="229.8480749130249" w:lineRule="auto"/>
              <w:ind w:left="135.23040771484375" w:right="307.447509765625" w:firstLine="3.406829833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order to minimize the risk of spreading COVID-19 to or from the field team, there should be  NO recreational side trips away from a field site. The response above should be “None”. </w:t>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5797958374023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0.9326171875"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8 of 29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9"/>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8730.000457763672"/>
        <w:tblGridChange w:id="0">
          <w:tblGrid>
            <w:gridCol w:w="1890.0000381469727"/>
            <w:gridCol w:w="8730.000457763672"/>
          </w:tblGrid>
        </w:tblGridChange>
      </w:tblGrid>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Participant Information</w:t>
            </w:r>
          </w:p>
        </w:tc>
      </w:tr>
      <w:tr>
        <w:trPr>
          <w:cantSplit w:val="0"/>
          <w:trHeight w:val="235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2959747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Field Team/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Participants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19989013671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Chief Scientist: Ryan McCabe (</w:t>
            </w:r>
            <w:r w:rsidDel="00000000" w:rsidR="00000000" w:rsidRPr="00000000">
              <w:rPr>
                <w:rFonts w:ascii="Arial" w:cs="Arial" w:eastAsia="Arial" w:hAnsi="Arial"/>
                <w:b w:val="0"/>
                <w:i w:val="0"/>
                <w:smallCaps w:val="0"/>
                <w:strike w:val="0"/>
                <w:color w:val="222222"/>
                <w:sz w:val="20.040000915527344"/>
                <w:szCs w:val="20.040000915527344"/>
                <w:highlight w:val="white"/>
                <w:u w:val="none"/>
                <w:vertAlign w:val="baseline"/>
                <w:rtl w:val="0"/>
              </w:rPr>
              <w:t xml:space="preserve">206-526-6038</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1982421875" w:line="240" w:lineRule="auto"/>
              <w:ind w:left="135.81207275390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UW Field Team Participant: Shannon Brown (847-445-2292)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3203125" w:line="304.0703773498535" w:lineRule="auto"/>
              <w:ind w:left="146.65313720703125" w:right="1767.789306640625" w:hanging="1.622467041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Field Team/Participant list is attached and includes training documentation  </w:t>
            </w:r>
            <w:r w:rsidDel="00000000" w:rsidR="00000000" w:rsidRPr="00000000">
              <w:rPr>
                <w:rFonts w:ascii="Arial" w:cs="Arial" w:eastAsia="Arial" w:hAnsi="Arial"/>
                <w:b w:val="0"/>
                <w:i w:val="0"/>
                <w:smallCaps w:val="0"/>
                <w:strike w:val="0"/>
                <w:color w:val="000000"/>
                <w:sz w:val="20.040000915527344"/>
                <w:szCs w:val="20.040000915527344"/>
                <w:u w:val="none"/>
                <w:shd w:fill="d3d3d3"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Other attachment: e.g. course roster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39404296875" w:line="240" w:lineRule="auto"/>
              <w:ind w:left="130.01998901367188"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0810546875" w:line="229.84687328338623" w:lineRule="auto"/>
              <w:ind w:left="120.6011962890625" w:right="495.8251953125" w:firstLine="4.008026123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field team should be reduced to the minimum number necessary to safely carry out the  work </w:t>
            </w:r>
          </w:p>
        </w:tc>
      </w:tr>
      <w:tr>
        <w:trPr>
          <w:cantSplit w:val="0"/>
          <w:trHeight w:val="237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Physical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287872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Demands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27.61520385742188" w:right="295.90576171875" w:firstLine="0.4008483886718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List any physical demands required for this trip and training/certification provided. (e.g. diving,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swimming, hiking, climbing, high altitudes, respirators, heights, confined or restricted spaces,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etc. (Consult with EH&amp;S regarding appropriate training &amp; documentation.)</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04150390625" w:line="229.4483184814453" w:lineRule="auto"/>
              <w:ind w:left="127.19528198242188" w:right="131.35498046875" w:hanging="4.78973388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Working on the dock and the back deck of a ship with heavy gear. This work will occur when  loading the ship in Dutch Harbor and while conducting several mooring operations in the Bering  Sea. Gear won’t be offloaded until the Oscar Dyson returns to Washington. Shannon Brown is  aware of these demands and is prepared to work in this environment. </w:t>
            </w:r>
          </w:p>
        </w:tc>
      </w:tr>
      <w:tr>
        <w:trPr>
          <w:cantSplit w:val="0"/>
          <w:trHeight w:val="19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Mental Demands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30.42083740234375" w:right="915.462646484375" w:hanging="2.404785156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List any unique mental demands required for this trip, e.g. long travel days, high stress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environments, different cultural norms, etc.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047607421875" w:line="229.84817504882812" w:lineRule="auto"/>
              <w:ind w:left="126.21246337890625" w:right="97.669677734375" w:firstLine="8.6170959472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Mental demands are incurred while working in poor weather conditions with heavy equipment,  and when maintaining COVID safety procedures. The cruise is long in itself, which will also be a  stressor, and Shannon will be experiencing a new area for the first time, which may add stress. </w:t>
            </w:r>
          </w:p>
        </w:tc>
      </w:tr>
      <w:tr>
        <w:trPr>
          <w:cantSplit w:val="0"/>
          <w:trHeight w:val="107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307937622070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Lone Worker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3689804077148" w:lineRule="auto"/>
              <w:ind w:left="128.81759643554688" w:right="95.806884765625" w:firstLine="9.81964111328125"/>
              <w:jc w:val="left"/>
              <w:rPr>
                <w:rFonts w:ascii="Arial" w:cs="Arial" w:eastAsia="Arial" w:hAnsi="Arial"/>
                <w:b w:val="0"/>
                <w:i w:val="1"/>
                <w:smallCaps w:val="0"/>
                <w:strike w:val="0"/>
                <w:color w:val="000000"/>
                <w:sz w:val="20.040000915527344"/>
                <w:szCs w:val="20.040000915527344"/>
                <w:u w:val="none"/>
                <w:shd w:fill="d3d3d3"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Is anyone working alone? </w:t>
            </w:r>
            <w:r w:rsidDel="00000000" w:rsidR="00000000" w:rsidRPr="00000000">
              <w:rPr>
                <w:rFonts w:ascii="Arial" w:cs="Arial" w:eastAsia="Arial" w:hAnsi="Arial"/>
                <w:b w:val="0"/>
                <w:i w:val="0"/>
                <w:smallCaps w:val="0"/>
                <w:strike w:val="0"/>
                <w:color w:val="000000"/>
                <w:sz w:val="20.040000915527344"/>
                <w:szCs w:val="20.040000915527344"/>
                <w:u w:val="none"/>
                <w:shd w:fill="d3d3d3"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Yes   No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If yes, describe a communications plan with strict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check-in procedures (daily at a minimum) and actions to be taken in the event of a failure to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establish contact when expected. If cell coverage is unreliable, a satellite communication device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and/or personal locator beacon must be carried. </w:t>
            </w:r>
          </w:p>
        </w:tc>
      </w:tr>
      <w:tr>
        <w:trPr>
          <w:cantSplit w:val="0"/>
          <w:trHeight w:val="3940.79971313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First Aid Training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0978031158447" w:lineRule="auto"/>
              <w:ind w:left="123.607177734375" w:right="154.359130859375" w:firstLine="12.21694946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UW policy (APS 10.5)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requires that all academic and/or research field teams must include at  least one person with valid first aid certification. The level of first aid training required will  depend on the type of activity the team is pursuing; the location; and the availability, response  time, and means of communication by and with emergency response units. The EH&amp;S Training  office (206-543-7201,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ehstrain@uw.edu</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can advise on the first aid training and certification  requirements on a case-by-case basis.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904541015625" w:line="229.8481321334839" w:lineRule="auto"/>
              <w:ind w:left="118.1964111328125" w:right="105.306396484375" w:firstLine="9.819641113281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List team members trained in first aid, type of training received (e.g., First Aid, CPR, Wilderness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First Aid), and date of certification. Copies of first aid certification should be attached to this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lan.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0445556640625" w:line="240" w:lineRule="auto"/>
              <w:ind w:left="129.017944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Shannon Brown - Adult First Aid/CPR/AED Online Only (Appendix 4)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32373046875" w:line="240" w:lineRule="auto"/>
              <w:ind w:left="130.01998901367188"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050537109375" w:line="229.8481321334839" w:lineRule="auto"/>
              <w:ind w:left="132.82562255859375" w:right="793.9599609375" w:hanging="2.8056335449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Compression-only CPR is an acceptable alternative for those who are unwilling, unable,  untrained, or are no longer able to perform full CPR. </w:t>
            </w:r>
          </w:p>
        </w:tc>
      </w:tr>
      <w:tr>
        <w:trPr>
          <w:cantSplit w:val="0"/>
          <w:trHeight w:val="589.199981689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Packing 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0338745117" w:lineRule="auto"/>
              <w:ind w:left="145.04257202148438" w:right="99.721679687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Attach a copy of the packing list for your field team/participants, including information on who  is responsible for providing specific supplies and/or PPE as applicable. (Appendix 3) </w:t>
            </w:r>
          </w:p>
        </w:tc>
      </w:tr>
      <w:tr>
        <w:trPr>
          <w:cantSplit w:val="0"/>
          <w:trHeight w:val="820.80001831054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98908233643" w:lineRule="auto"/>
              <w:ind w:left="134.62921142578125" w:right="57.92266845703125" w:hanging="1.0020065307617188"/>
              <w:jc w:val="both"/>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Immunizations or  Required Medical  Evaluation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929084777832" w:lineRule="auto"/>
              <w:ind w:left="127.21435546875" w:right="129.393310546875" w:firstLine="9.210968017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travel-related immunizations or medical advice, contact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UW Travel Medicine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6-8 weeks in  advance of departure. Consultations include country-by-country analysis of project itinerary and  anticipated activities. </w:t>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9 of 29</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10"/>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8730.000457763672"/>
        <w:tblGridChange w:id="0">
          <w:tblGrid>
            <w:gridCol w:w="1890.0000381469727"/>
            <w:gridCol w:w="8730.000457763672"/>
          </w:tblGrid>
        </w:tblGridChange>
      </w:tblGrid>
      <w:tr>
        <w:trPr>
          <w:cantSplit w:val="0"/>
          <w:trHeight w:val="10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34728240967" w:lineRule="auto"/>
              <w:ind w:left="130.01998901367188" w:right="63.28125" w:hanging="10.019989013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of October 2021, all University of Washington staff are required to be fully vaccinated against  COVID-19. All Oscar Dyson crew traveling are required to be vaccinated and have provided  proof to NOAA. No additional immunizations are required. </w:t>
            </w:r>
          </w:p>
        </w:tc>
      </w:tr>
      <w:tr>
        <w:trPr>
          <w:cantSplit w:val="0"/>
          <w:trHeight w:val="3148.8006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Participant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Emergency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1879272460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Contact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27204895019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78464126587" w:lineRule="auto"/>
              <w:ind w:left="122.39730834960938" w:right="105.01220703125" w:hanging="1.20254516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While the University cannot require field participants to provide current emergency contact  information and proof of medical insurance, PIs are encouraged to request this information from  all field trip participants so that they have the information on hand to give to medical providers if  the field team participants are not able to do so themselves. This information should be 1)  treated as confidential (i.e., locked, limited access and distribution); 2) accessed and shared  only with health providers during an emergency; and 3) shredded immediately upon completion  of the trip.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1015625" w:line="229.8480749130249" w:lineRule="auto"/>
              <w:ind w:left="443.4181213378906" w:right="190.361328125" w:hanging="298.3753967285156"/>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Encourage field team members to ensure their emergency contact information in Workday is  current for use in case of an emergency.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767578125" w:line="237.0311450958252" w:lineRule="auto"/>
              <w:ind w:left="146.65313720703125" w:right="160.0146484375" w:firstLine="0"/>
              <w:jc w:val="center"/>
              <w:rPr>
                <w:rFonts w:ascii="Arial" w:cs="Arial" w:eastAsia="Arial" w:hAnsi="Arial"/>
                <w:b w:val="0"/>
                <w:i w:val="1"/>
                <w:smallCaps w:val="0"/>
                <w:strike w:val="0"/>
                <w:color w:val="000000"/>
                <w:sz w:val="20.040000915527344"/>
                <w:szCs w:val="20.040000915527344"/>
                <w:u w:val="none"/>
                <w:shd w:fill="d3d3d3"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d3d3d3"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Check box if optional Emergency Contact Information/Medical Information Forms have been  collected.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If yes, describe security measures to be taken to ensure information is kept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confidential and available to be used by medical personnel in the event of an emergency. </w:t>
            </w:r>
          </w:p>
        </w:tc>
      </w:tr>
      <w:tr>
        <w:trPr>
          <w:cantSplit w:val="0"/>
          <w:trHeight w:val="296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Volunteers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060691833496" w:lineRule="auto"/>
              <w:ind w:left="120.60073852539062" w:right="150.946044921875" w:firstLine="15.223388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UW Risk Services describes volunteers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the process for ensuring their work is authorized in  writing and in advance so that they have access to both UW liability coverage and limited  workers’ compensation coverage (medical payments only) for their approved duties.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05322265625" w:line="240" w:lineRule="auto"/>
              <w:ind w:left="135.229949951171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Not applicable.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367431640625" w:line="230.2480173110962" w:lineRule="auto"/>
              <w:ind w:left="439.2057800292969" w:right="144.07470703125" w:hanging="305.597839355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16.799999237060547"/>
                <w:szCs w:val="16.799999237060547"/>
                <w:u w:val="none"/>
                <w:shd w:fill="d3d3d3"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If your project involves volunteers, create a volunteer service agreement for each volunteer  that documents the person’s name, a description of the duties they’ll be performing, and the  dates and hours of work. Volunteer service should not be engaged in by individuals if is it is  not permitted by their visa status and/or immigration law rules. </w:t>
            </w:r>
          </w:p>
        </w:tc>
      </w:tr>
      <w:tr>
        <w:trPr>
          <w:cantSplit w:val="0"/>
          <w:trHeight w:val="2672.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284011840820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Minors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5060691833496" w:lineRule="auto"/>
              <w:ind w:left="122.60513305664062" w:right="61.82373046875" w:firstLine="13.218994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University Policy (APS 10.13)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requires all UW and third party led youth programs to register with  the UW Youth Program Registration System (YPRS). If your field project is employing  volunteers or is otherwise engaging individuals under age 18: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0859375" w:line="240" w:lineRule="auto"/>
              <w:ind w:left="179.207916259765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16.799999237060547"/>
                <w:szCs w:val="16.799999237060547"/>
                <w:u w:val="none"/>
                <w:shd w:fill="d3d3d3"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register project in the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YPRS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04768753051758" w:lineRule="auto"/>
              <w:ind w:left="442.8218078613281" w:right="935.245361328125" w:hanging="263.613891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16.799999237060547"/>
                <w:szCs w:val="16.799999237060547"/>
                <w:u w:val="none"/>
                <w:shd w:fill="d3d3d3"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confirm completion of both background checks and the two required trainings for all  authorized personnel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your program start date.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81787109375" w:line="229.84817504882812" w:lineRule="auto"/>
              <w:ind w:left="133.24371337890625" w:right="374.925537109375" w:firstLine="5.410766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It is recommended that you begin the YPRS registration process at least 1 month prior to the  program start date. Contact the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Youth at UW Program</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if you have questions.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0806884765625" w:line="240" w:lineRule="auto"/>
              <w:ind w:left="135.230407714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Not applicable. </w:t>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85885620117" w:right="0" w:firstLine="0"/>
        <w:jc w:val="left"/>
        <w:rPr>
          <w:rFonts w:ascii="Arial" w:cs="Arial" w:eastAsia="Arial" w:hAnsi="Arial"/>
          <w:b w:val="1"/>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9416809082031"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10 of 29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11"/>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8730.000457763672"/>
        <w:tblGridChange w:id="0">
          <w:tblGrid>
            <w:gridCol w:w="1890.0000381469727"/>
            <w:gridCol w:w="8730.000457763672"/>
          </w:tblGrid>
        </w:tblGridChange>
      </w:tblGrid>
      <w:tr>
        <w:trPr>
          <w:cantSplit w:val="0"/>
          <w:trHeight w:val="503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34.62921142578125" w:right="313.9739990234375" w:hanging="14.6292114257812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Attestations of  Health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532348632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Fieldwork involving daily travel to field site from home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771785736084" w:lineRule="auto"/>
              <w:ind w:left="448.2118225097656" w:right="72.802734375" w:hanging="349.176940917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Participants should follow the same protocols for daily attestations of health as UW  researchers going into a UW facility (i.e., Daily attestations of well-being through Workday or  other communications with a supervisor if Workday is not an option)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259765625" w:line="229.4478464126587" w:lineRule="auto"/>
              <w:ind w:left="445.2058410644531" w:right="161.922607421875" w:hanging="346.170959472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Personnel who feel ill may not participate in fieldwork and should notify their supervisor that  they are unable to do so. In addition, if a member of their household develops symptoms of  illness they must stay home and self-</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quarantine</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according to current CDC  recommendations.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3408203125" w:line="240" w:lineRule="auto"/>
              <w:ind w:left="136.430816650390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Fieldwork involving travel to a remote field site for longer than one day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85767364502" w:lineRule="auto"/>
              <w:ind w:left="448.4123229980469" w:right="606.02783203125" w:hanging="349.37744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Members of the field team who exhibit any symptoms of illness within 72 hours prior to  departure MUST stay home.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552734375" w:line="229.8480749130249" w:lineRule="auto"/>
              <w:ind w:left="454.8249816894531" w:right="116.55029296875" w:hanging="355.79010009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Field team participants must submit an attestation (See Appendix B) to the field team leader  immediately prior to departure before being allowed to participate.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3330078125" w:line="228.6485767364502" w:lineRule="auto"/>
              <w:ind w:left="448.2115173339844" w:right="404.74609375" w:hanging="349.1766357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Field Team leaders should incorporate daily in-person health check-ins as part of routine  operations.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111328125" w:line="229.2483901977539" w:lineRule="auto"/>
              <w:ind w:left="130.0164794921875" w:right="63.284912109375" w:hanging="10.0201416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As of October 2021, all University of Washington staff are required to be fully vaccinated against  COVID-19. All Oscar Dyson crew traveling are required to be vaccinated and have provided  proof to NOAA. No additional immunizations are required. </w:t>
            </w:r>
          </w:p>
        </w:tc>
      </w:tr>
      <w:tr>
        <w:trPr>
          <w:cantSplit w:val="0"/>
          <w:trHeight w:val="3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867687225342" w:lineRule="auto"/>
              <w:ind w:left="124.20841217041016" w:right="236.01791381835938" w:firstLine="5.210380554199219"/>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COVID-19 Virus  Testing and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128.617210388183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Quarantine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42532348632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Fieldwork involving travel to a remote field site for longer than one day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30.01998901367188" w:right="83.480224609375" w:firstLine="4.8095703125"/>
              <w:jc w:val="left"/>
              <w:rPr>
                <w:rFonts w:ascii="Arial" w:cs="Arial" w:eastAsia="Arial" w:hAnsi="Arial"/>
                <w:b w:val="0"/>
                <w:i w:val="0"/>
                <w:smallCaps w:val="0"/>
                <w:strike w:val="0"/>
                <w:color w:val="0000ff"/>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Members of the field team must quarantine and get tested for COVID-19 according to the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EH&amp;S</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COVID-19 Quarantine and Testing Risk Framework for Field Work.</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10205078125" w:line="229.60899353027344" w:lineRule="auto"/>
              <w:ind w:left="123.607177734375" w:right="384.84130859375" w:firstLine="11.022033691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fff2cc" w:val="clear"/>
                <w:vertAlign w:val="baseline"/>
                <w:rtl w:val="0"/>
              </w:rPr>
              <w:t xml:space="preserve">By declaration of the governor of Washington State, we are currently in Phase 3.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fff2cc" w:val="clear"/>
                <w:vertAlign w:val="baseline"/>
                <w:rtl w:val="0"/>
              </w:rPr>
              <w:t xml:space="preserve">UW is following CDC guidelines that do not require quarantine and testing for domestic 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fff2cc" w:val="clear"/>
                <w:vertAlign w:val="baseline"/>
                <w:rtl w:val="0"/>
              </w:rPr>
              <w:t xml:space="preserve">international travel. However international travel requires testing to return to the US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fff2cc" w:val="clear"/>
                <w:vertAlign w:val="baseline"/>
                <w:rtl w:val="0"/>
              </w:rPr>
              <w:t xml:space="preserve">adhering to the requirements of countries traveled to. When research vessels and partner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fff2cc" w:val="clear"/>
                <w:vertAlign w:val="baseline"/>
                <w:rtl w:val="0"/>
              </w:rPr>
              <w:t xml:space="preserve">institution scientists adhere to more conservative COVID guidelines, CICOES staff will follow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single"/>
                <w:shd w:fill="fff2cc" w:val="clear"/>
                <w:vertAlign w:val="baseline"/>
                <w:rtl w:val="0"/>
              </w:rPr>
              <w:t xml:space="preserve">the same protocols. Include the protocols as APPENDIX 5.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097900390625" w:line="240" w:lineRule="auto"/>
              <w:ind w:left="129.017944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See Appendix 5 for detailed COVID-19 AFSC Policy. </w:t>
            </w:r>
          </w:p>
        </w:tc>
      </w:tr>
      <w:tr>
        <w:trPr>
          <w:cantSplit w:val="0"/>
          <w:trHeight w:val="359.999389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 Equipment, and Supplies – Consult with EH&amp;S for specific training and requirements</w:t>
            </w:r>
          </w:p>
        </w:tc>
      </w:tr>
      <w:tr>
        <w:trPr>
          <w:cantSplit w:val="0"/>
          <w:trHeight w:val="2779.19952392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Research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Activities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8.81759643554688" w:right="618.629150390625" w:hanging="0.2003479003906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Briefly describe the goal of your field operations, e.g. collection of samples, observation of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animals/environment, interviews with human subjects, etc.…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096435546875" w:line="229.44900512695312" w:lineRule="auto"/>
              <w:ind w:left="122.40478515625" w:right="164.022216796875" w:firstLine="7.615203857421875"/>
              <w:jc w:val="left"/>
              <w:rPr>
                <w:rFonts w:ascii="Arial" w:cs="Arial" w:eastAsia="Arial" w:hAnsi="Arial"/>
                <w:b w:val="0"/>
                <w:i w:val="0"/>
                <w:smallCaps w:val="0"/>
                <w:strike w:val="0"/>
                <w:color w:val="333333"/>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333333"/>
                <w:sz w:val="20.040000915527344"/>
                <w:szCs w:val="20.040000915527344"/>
                <w:highlight w:val="white"/>
                <w:u w:val="none"/>
                <w:vertAlign w:val="baseline"/>
                <w:rtl w:val="0"/>
              </w:rPr>
              <w:t xml:space="preserve">Collect water samples for eDNA analysis from long-term EcoFOCI moored sites and along the </w:t>
            </w:r>
            <w:r w:rsidDel="00000000" w:rsidR="00000000" w:rsidRPr="00000000">
              <w:rPr>
                <w:rFonts w:ascii="Arial" w:cs="Arial" w:eastAsia="Arial" w:hAnsi="Arial"/>
                <w:b w:val="0"/>
                <w:i w:val="0"/>
                <w:smallCaps w:val="0"/>
                <w:strike w:val="0"/>
                <w:color w:val="333333"/>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0.040000915527344"/>
                <w:szCs w:val="20.040000915527344"/>
                <w:highlight w:val="white"/>
                <w:u w:val="none"/>
                <w:vertAlign w:val="baseline"/>
                <w:rtl w:val="0"/>
              </w:rPr>
              <w:t xml:space="preserve">Distributed Biological Observatories (DBO). We are using these samples to understand </w:t>
            </w:r>
            <w:r w:rsidDel="00000000" w:rsidR="00000000" w:rsidRPr="00000000">
              <w:rPr>
                <w:rFonts w:ascii="Arial" w:cs="Arial" w:eastAsia="Arial" w:hAnsi="Arial"/>
                <w:b w:val="0"/>
                <w:i w:val="0"/>
                <w:smallCaps w:val="0"/>
                <w:strike w:val="0"/>
                <w:color w:val="333333"/>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0.040000915527344"/>
                <w:szCs w:val="20.040000915527344"/>
                <w:highlight w:val="white"/>
                <w:u w:val="none"/>
                <w:vertAlign w:val="baseline"/>
                <w:rtl w:val="0"/>
              </w:rPr>
              <w:t xml:space="preserve">biodiversity changes in a rapidly warming Bering and Chukchi Seas that are already seeing </w:t>
            </w:r>
            <w:r w:rsidDel="00000000" w:rsidR="00000000" w:rsidRPr="00000000">
              <w:rPr>
                <w:rFonts w:ascii="Arial" w:cs="Arial" w:eastAsia="Arial" w:hAnsi="Arial"/>
                <w:b w:val="0"/>
                <w:i w:val="0"/>
                <w:smallCaps w:val="0"/>
                <w:strike w:val="0"/>
                <w:color w:val="333333"/>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0.040000915527344"/>
                <w:szCs w:val="20.040000915527344"/>
                <w:highlight w:val="white"/>
                <w:u w:val="none"/>
                <w:vertAlign w:val="baseline"/>
                <w:rtl w:val="0"/>
              </w:rPr>
              <w:t xml:space="preserve">northerly movements of Pollock and other species that did not traditionally occupy these sites. </w:t>
            </w:r>
            <w:r w:rsidDel="00000000" w:rsidR="00000000" w:rsidRPr="00000000">
              <w:rPr>
                <w:rFonts w:ascii="Arial" w:cs="Arial" w:eastAsia="Arial" w:hAnsi="Arial"/>
                <w:b w:val="0"/>
                <w:i w:val="0"/>
                <w:smallCaps w:val="0"/>
                <w:strike w:val="0"/>
                <w:color w:val="333333"/>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0.040000915527344"/>
                <w:szCs w:val="20.040000915527344"/>
                <w:highlight w:val="white"/>
                <w:u w:val="none"/>
                <w:vertAlign w:val="baseline"/>
                <w:rtl w:val="0"/>
              </w:rPr>
              <w:t xml:space="preserve">We are also deploying an automated sampler at M8 to uncover what the biodiversity of the </w:t>
            </w:r>
            <w:r w:rsidDel="00000000" w:rsidR="00000000" w:rsidRPr="00000000">
              <w:rPr>
                <w:rFonts w:ascii="Arial" w:cs="Arial" w:eastAsia="Arial" w:hAnsi="Arial"/>
                <w:b w:val="0"/>
                <w:i w:val="0"/>
                <w:smallCaps w:val="0"/>
                <w:strike w:val="0"/>
                <w:color w:val="333333"/>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0.040000915527344"/>
                <w:szCs w:val="20.040000915527344"/>
                <w:highlight w:val="white"/>
                <w:u w:val="none"/>
                <w:vertAlign w:val="baseline"/>
                <w:rtl w:val="0"/>
              </w:rPr>
              <w:t xml:space="preserve">ecosystem is during ice cover and also identify timing of key species moving into and out of the </w:t>
            </w:r>
            <w:r w:rsidDel="00000000" w:rsidR="00000000" w:rsidRPr="00000000">
              <w:rPr>
                <w:rFonts w:ascii="Arial" w:cs="Arial" w:eastAsia="Arial" w:hAnsi="Arial"/>
                <w:b w:val="0"/>
                <w:i w:val="0"/>
                <w:smallCaps w:val="0"/>
                <w:strike w:val="0"/>
                <w:color w:val="333333"/>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0.040000915527344"/>
                <w:szCs w:val="20.040000915527344"/>
                <w:highlight w:val="white"/>
                <w:u w:val="none"/>
                <w:vertAlign w:val="baseline"/>
                <w:rtl w:val="0"/>
              </w:rPr>
              <w:t xml:space="preserve">site during the spring/summer months.</w:t>
            </w:r>
          </w:p>
        </w:tc>
      </w:tr>
      <w:tr>
        <w:trPr>
          <w:cantSplit w:val="0"/>
          <w:trHeight w:val="2330.40061950683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2959747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Field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289794921875" w:line="240" w:lineRule="auto"/>
              <w:ind w:left="124.2084121704101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Transportation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131.22238159179688" w:right="238.77197265625" w:firstLine="13.8276672363281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What vehicles will be used during field operations? e.g. chartered boat, paddle craft, car, ATV,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truck with trailer, snowmobile, chartered plane or helicopter, etc.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0445556640625" w:line="240" w:lineRule="auto"/>
              <w:ind w:left="135.23040771484375" w:right="0"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NOAA Ship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Oscar Dyson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13873291015625" w:line="240" w:lineRule="auto"/>
              <w:ind w:left="145.050048828125" w:right="0"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Who is authorized to operate/use each vehicle?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276641845703" w:line="240" w:lineRule="auto"/>
              <w:ind w:left="130.0199890136718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Commanding Officers Sarah Duncan </w:t>
            </w:r>
          </w:p>
        </w:tc>
      </w:tr>
    </w:tb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11 of 29</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12"/>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8730.000457763672"/>
        <w:tblGridChange w:id="0">
          <w:tblGrid>
            <w:gridCol w:w="1890.0000381469727"/>
            <w:gridCol w:w="8730.000457763672"/>
          </w:tblGrid>
        </w:tblGridChange>
      </w:tblGrid>
      <w:tr>
        <w:trPr>
          <w:cantSplit w:val="0"/>
          <w:trHeight w:val="214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01998901367188"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3203125" w:line="229.8474884033203" w:lineRule="auto"/>
              <w:ind w:left="128.61724853515625" w:right="104.722900390625" w:hanging="7.0140075683593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Briefly describe additional transportation logistics that have been added in response to COVID 19. Vehicles should be single-occupancy to the extent possible and PPE/masks should be used  when they aren’t.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498046875" w:line="229.8553991317749" w:lineRule="auto"/>
              <w:ind w:left="129.619140625" w:right="396.024169921875" w:firstLine="9.0180969238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If relevant, please see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UW EH&amp;S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Guidelines for COVID-19 Prevention During Small Boating  Operations. </w:t>
            </w:r>
          </w:p>
        </w:tc>
      </w:tr>
      <w:tr>
        <w:trPr>
          <w:cantSplit w:val="0"/>
          <w:trHeight w:val="9407.999877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Research Tools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864749908447" w:lineRule="auto"/>
              <w:ind w:left="126.6131591796875" w:right="239.31640625" w:firstLine="2.004089355468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Briefly describe tools or equipment that will be used to access the research site or during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research activities. Indicate specific training required before use, e.g. sharps (knives, razors,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needles), hand tools, chainsaws, power tools, heavy machinery, tractors, specialty equipment,</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firearm</w:t>
            </w:r>
            <w:r w:rsidDel="00000000" w:rsidR="00000000" w:rsidRPr="00000000">
              <w:rPr>
                <w:rFonts w:ascii="Arial" w:cs="Arial" w:eastAsia="Arial" w:hAnsi="Arial"/>
                <w:b w:val="0"/>
                <w:i w:val="1"/>
                <w:smallCaps w:val="0"/>
                <w:strike w:val="0"/>
                <w:color w:val="000000"/>
                <w:sz w:val="20.040000915527344"/>
                <w:szCs w:val="20.040000915527344"/>
                <w:u w:val="none"/>
                <w:shd w:fill="d9d9d9" w:val="clear"/>
                <w:vertAlign w:val="baseline"/>
                <w:rtl w:val="0"/>
              </w:rPr>
              <w:t xml:space="preserve">s; lasers, portable welding/soldering devices; other hazardous equipment or tools.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39794921875" w:line="229.36819553375244" w:lineRule="auto"/>
              <w:ind w:left="124.60922241210938" w:right="283.5205078125" w:hanging="1.5834045410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UW Scientist will program and set-up one automated sampler for deployment. For  programming, the UW Scientist will use their personal computer, which doesn’t require further  sanitization as it isn’t shared equipment. The PPS samplers will be set-up outside and 6 feet  of distance will be maintained. Gloves will be worn throughout the entire process, and  participants will sanitize their hands before and after set-up. The devices’ deployment and  moorings will be handled by the trained Oscar Dyson crew and scientific team.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19140625" w:line="229.4892454147339" w:lineRule="auto"/>
              <w:ind w:left="120.6011962890625" w:right="109.77294921875" w:firstLine="4.008026123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The Oscar Dyson’s CTD rosette will be used to collect water samples. The ship’s crew are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responsible for the equipment and deployment; the science party will discuss all procedures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before starting an operation and will follow the instructions of the ship’s crew. Scientists will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collect water from Niskin bottles and will filter the water with a peristaltic pump to collect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environmental and microbial DNA. These samples will be preserved in 95% ethanol. Gloves will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be worn throughout this entire process. In addition, in order to prevent cross-contamination, the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sample bottles and all equipment will be routinely wiped down with bleach and then 70%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ethanol (i.e., not at the same time). Water sample filtering will be performed in an open space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and distance will be maintained from other crew members. When necessary to share hand-held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equipment, equipment will be wiped down with Clorox bleach and 70% ethanol. Disinfectant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wipes will only be used to clean spaces at the end of each day, if necessary.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068359375" w:line="229.24871921539307" w:lineRule="auto"/>
              <w:ind w:left="120" w:right="303.3203125" w:hanging="0.601196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All science personnel will have their own PPE including a hard hat, face mask, gloves, steel  toed boots, float coat, and rain pants. Shipboard operations include the use of the cranes and  winches to offload and load gear, and to deploy and recover moorings.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09423828125" w:line="240" w:lineRule="auto"/>
              <w:ind w:left="130.01998901367188"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398193359375" w:line="229.24946308135986" w:lineRule="auto"/>
              <w:ind w:left="483.6070251464844" w:right="112.978515625" w:hanging="346.17218017578125"/>
              <w:jc w:val="left"/>
              <w:rPr>
                <w:rFonts w:ascii="Arial" w:cs="Arial" w:eastAsia="Arial" w:hAnsi="Arial"/>
                <w:b w:val="0"/>
                <w:i w:val="0"/>
                <w:smallCaps w:val="0"/>
                <w:strike w:val="0"/>
                <w:color w:val="222222"/>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222222"/>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0.040000915527344"/>
                <w:szCs w:val="20.040000915527344"/>
                <w:highlight w:val="white"/>
                <w:u w:val="none"/>
                <w:vertAlign w:val="baseline"/>
                <w:rtl w:val="0"/>
              </w:rPr>
              <w:t xml:space="preserve">Field crew members should be assigned individual field equipment (e.g., GPS units, </w:t>
            </w:r>
            <w:r w:rsidDel="00000000" w:rsidR="00000000" w:rsidRPr="00000000">
              <w:rPr>
                <w:rFonts w:ascii="Arial" w:cs="Arial" w:eastAsia="Arial" w:hAnsi="Arial"/>
                <w:b w:val="0"/>
                <w:i w:val="0"/>
                <w:smallCaps w:val="0"/>
                <w:strike w:val="0"/>
                <w:color w:val="222222"/>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0.040000915527344"/>
                <w:szCs w:val="20.040000915527344"/>
                <w:highlight w:val="white"/>
                <w:u w:val="none"/>
                <w:vertAlign w:val="baseline"/>
                <w:rtl w:val="0"/>
              </w:rPr>
              <w:t xml:space="preserve">binoculars, spotting scope, clipboard, and other miscellaneous field gear) for the duration of </w:t>
            </w:r>
            <w:r w:rsidDel="00000000" w:rsidR="00000000" w:rsidRPr="00000000">
              <w:rPr>
                <w:rFonts w:ascii="Arial" w:cs="Arial" w:eastAsia="Arial" w:hAnsi="Arial"/>
                <w:b w:val="0"/>
                <w:i w:val="0"/>
                <w:smallCaps w:val="0"/>
                <w:strike w:val="0"/>
                <w:color w:val="222222"/>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0.040000915527344"/>
                <w:szCs w:val="20.040000915527344"/>
                <w:highlight w:val="white"/>
                <w:u w:val="none"/>
                <w:vertAlign w:val="baseline"/>
                <w:rtl w:val="0"/>
              </w:rPr>
              <w:t xml:space="preserve">the field season to the extent possible. </w:t>
            </w:r>
            <w:r w:rsidDel="00000000" w:rsidR="00000000" w:rsidRPr="00000000">
              <w:rPr>
                <w:rFonts w:ascii="Arial" w:cs="Arial" w:eastAsia="Arial" w:hAnsi="Arial"/>
                <w:b w:val="0"/>
                <w:i w:val="0"/>
                <w:smallCaps w:val="0"/>
                <w:strike w:val="0"/>
                <w:color w:val="222222"/>
                <w:sz w:val="20.040000915527344"/>
                <w:szCs w:val="20.040000915527344"/>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015625" w:line="242.29851722717285" w:lineRule="auto"/>
              <w:ind w:left="128.61892700195312" w:right="140.37353515625" w:firstLine="8.815917968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222222"/>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0.040000915527344"/>
                <w:szCs w:val="20.040000915527344"/>
                <w:highlight w:val="white"/>
                <w:u w:val="none"/>
                <w:vertAlign w:val="baseline"/>
                <w:rtl w:val="0"/>
              </w:rPr>
              <w:t xml:space="preserve">Prior to use, field equipment should be cleaned with a disinfecting cleaner. Equipment </w:t>
            </w:r>
            <w:r w:rsidDel="00000000" w:rsidR="00000000" w:rsidRPr="00000000">
              <w:rPr>
                <w:rFonts w:ascii="Arial" w:cs="Arial" w:eastAsia="Arial" w:hAnsi="Arial"/>
                <w:b w:val="0"/>
                <w:i w:val="0"/>
                <w:smallCaps w:val="0"/>
                <w:strike w:val="0"/>
                <w:color w:val="222222"/>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0.040000915527344"/>
                <w:szCs w:val="20.040000915527344"/>
                <w:highlight w:val="white"/>
                <w:u w:val="none"/>
                <w:vertAlign w:val="baseline"/>
                <w:rtl w:val="0"/>
              </w:rPr>
              <w:t xml:space="preserve">should be sanitized again before it is returned at the end of the field season. </w:t>
            </w:r>
            <w:r w:rsidDel="00000000" w:rsidR="00000000" w:rsidRPr="00000000">
              <w:rPr>
                <w:rFonts w:ascii="Arial" w:cs="Arial" w:eastAsia="Arial" w:hAnsi="Arial"/>
                <w:b w:val="0"/>
                <w:i w:val="0"/>
                <w:smallCaps w:val="0"/>
                <w:strike w:val="0"/>
                <w:color w:val="222222"/>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22222"/>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222222"/>
                <w:sz w:val="20.040000915527344"/>
                <w:szCs w:val="20.040000915527344"/>
                <w:highlight w:val="white"/>
                <w:u w:val="none"/>
                <w:vertAlign w:val="baseline"/>
                <w:rtl w:val="0"/>
              </w:rPr>
              <w:t xml:space="preserve">If at any time there is a need to share equipment, crew members should wipe down the </w:t>
            </w:r>
            <w:r w:rsidDel="00000000" w:rsidR="00000000" w:rsidRPr="00000000">
              <w:rPr>
                <w:rFonts w:ascii="Arial" w:cs="Arial" w:eastAsia="Arial" w:hAnsi="Arial"/>
                <w:b w:val="0"/>
                <w:i w:val="0"/>
                <w:smallCaps w:val="0"/>
                <w:strike w:val="0"/>
                <w:color w:val="222222"/>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0.040000915527344"/>
                <w:szCs w:val="20.040000915527344"/>
                <w:highlight w:val="white"/>
                <w:u w:val="none"/>
                <w:vertAlign w:val="baseline"/>
                <w:rtl w:val="0"/>
              </w:rPr>
              <w:t xml:space="preserve">equipment first with disinfecting cleaner and thoroughly wash their hands afterward. </w:t>
            </w:r>
            <w:r w:rsidDel="00000000" w:rsidR="00000000" w:rsidRPr="00000000">
              <w:rPr>
                <w:rFonts w:ascii="Arial" w:cs="Arial" w:eastAsia="Arial" w:hAnsi="Arial"/>
                <w:b w:val="0"/>
                <w:i w:val="0"/>
                <w:smallCaps w:val="0"/>
                <w:strike w:val="0"/>
                <w:color w:val="222222"/>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Briefly describe additional tool/equipment logistics that have been added in response to COVID 19. </w:t>
            </w:r>
          </w:p>
        </w:tc>
      </w:tr>
      <w:tr>
        <w:trPr>
          <w:cantSplit w:val="0"/>
          <w:trHeight w:val="1280.3994750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321334839" w:lineRule="auto"/>
              <w:ind w:left="134.62921142578125" w:right="224.09454345703125" w:hanging="6.012001037597656"/>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Other Research  Hazards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00512695312" w:lineRule="auto"/>
              <w:ind w:left="126.6131591796875" w:right="73.58154296875" w:firstLine="2.2044372558593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Describe other potential research-associated hazards e.g. handling or shipping hazardous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materials (chemical, biological, radiation, and explosives), handling animals, climbing or working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at heights, </w:t>
            </w:r>
            <w:r w:rsidDel="00000000" w:rsidR="00000000" w:rsidRPr="00000000">
              <w:rPr>
                <w:rFonts w:ascii="Arial" w:cs="Arial" w:eastAsia="Arial" w:hAnsi="Arial"/>
                <w:b w:val="0"/>
                <w:i w:val="1"/>
                <w:smallCaps w:val="0"/>
                <w:strike w:val="0"/>
                <w:color w:val="000000"/>
                <w:sz w:val="20.040000915527344"/>
                <w:szCs w:val="20.040000915527344"/>
                <w:u w:val="none"/>
                <w:shd w:fill="d9d9d9" w:val="clear"/>
                <w:vertAlign w:val="baseline"/>
                <w:rtl w:val="0"/>
              </w:rPr>
              <w:t xml:space="preserve">rigging; shoring/trenching, digging/entering excavations, caves, other confined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9d9d9" w:val="clear"/>
                <w:vertAlign w:val="baseline"/>
                <w:rtl w:val="0"/>
              </w:rPr>
              <w:t xml:space="preserve">spaces; drone use.</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12 of 29</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13"/>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8730.000457763672"/>
        <w:tblGridChange w:id="0">
          <w:tblGrid>
            <w:gridCol w:w="1890.0000381469727"/>
            <w:gridCol w:w="8730.000457763672"/>
          </w:tblGrid>
        </w:tblGridChange>
      </w:tblGrid>
      <w:tr>
        <w:trPr>
          <w:cantSplit w:val="0"/>
          <w:trHeight w:val="369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771785736084" w:lineRule="auto"/>
              <w:ind w:left="121.8035888671875" w:right="85.2197265625" w:firstLine="13.62716674804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Deck work during the cruise and mooring operations will involve heavy lifting and rigging. Steel  toed boots are required on deck during all craning and lifting operations. Hard hats are required  for all deck work as are properly outfitted float coats and proper cold weather attire.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1064453125" w:line="229.31442260742188" w:lineRule="auto"/>
              <w:ind w:left="123.607177734375" w:right="82.29736328125" w:firstLine="1.0020446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only chemicals being used by the UW scientist is Clorox bleach, 70-95% ethanol, and  disinfectant wipes (chlorinated ammonia compound). Ethanol will be stored in a chemical  cabinet while not in use, and proper procedure will be taken to ensure chemicals aren’t mixed  and to limit fumes in the lab space. In addition, only a small quantity (500 mL max) will be  brought on board. Rapid test kits were recently purchased by AFSC. Crew will avoid touching  their face (specifically eyes, mouth, and nose). Commonly touched surfaces (door handles, gas  pumps, navigation equipment, controls, science gear, etc.) will be sanitized at the conclusion of  operations each day. Sanitizing wipes are available for crew to use intermittently when needed  throughout the day. Fresh water tanks and soap dispensers will be filled to ensure handwashing  is available, along with hand sanitizer for all crew members. </w:t>
            </w:r>
          </w:p>
        </w:tc>
      </w:tr>
      <w:tr>
        <w:trPr>
          <w:cantSplit w:val="0"/>
          <w:trHeight w:val="9687.5993347167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Personal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Protective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Equipment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4960651397705" w:lineRule="auto"/>
              <w:ind w:left="135.823974609375" w:right="239.7802734375" w:firstLine="1.52587890625E-4"/>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Required: Steel toed boots, hardhats, float coats, masks (surgical or KN95), disinfecting wipes  Recommended: Cold weather gear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891357421875" w:line="229.4483470916748" w:lineRule="auto"/>
              <w:ind w:left="123.59954833984375" w:right="84.87060546875" w:hanging="3.6071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All scientists will be required to wear hard hats and float coats or vests while working on deck.  These will be provided by the scientific party. In addition, whenever working on deck while loads  are being lifted, steel toed boots are required to be worn. These are expected to be brought to  the ship by each scientist as provided by their respective organizational group.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1015625" w:line="240" w:lineRule="auto"/>
              <w:ind w:left="136.4251708984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PPE pertaining to COVID, please see Appendix 3 for the COVID PPE packing list.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1201171875" w:line="240" w:lineRule="auto"/>
              <w:ind w:left="130.01235961914062"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4188079834" w:lineRule="auto"/>
              <w:ind w:left="120.59356689453125" w:right="116.214599609375" w:firstLine="14.02801513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Keeping a distance (at least 6 feet) from other people is the best protection against COVID-19;  however, wearing a mask can add another layer of protection, especially if you must be inside  with others. Masks can help protect others by containing respiratory droplets when the mask  wearer coughs, sneezes or speaks. Face coverings must not interfere with other PPE (e.g., eye  shields), required for safety and must be compatible with all safety requirements.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136474609375" w:line="240" w:lineRule="auto"/>
              <w:ind w:left="134.82223510742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Face coverings are required: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840.5909729003906" w:right="298.2373046875" w:hanging="354.18701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When you are indoors where other people are present. A face covering is not needed  when working alone in a private office or work area.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07763671875" w:line="229.84803199768066" w:lineRule="auto"/>
              <w:ind w:left="847.4046325683594" w:right="798.73779296875" w:hanging="361.00067138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When you are outdoors keeping a 6-foot distance from other people may not be  possible. A face covering is not needed when you are outdoors (e.g., walking,  exercising) when you are able to stay 6 feet away from other people.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071533203125" w:line="229.26299571990967" w:lineRule="auto"/>
              <w:ind w:left="133.02597045898438" w:right="337.315673828125" w:hanging="3.01330566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Cloth face coverings do not replace j</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ob-specific requirements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(see below) for use of personal  protective equipment (PPE). EH&amp;S provides a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PPE selection matrix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that can be used as a  reference.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874267578125" w:line="229.84798908233643" w:lineRule="auto"/>
              <w:ind w:left="126.011962890625" w:right="185.0634765625" w:firstLine="12.625274658203125"/>
              <w:jc w:val="both"/>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Individual PPE should be assigned to each member of the field team.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Describe when/how PPE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is to be stored, used, cleaned, and disposed of as well as training on appropriate PPE use that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will be done prior to use.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0992431640625" w:line="231.38726234436035" w:lineRule="auto"/>
              <w:ind w:left="395.8213806152344" w:right="68.902587890625" w:hanging="294.76837158203125"/>
              <w:jc w:val="left"/>
              <w:rPr>
                <w:rFonts w:ascii="Arial" w:cs="Arial" w:eastAsia="Arial" w:hAnsi="Arial"/>
                <w:b w:val="0"/>
                <w:i w:val="0"/>
                <w:smallCaps w:val="0"/>
                <w:strike w:val="0"/>
                <w:color w:val="1155c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d3d3d3"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Attach a copy of the list of PPE required to safely implement your field work that will be  provided by the PI/Supervisor. An adequate supply of masks and disposable gloves should  be included on this list. Current CDC guidance is to wear N95 NIOSH Level, KN95 GB2626- 2019 grade (China made), and KF94 (South Korea made) masks when required or  recommended. No cloth masks are allowed. PPE should be purchased in advance to confirm  availability prior to departure and the location of supplies should be announced to all team  members. See: </w:t>
            </w:r>
            <w:r w:rsidDel="00000000" w:rsidR="00000000" w:rsidRPr="00000000">
              <w:rPr>
                <w:rFonts w:ascii="Arial" w:cs="Arial" w:eastAsia="Arial" w:hAnsi="Arial"/>
                <w:b w:val="0"/>
                <w:i w:val="0"/>
                <w:smallCaps w:val="0"/>
                <w:strike w:val="0"/>
                <w:color w:val="1155cc"/>
                <w:sz w:val="20.040000915527344"/>
                <w:szCs w:val="20.040000915527344"/>
                <w:u w:val="single"/>
                <w:shd w:fill="auto" w:val="clear"/>
                <w:vertAlign w:val="baseline"/>
                <w:rtl w:val="0"/>
              </w:rPr>
              <w:t xml:space="preserve">https://www.ehs.washington.edu/about/latest-news/level-your-facemask</w:t>
            </w:r>
            <w:r w:rsidDel="00000000" w:rsidR="00000000" w:rsidRPr="00000000">
              <w:rPr>
                <w:rFonts w:ascii="Arial" w:cs="Arial" w:eastAsia="Arial" w:hAnsi="Arial"/>
                <w:b w:val="0"/>
                <w:i w:val="0"/>
                <w:smallCaps w:val="0"/>
                <w:strike w:val="0"/>
                <w:color w:val="1155cc"/>
                <w:sz w:val="20.040000915527344"/>
                <w:szCs w:val="20.040000915527344"/>
                <w:u w:val="none"/>
                <w:shd w:fill="auto" w:val="clear"/>
                <w:vertAlign w:val="baseline"/>
                <w:rtl w:val="0"/>
              </w:rPr>
              <w:t xml:space="preserve"> https://ehs.washington.edu/system/files/resources/voluntaryrespiratorform405.pdf</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13 of 29</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14"/>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8730.000457763672"/>
        <w:tblGridChange w:id="0">
          <w:tblGrid>
            <w:gridCol w:w="1890.0000381469727"/>
            <w:gridCol w:w="8730.000457763672"/>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511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143936157226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Supplies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4884033203" w:lineRule="auto"/>
              <w:ind w:left="127.61520385742188" w:right="128.6328125" w:firstLine="1.0020446777343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Briefly describe the supplies needed to support the fieldwork, both for research/teaching and</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supporting functions (e.g., food, water, toilet paper). Indicate what will be brought from the point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of departure and what will be acquired in the field.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0537109375" w:line="229.24771785736084" w:lineRule="auto"/>
              <w:ind w:left="127.81600952148438" w:right="119.010009765625" w:hanging="3.2067871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scientists will provide all of the research gear and supplies. The Oscar Dyson will supply all  normal daily cleaning supplies needed. Except for the PPE listed in Appendix 3, no daily  cleaning supplies will need to be brought on board by the scientists.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708251953125" w:line="240" w:lineRule="auto"/>
              <w:ind w:left="130.02044677734375"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1982421875" w:line="228.6485767364502" w:lineRule="auto"/>
              <w:ind w:left="855.4283142089844" w:right="1311.6705322265625" w:hanging="364.80804443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22222"/>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Tissues, hand sanitizer and soap/potable water should be provided by the  PI/Supervisor.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5521593093872" w:lineRule="auto"/>
              <w:ind w:left="846.8135070800781" w:right="417.8076171875" w:hanging="356.1932373046875"/>
              <w:jc w:val="left"/>
              <w:rPr>
                <w:rFonts w:ascii="Arial" w:cs="Arial" w:eastAsia="Arial" w:hAnsi="Arial"/>
                <w:b w:val="0"/>
                <w:i w:val="0"/>
                <w:smallCaps w:val="0"/>
                <w:strike w:val="0"/>
                <w:color w:val="222222"/>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222222"/>
                <w:sz w:val="20.040000915527344"/>
                <w:szCs w:val="20.040000915527344"/>
                <w:u w:val="none"/>
                <w:shd w:fill="auto" w:val="clear"/>
                <w:vertAlign w:val="baseline"/>
                <w:rtl w:val="0"/>
              </w:rPr>
              <w:t xml:space="preserve">• Review the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EH&amp;S Cleaning and Disinfection Resources</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2"/>
                <w:sz w:val="20.040000915527344"/>
                <w:szCs w:val="20.040000915527344"/>
                <w:u w:val="none"/>
                <w:shd w:fill="auto" w:val="clear"/>
                <w:vertAlign w:val="baseline"/>
                <w:rtl w:val="0"/>
              </w:rPr>
              <w:t xml:space="preserve">to help select appropriate  disinfection products, including the use of EPA-registered disinfectants, and the  manufacturer’s instructions for safe and effective use of all cleaning and disinfection  products. Contact EH&amp;S at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ehsdept@uw.edu </w:t>
            </w:r>
            <w:r w:rsidDel="00000000" w:rsidR="00000000" w:rsidRPr="00000000">
              <w:rPr>
                <w:rFonts w:ascii="Arial" w:cs="Arial" w:eastAsia="Arial" w:hAnsi="Arial"/>
                <w:b w:val="0"/>
                <w:i w:val="0"/>
                <w:smallCaps w:val="0"/>
                <w:strike w:val="0"/>
                <w:color w:val="222222"/>
                <w:sz w:val="20.040000915527344"/>
                <w:szCs w:val="20.040000915527344"/>
                <w:u w:val="none"/>
                <w:shd w:fill="auto" w:val="clear"/>
                <w:vertAlign w:val="baseline"/>
                <w:rtl w:val="0"/>
              </w:rPr>
              <w:t xml:space="preserve">or 206-543-7262 with questions about  cleaning and disinfection procedures.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57373046875" w:line="236.43576622009277" w:lineRule="auto"/>
              <w:ind w:left="146.65313720703125" w:right="284.104003906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d3d3d3"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Attach a copy of a list of COVID-19-related cleaning/disinfecting supplies required to safely  implement your field work. These products should be purchased in advance to confirm  availability and the location of supplies should be announced to all team members. </w:t>
            </w:r>
          </w:p>
        </w:tc>
      </w:tr>
      <w:tr>
        <w:trPr>
          <w:cantSplit w:val="0"/>
          <w:trHeight w:val="48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2959747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First Aid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143936157226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Supplies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25231933593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 emergency first aid kit should be available to the entire field team at all times.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736083984375" w:line="231.04525566101074" w:lineRule="auto"/>
              <w:ind w:left="128.61724853515625" w:right="341.136474609375" w:firstLine="6.0119628906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Location and description of group medical/first aid kit(s):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Who is carrying it, where is it stored.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Brief description of contents.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05615234375" w:line="229.4483470916748" w:lineRule="auto"/>
              <w:ind w:left="126.21170043945312" w:right="185.08544921875" w:hanging="3.8069152832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While aboard the Oscar Dyson, a complete medical room is available which contains most  supplies expected to be found in an emergency room at a hospital. This includes a defibrillator,  suture equipment, and medical supplies and prescriptions needed. If a member field team  requires urgent medical attention, emergency services should be called immediately.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43408203125" w:line="240" w:lineRule="auto"/>
              <w:ind w:left="130.01922607421875"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0810546875" w:line="229.84817504882812" w:lineRule="auto"/>
              <w:ind w:left="133.02520751953125" w:right="262.2802734375" w:firstLine="3.406829833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First aid kits must include single use thermometers and/or thermometers that can be sanitized  between uses.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0654296875" w:line="229.44810390472412" w:lineRule="auto"/>
              <w:ind w:left="127.21359252929688" w:right="305.419921875" w:firstLine="11.422882080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If a member of the field team requires immediate first aid that cannot be self-administered,  another crew member may assist. All members of the field team involved in the emergency  response (including the injured party) will sanitize their hands prior to and after care and wear  personal protective equipment (e.g., gloves, face masks). </w:t>
            </w:r>
          </w:p>
        </w:tc>
      </w:tr>
      <w:tr>
        <w:trPr>
          <w:cantSplit w:val="0"/>
          <w:trHeight w:val="3094.199981689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1879272460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Cleaning and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143936157226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Sanitizing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Procedures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900512695312" w:lineRule="auto"/>
              <w:ind w:left="128.61724853515625" w:right="218.592529296875" w:hanging="0.400695800781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Briefly describe the cleaning and sanitizing procedures and responsibilities for all members of</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the field team. Description should include expectations regarding equipment, common spaces,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food preparation/clean-up/storage, and actions that should be taken to mitigate damage to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equipment, pests, wildlife incursions, spread of illness, etc.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73809814453125" w:line="241.82315826416016" w:lineRule="auto"/>
              <w:ind w:left="123.607177734375" w:right="239.89501953125" w:hanging="3.6071777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All members of the field team will be responsible for daily cleaning of shared living spaces if  applicable. If equipment must be shared, it will be disinfected between uses. Upon boarding of  the Oscar Dyson, wipes and disinfectant supplies are supplied.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1091918945312" w:line="240" w:lineRule="auto"/>
              <w:ind w:left="130.01998901367188"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37530517578125" w:line="240.61511993408203" w:lineRule="auto"/>
              <w:ind w:left="539.4154357910156" w:right="213.160400390625" w:hanging="350.3776550292969"/>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alignment with public health recommendations, field teams should undertake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enhanced </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cleaning and disinfection procedures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Increase the frequency of cleaning and disinfecting, </w:t>
            </w:r>
          </w:p>
        </w:tc>
      </w:tr>
    </w:tbl>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14 of 29</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15"/>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8730.000457763672"/>
        <w:tblGridChange w:id="0">
          <w:tblGrid>
            <w:gridCol w:w="1890.0000381469727"/>
            <w:gridCol w:w="8730.000457763672"/>
          </w:tblGrid>
        </w:tblGridChange>
      </w:tblGrid>
      <w:tr>
        <w:trPr>
          <w:cantSplit w:val="0"/>
          <w:trHeight w:val="234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0232162475586" w:lineRule="auto"/>
              <w:ind w:left="538.4135437011719" w:right="205.7666015625" w:hanging="5.01007080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focusing on high-touch surfaces in common areas, restrooms, etc. Increased frequency of  cleaning and disinfecting with attention to these areas helps remove bacteria and viruses,  including the novel coronavirus. Identify all high touch surfaces in communal spaces and  disinfect them before and after use, and daily at a minimum.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669921875" w:line="240.62298774719238" w:lineRule="auto"/>
              <w:ind w:left="544.6260070800781" w:right="507.2900390625" w:hanging="355.5899047851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Schedule any communal use equipment such that appropriate cleaning can take place  before and after use.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1.22334480285645" w:lineRule="auto"/>
              <w:ind w:left="537.8123474121094" w:right="138.53271484375" w:hanging="348.7762451171875"/>
              <w:jc w:val="left"/>
              <w:rPr>
                <w:rFonts w:ascii="Arial" w:cs="Arial" w:eastAsia="Arial" w:hAnsi="Arial"/>
                <w:b w:val="0"/>
                <w:i w:val="0"/>
                <w:smallCaps w:val="0"/>
                <w:strike w:val="0"/>
                <w:color w:val="333333"/>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0.040000915527344"/>
                <w:szCs w:val="20.040000915527344"/>
                <w:u w:val="none"/>
                <w:shd w:fill="auto" w:val="clear"/>
                <w:vertAlign w:val="baseline"/>
                <w:rtl w:val="0"/>
              </w:rPr>
              <w:t xml:space="preserve">Participants should be able to wash their hands often with soap and water, for at least 20  seconds, or use hand sanitizer that contains at least 60% alcohol if soap and water are not  available.</w:t>
            </w:r>
          </w:p>
        </w:tc>
      </w:tr>
      <w:tr>
        <w:trPr>
          <w:cantSplit w:val="0"/>
          <w:trHeight w:val="497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Food and Meals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4884033203" w:lineRule="auto"/>
              <w:ind w:left="118.1964111328125" w:right="541.85546875" w:firstLine="10.420837402343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Briefly describe how food and beverages will be made available to the field team (including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reparation, distribution, and procurement). Indicate what will be brought from the point of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040000915527344"/>
                <w:szCs w:val="20.040000915527344"/>
                <w:u w:val="none"/>
                <w:shd w:fill="d3d3d3" w:val="clear"/>
                <w:vertAlign w:val="baseline"/>
                <w:rtl w:val="0"/>
              </w:rPr>
              <w:t xml:space="preserve">departure and what will be acquired in the field.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00537109375" w:line="229.45067882537842" w:lineRule="auto"/>
              <w:ind w:left="127.23419189453125" w:right="94.222412109375" w:hanging="4.829406738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While in Dutch Harbor, meals will be purchased at the hotel or ordered to-go from local  restaurants. In accordance with AFSC COVID guidelines, no indoor dining is allowed during the  72 contact reduction period. M</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eals will be taken outside or to your room to eat</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Mess operations  aboard the NOAA ship Oscar Dyson are back to normal operations.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415771484375" w:line="240" w:lineRule="auto"/>
              <w:ind w:left="130.03982543945312"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30810546875" w:line="240" w:lineRule="auto"/>
              <w:ind w:left="136.4526367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Fieldwork involving daily travel to field site from home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547.0494079589844" w:right="895.48583984375" w:hanging="358.0145263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Individuals who travel daily to a field site should pack in their food/water each day.  Provisions should not be shared with other crew members.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07763671875" w:line="240" w:lineRule="auto"/>
              <w:ind w:left="136.44973754882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Fieldwork involving travel to a remote field site for longer than one day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494.2240905761719" w:right="150.4638671875" w:hanging="305.1892089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Where practicable, establish social distancing policies and procedures around meals. E.g.,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Adjusting mealtimes to facilitate social distancing while eating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373046875" w:line="240" w:lineRule="auto"/>
              <w:ind w:left="494.22409057617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Shift food service operations away from self-service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22409057617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Participants should wash or sanitize their hands before and after meals </w:t>
            </w:r>
          </w:p>
        </w:tc>
      </w:tr>
    </w:tbl>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5797958374023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5.733642578125"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15 of 29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16"/>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8730.000457763672"/>
        <w:tblGridChange w:id="0">
          <w:tblGrid>
            <w:gridCol w:w="1890.0000381469727"/>
            <w:gridCol w:w="8730.000457763672"/>
          </w:tblGrid>
        </w:tblGridChange>
      </w:tblGrid>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Additional Considerations</w:t>
            </w:r>
          </w:p>
        </w:tc>
      </w:tr>
      <w:tr>
        <w:trPr>
          <w:cantSplit w:val="0"/>
          <w:trHeight w:val="57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27204895019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561614990234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Equipment Insurance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958984375" w:line="229.449462890625" w:lineRule="auto"/>
              <w:ind w:left="120.6011962890625" w:right="283.447265625" w:firstLine="15.2229309082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University property and equipment is not automatically insured.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UW Equipment Insurance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is a  campus-wide online program administered by Risk Services which provides optional, low cost  coverage to University departments for owned, leased or borrowed equipment used for UW  work.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421875" w:line="240" w:lineRule="auto"/>
              <w:ind w:left="124.208374023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Travel Insurance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7197265625" w:line="229.54791069030762" w:lineRule="auto"/>
              <w:ind w:left="120.60165405273438" w:right="306.68701171875" w:firstLine="15.2299499511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University employees, including student employees, are covered by Washington State L&amp;I for  work-related injuries. However, for personal health care issues, employees may want to look  into getting supplemental insurance when away from home on travel. Students, including  student employees,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purchase CISI travel insurance prior to international travel and can  contact CISI at 1.855.327.1419 (toll-free) or 1.630.694.9794 (accepts Collect calls).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56787109375" w:line="240" w:lineRule="auto"/>
              <w:ind w:left="119.98016357421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All scientists will be purchasing MedEvac Insurance on top of the already supplied coverage.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329833984375" w:line="240" w:lineRule="auto"/>
              <w:ind w:left="130.00015258789062"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460693359375" w:line="229.54843997955322" w:lineRule="auto"/>
              <w:ind w:left="120" w:right="61.978759765625" w:hanging="0.6217956542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All official travel outside the U.S. by UW employees and students is </w:t>
            </w:r>
            <w:r w:rsidDel="00000000" w:rsidR="00000000" w:rsidRPr="00000000">
              <w:rPr>
                <w:rFonts w:ascii="Arial" w:cs="Arial" w:eastAsia="Arial" w:hAnsi="Arial"/>
                <w:b w:val="0"/>
                <w:i w:val="0"/>
                <w:smallCaps w:val="0"/>
                <w:strike w:val="0"/>
                <w:color w:val="0000ff"/>
                <w:sz w:val="20.040000915527344"/>
                <w:szCs w:val="20.040000915527344"/>
                <w:highlight w:val="white"/>
                <w:u w:val="single"/>
                <w:vertAlign w:val="baseline"/>
                <w:rtl w:val="0"/>
              </w:rPr>
              <w:t xml:space="preserve">restricted</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Faculty and staff  researchers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may apply for an exceptional waiver</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to the current official travel restrictions. This  may require endorsement by their Dean/s and the UW Office of Research.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Note that even with a  waiver, personal evacuation insurance may be required, as UW insurance does not cover  international travel at this time. </w:t>
            </w:r>
          </w:p>
        </w:tc>
      </w:tr>
      <w:tr>
        <w:trPr>
          <w:cantSplit w:val="0"/>
          <w:trHeight w:val="174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Animal 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0227279663086" w:lineRule="auto"/>
              <w:ind w:left="443.4254455566406" w:right="405.443115234375" w:hanging="296.7723083496094"/>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d3d3d3"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Does your fieldwork require a Collection, Import, Transfer or other permit? If yes, attach a  copy of all permits to this Plan.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038818359375" w:line="243.01666259765625" w:lineRule="auto"/>
              <w:ind w:left="436.2013244628906" w:right="364.599609375" w:hanging="289.5481872558594"/>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d3d3d3" w:val="clear"/>
                <w:vertAlign w:val="baseline"/>
                <w:rtl w:val="0"/>
              </w:rPr>
              <w:t xml:space="preserve">☐</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If research will be done with animals at a foreign site, identify whether institutional reviews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will be required and whether there will be additional costs for those reviews.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147216796875" w:line="240" w:lineRule="auto"/>
              <w:ind w:left="135.23040771484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Not applicable </w:t>
            </w:r>
          </w:p>
        </w:tc>
      </w:tr>
      <w:tr>
        <w:trPr>
          <w:cantSplit w:val="0"/>
          <w:trHeight w:val="4328.4001159667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34.62921142578125" w:right="145.83831787109375"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Human Subjects  Research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71921539307" w:lineRule="auto"/>
              <w:ind w:left="120.59432983398438" w:right="84.691162109375" w:firstLine="18.0354309082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If research will be done with human subjects at the foreign site, determine which of the following  reviews will be required. Also, identify whether translation services will be required and if there  will be additional costs for foreign reviews.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128173828125" w:line="240" w:lineRule="auto"/>
              <w:ind w:left="497.4263000488281" w:right="0" w:firstLine="0"/>
              <w:jc w:val="left"/>
              <w:rPr>
                <w:rFonts w:ascii="Arial" w:cs="Arial" w:eastAsia="Arial" w:hAnsi="Arial"/>
                <w:b w:val="0"/>
                <w:i w:val="0"/>
                <w:smallCaps w:val="0"/>
                <w:strike w:val="0"/>
                <w:color w:val="0000ff"/>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595959"/>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UW human subjects review</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3453979492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Sponsor’s requirement for human subjects review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3453979492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Foreign collaborator’s requirement for human subjects review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13128662109375" w:line="229.84781742095947" w:lineRule="auto"/>
              <w:ind w:left="127.8167724609375" w:right="553.35205078125" w:firstLine="2.204437255859375"/>
              <w:jc w:val="left"/>
              <w:rPr>
                <w:rFonts w:ascii="Arial" w:cs="Arial" w:eastAsia="Arial" w:hAnsi="Arial"/>
                <w:b w:val="0"/>
                <w:i w:val="0"/>
                <w:smallCaps w:val="0"/>
                <w:strike w:val="0"/>
                <w:color w:val="595959"/>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Compensation for research subjects in economically disadvantaged settings should be  consistent with local norms. See guidance from the U.S. Department of Health and Human  Services on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international human subjects</w:t>
            </w:r>
            <w:r w:rsidDel="00000000" w:rsidR="00000000" w:rsidRPr="00000000">
              <w:rPr>
                <w:rFonts w:ascii="Arial" w:cs="Arial" w:eastAsia="Arial" w:hAnsi="Arial"/>
                <w:b w:val="0"/>
                <w:i w:val="0"/>
                <w:smallCaps w:val="0"/>
                <w:strike w:val="0"/>
                <w:color w:val="595959"/>
                <w:sz w:val="20.040000915527344"/>
                <w:szCs w:val="20.040000915527344"/>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0745849609375" w:line="240" w:lineRule="auto"/>
              <w:ind w:left="130.01998901367188"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COVID-19 Supplemental Information: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289794921875" w:line="229.84874725341797" w:lineRule="auto"/>
              <w:ind w:left="133.22647094726562" w:right="672.725830078125" w:firstLine="2.204284667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Please see the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Human Subjects Division website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for the latest information on permissible  human subjects research.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0928955078125" w:line="240" w:lineRule="auto"/>
              <w:ind w:left="135.23040771484375"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Not applicable </w:t>
            </w:r>
          </w:p>
        </w:tc>
      </w:tr>
    </w:tbl>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5797958374023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5332641601562"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16 of 29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17"/>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8730.000457763672"/>
        <w:tblGridChange w:id="0">
          <w:tblGrid>
            <w:gridCol w:w="1890.0000381469727"/>
            <w:gridCol w:w="8730.000457763672"/>
          </w:tblGrid>
        </w:tblGridChange>
      </w:tblGrid>
      <w:tr>
        <w:trPr>
          <w:cantSplit w:val="0"/>
          <w:trHeight w:val="3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1879272460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Campus Contacts</w:t>
            </w:r>
          </w:p>
        </w:tc>
      </w:tr>
      <w:tr>
        <w:trPr>
          <w:cantSplit w:val="0"/>
          <w:trHeight w:val="152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Primary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42878723144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Department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1879272460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Contacts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90541076660156" w:lineRule="auto"/>
              <w:ind w:left="123.39935302734375" w:right="430.35400390625" w:hanging="1.209869384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John Horne, CICOES Executive Director, </w:t>
            </w:r>
            <w:r w:rsidDel="00000000" w:rsidR="00000000" w:rsidRPr="00000000">
              <w:rPr>
                <w:rFonts w:ascii="Arial" w:cs="Arial" w:eastAsia="Arial" w:hAnsi="Arial"/>
                <w:b w:val="1"/>
                <w:i w:val="0"/>
                <w:smallCaps w:val="0"/>
                <w:strike w:val="0"/>
                <w:color w:val="1155cc"/>
                <w:sz w:val="20.040000915527344"/>
                <w:szCs w:val="20.040000915527344"/>
                <w:u w:val="none"/>
                <w:shd w:fill="auto" w:val="clear"/>
                <w:vertAlign w:val="baseline"/>
                <w:rtl w:val="0"/>
              </w:rPr>
              <w:t xml:space="preserve">j</w:t>
            </w:r>
            <w:r w:rsidDel="00000000" w:rsidR="00000000" w:rsidRPr="00000000">
              <w:rPr>
                <w:rFonts w:ascii="Arial" w:cs="Arial" w:eastAsia="Arial" w:hAnsi="Arial"/>
                <w:b w:val="1"/>
                <w:i w:val="0"/>
                <w:smallCaps w:val="0"/>
                <w:strike w:val="0"/>
                <w:color w:val="1155cc"/>
                <w:sz w:val="20.040000915527344"/>
                <w:szCs w:val="20.040000915527344"/>
                <w:u w:val="single"/>
                <w:shd w:fill="auto" w:val="clear"/>
                <w:vertAlign w:val="baseline"/>
                <w:rtl w:val="0"/>
              </w:rPr>
              <w:t xml:space="preserve">horne@uw.edu</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206-616-6890  Fred Averick, CICOES Assistant Director, </w:t>
            </w:r>
            <w:r w:rsidDel="00000000" w:rsidR="00000000" w:rsidRPr="00000000">
              <w:rPr>
                <w:rFonts w:ascii="Arial" w:cs="Arial" w:eastAsia="Arial" w:hAnsi="Arial"/>
                <w:b w:val="1"/>
                <w:i w:val="0"/>
                <w:smallCaps w:val="0"/>
                <w:strike w:val="0"/>
                <w:color w:val="1155cc"/>
                <w:sz w:val="20.040000915527344"/>
                <w:szCs w:val="20.040000915527344"/>
                <w:u w:val="single"/>
                <w:shd w:fill="auto" w:val="clear"/>
                <w:vertAlign w:val="baseline"/>
                <w:rtl w:val="0"/>
              </w:rPr>
              <w:t xml:space="preserve">faverick@uw.edu</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206-616-6763  Collen Marquist, CICOES Safety &amp; Health Manager, </w:t>
            </w:r>
            <w:r w:rsidDel="00000000" w:rsidR="00000000" w:rsidRPr="00000000">
              <w:rPr>
                <w:rFonts w:ascii="Arial" w:cs="Arial" w:eastAsia="Arial" w:hAnsi="Arial"/>
                <w:b w:val="1"/>
                <w:i w:val="0"/>
                <w:smallCaps w:val="0"/>
                <w:strike w:val="0"/>
                <w:color w:val="1155cc"/>
                <w:sz w:val="20.040000915527344"/>
                <w:szCs w:val="20.040000915527344"/>
                <w:u w:val="single"/>
                <w:shd w:fill="auto" w:val="clear"/>
                <w:vertAlign w:val="baseline"/>
                <w:rtl w:val="0"/>
              </w:rPr>
              <w:t xml:space="preserve">marquist@uw.edu</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 206-330-6740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These individuals should have access to a copy of your final project Health and Safety Plan. </w:t>
            </w:r>
          </w:p>
        </w:tc>
      </w:tr>
      <w:tr>
        <w:trPr>
          <w:cantSplit w:val="0"/>
          <w:trHeight w:val="278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284011840820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Mental Health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3160400390625" w:right="0" w:firstLine="0"/>
              <w:jc w:val="left"/>
              <w:rPr>
                <w:rFonts w:ascii="Arial" w:cs="Arial" w:eastAsia="Arial" w:hAnsi="Arial"/>
                <w:b w:val="0"/>
                <w:i w:val="0"/>
                <w:smallCaps w:val="0"/>
                <w:strike w:val="0"/>
                <w:color w:val="3d3d3d"/>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d3d3d"/>
                <w:sz w:val="20.040000915527344"/>
                <w:szCs w:val="20.040000915527344"/>
                <w:highlight w:val="white"/>
                <w:u w:val="single"/>
                <w:vertAlign w:val="baseline"/>
                <w:rtl w:val="0"/>
              </w:rPr>
              <w:t xml:space="preserve">Employees</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0000ff"/>
                <w:sz w:val="20.040000915527344"/>
                <w:szCs w:val="20.040000915527344"/>
                <w:highlight w:val="white"/>
                <w:u w:val="single"/>
                <w:vertAlign w:val="baseline"/>
                <w:rtl w:val="0"/>
              </w:rPr>
              <w:t xml:space="preserve">CareLink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(24 hours a day, 7 days a week, 866-598-3978)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2421875" w:line="240" w:lineRule="auto"/>
              <w:ind w:left="129.0179443359375" w:right="0" w:firstLine="0"/>
              <w:jc w:val="left"/>
              <w:rPr>
                <w:rFonts w:ascii="Arial" w:cs="Arial" w:eastAsia="Arial" w:hAnsi="Arial"/>
                <w:b w:val="0"/>
                <w:i w:val="0"/>
                <w:smallCaps w:val="0"/>
                <w:strike w:val="0"/>
                <w:color w:val="3d3d3d"/>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d3d3d"/>
                <w:sz w:val="20.040000915527344"/>
                <w:szCs w:val="20.040000915527344"/>
                <w:highlight w:val="white"/>
                <w:u w:val="single"/>
                <w:vertAlign w:val="baseline"/>
                <w:rtl w:val="0"/>
              </w:rPr>
              <w:t xml:space="preserve">Students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9.0345764160156" w:right="0" w:firstLine="0"/>
              <w:jc w:val="left"/>
              <w:rPr>
                <w:rFonts w:ascii="Arial" w:cs="Arial" w:eastAsia="Arial" w:hAnsi="Arial"/>
                <w:b w:val="0"/>
                <w:i w:val="0"/>
                <w:smallCaps w:val="0"/>
                <w:strike w:val="0"/>
                <w:color w:val="3d3d3d"/>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3d3d3d"/>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Bothell: </w:t>
            </w:r>
            <w:r w:rsidDel="00000000" w:rsidR="00000000" w:rsidRPr="00000000">
              <w:rPr>
                <w:rFonts w:ascii="Arial" w:cs="Arial" w:eastAsia="Arial" w:hAnsi="Arial"/>
                <w:b w:val="0"/>
                <w:i w:val="0"/>
                <w:smallCaps w:val="0"/>
                <w:strike w:val="0"/>
                <w:color w:val="0000ff"/>
                <w:sz w:val="20.040000915527344"/>
                <w:szCs w:val="20.040000915527344"/>
                <w:highlight w:val="white"/>
                <w:u w:val="single"/>
                <w:vertAlign w:val="baseline"/>
                <w:rtl w:val="0"/>
              </w:rPr>
              <w:t xml:space="preserve">Counseling Center</w:t>
            </w:r>
            <w:r w:rsidDel="00000000" w:rsidR="00000000" w:rsidRPr="00000000">
              <w:rPr>
                <w:rFonts w:ascii="Arial" w:cs="Arial" w:eastAsia="Arial" w:hAnsi="Arial"/>
                <w:b w:val="0"/>
                <w:i w:val="0"/>
                <w:smallCaps w:val="0"/>
                <w:strike w:val="0"/>
                <w:color w:val="0000ff"/>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(425-352-3183)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97926712036" w:lineRule="auto"/>
              <w:ind w:left="810.0166320800781" w:right="474.803466796875" w:hanging="260.9820556640625"/>
              <w:jc w:val="left"/>
              <w:rPr>
                <w:rFonts w:ascii="Arial" w:cs="Arial" w:eastAsia="Arial" w:hAnsi="Arial"/>
                <w:b w:val="0"/>
                <w:i w:val="0"/>
                <w:smallCaps w:val="0"/>
                <w:strike w:val="0"/>
                <w:color w:val="3d3d3d"/>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3d3d3d"/>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Seattle: </w:t>
            </w:r>
            <w:r w:rsidDel="00000000" w:rsidR="00000000" w:rsidRPr="00000000">
              <w:rPr>
                <w:rFonts w:ascii="Arial" w:cs="Arial" w:eastAsia="Arial" w:hAnsi="Arial"/>
                <w:b w:val="0"/>
                <w:i w:val="0"/>
                <w:smallCaps w:val="0"/>
                <w:strike w:val="0"/>
                <w:color w:val="0000ff"/>
                <w:sz w:val="20.040000915527344"/>
                <w:szCs w:val="20.040000915527344"/>
                <w:highlight w:val="white"/>
                <w:u w:val="single"/>
                <w:vertAlign w:val="baseline"/>
                <w:rtl w:val="0"/>
              </w:rPr>
              <w:t xml:space="preserve">Counseling Center</w:t>
            </w:r>
            <w:r w:rsidDel="00000000" w:rsidR="00000000" w:rsidRPr="00000000">
              <w:rPr>
                <w:rFonts w:ascii="Arial" w:cs="Arial" w:eastAsia="Arial" w:hAnsi="Arial"/>
                <w:b w:val="0"/>
                <w:i w:val="0"/>
                <w:smallCaps w:val="0"/>
                <w:strike w:val="0"/>
                <w:color w:val="0000ff"/>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(206-543-1240) and </w:t>
            </w:r>
            <w:r w:rsidDel="00000000" w:rsidR="00000000" w:rsidRPr="00000000">
              <w:rPr>
                <w:rFonts w:ascii="Arial" w:cs="Arial" w:eastAsia="Arial" w:hAnsi="Arial"/>
                <w:b w:val="0"/>
                <w:i w:val="0"/>
                <w:smallCaps w:val="0"/>
                <w:strike w:val="0"/>
                <w:color w:val="0000ff"/>
                <w:sz w:val="20.040000915527344"/>
                <w:szCs w:val="20.040000915527344"/>
                <w:highlight w:val="white"/>
                <w:u w:val="single"/>
                <w:vertAlign w:val="baseline"/>
                <w:rtl w:val="0"/>
              </w:rPr>
              <w:t xml:space="preserve">Hall Health Mental Health</w:t>
            </w:r>
            <w:r w:rsidDel="00000000" w:rsidR="00000000" w:rsidRPr="00000000">
              <w:rPr>
                <w:rFonts w:ascii="Arial" w:cs="Arial" w:eastAsia="Arial" w:hAnsi="Arial"/>
                <w:b w:val="0"/>
                <w:i w:val="0"/>
                <w:smallCaps w:val="0"/>
                <w:strike w:val="0"/>
                <w:color w:val="0000ff"/>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(206-543-</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5030)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549.0345764160156" w:right="0" w:firstLine="0"/>
              <w:jc w:val="left"/>
              <w:rPr>
                <w:rFonts w:ascii="Arial" w:cs="Arial" w:eastAsia="Arial" w:hAnsi="Arial"/>
                <w:b w:val="0"/>
                <w:i w:val="0"/>
                <w:smallCaps w:val="0"/>
                <w:strike w:val="0"/>
                <w:color w:val="3d3d3d"/>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3d3d3d"/>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Tacoma: </w:t>
            </w:r>
            <w:r w:rsidDel="00000000" w:rsidR="00000000" w:rsidRPr="00000000">
              <w:rPr>
                <w:rFonts w:ascii="Arial" w:cs="Arial" w:eastAsia="Arial" w:hAnsi="Arial"/>
                <w:b w:val="0"/>
                <w:i w:val="0"/>
                <w:smallCaps w:val="0"/>
                <w:strike w:val="0"/>
                <w:color w:val="0000ff"/>
                <w:sz w:val="20.040000915527344"/>
                <w:szCs w:val="20.040000915527344"/>
                <w:highlight w:val="white"/>
                <w:u w:val="single"/>
                <w:vertAlign w:val="baseline"/>
                <w:rtl w:val="0"/>
              </w:rPr>
              <w:t xml:space="preserve">Counseling &amp; Psychological Services</w:t>
            </w:r>
            <w:r w:rsidDel="00000000" w:rsidR="00000000" w:rsidRPr="00000000">
              <w:rPr>
                <w:rFonts w:ascii="Arial" w:cs="Arial" w:eastAsia="Arial" w:hAnsi="Arial"/>
                <w:b w:val="0"/>
                <w:i w:val="0"/>
                <w:smallCaps w:val="0"/>
                <w:strike w:val="0"/>
                <w:color w:val="0000ff"/>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w:t>
            </w:r>
            <w:r w:rsidDel="00000000" w:rsidR="00000000" w:rsidRPr="00000000">
              <w:rPr>
                <w:rFonts w:ascii="Arial" w:cs="Arial" w:eastAsia="Arial" w:hAnsi="Arial"/>
                <w:b w:val="0"/>
                <w:i w:val="0"/>
                <w:smallCaps w:val="0"/>
                <w:strike w:val="0"/>
                <w:color w:val="0000ff"/>
                <w:sz w:val="20.040000915527344"/>
                <w:szCs w:val="20.040000915527344"/>
                <w:highlight w:val="white"/>
                <w:u w:val="single"/>
                <w:vertAlign w:val="baseline"/>
                <w:rtl w:val="0"/>
              </w:rPr>
              <w:t xml:space="preserve">uwtcaps@uw.edu</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810.6178283691406" w:right="548.1494140625" w:hanging="261.583251953125"/>
              <w:jc w:val="left"/>
              <w:rPr>
                <w:rFonts w:ascii="Arial" w:cs="Arial" w:eastAsia="Arial" w:hAnsi="Arial"/>
                <w:b w:val="0"/>
                <w:i w:val="0"/>
                <w:smallCaps w:val="0"/>
                <w:strike w:val="0"/>
                <w:color w:val="3d3d3d"/>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3d3d3d"/>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While Abroad – The UW Student Abroad Insurance has mental health coverage.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Students can arrange to see a mental health provider in-person locally or remotely.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095947265625" w:line="240" w:lineRule="auto"/>
              <w:ind w:left="135.23040771484375" w:right="0" w:firstLine="0"/>
              <w:jc w:val="left"/>
              <w:rPr>
                <w:rFonts w:ascii="Arial" w:cs="Arial" w:eastAsia="Arial" w:hAnsi="Arial"/>
                <w:b w:val="0"/>
                <w:i w:val="0"/>
                <w:smallCaps w:val="0"/>
                <w:strike w:val="0"/>
                <w:color w:val="3d3d3d"/>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National Suicide Prevention Lifeline (24 hours a day, 7 days a week, 800-273-8255) </w:t>
            </w:r>
          </w:p>
        </w:tc>
      </w:tr>
      <w:tr>
        <w:trPr>
          <w:cantSplit w:val="0"/>
          <w:trHeight w:val="81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34.62921142578125" w:right="325.2561950683594"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Environmental  Health and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27.2143936157226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Safety (EH&amp;S)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80413818359375" w:right="0" w:firstLine="0"/>
              <w:jc w:val="left"/>
              <w:rPr>
                <w:rFonts w:ascii="Arial" w:cs="Arial" w:eastAsia="Arial" w:hAnsi="Arial"/>
                <w:b w:val="0"/>
                <w:i w:val="0"/>
                <w:smallCaps w:val="0"/>
                <w:strike w:val="0"/>
                <w:color w:val="0000ff"/>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206-543-7262,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ehsdept@uw.edu </w:t>
            </w:r>
          </w:p>
        </w:tc>
      </w:tr>
      <w:tr>
        <w:trPr>
          <w:cantSplit w:val="0"/>
          <w:trHeight w:val="254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272048950195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International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Assistance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241271972656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Emergency assistance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71.41159057617188" w:right="1893.2440185546875" w:firstLine="16.0319519042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Take whatever actions are necessary to assure your immediate safety.  2. Call the local emergency number.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373046875" w:line="229.8487901687622" w:lineRule="auto"/>
              <w:ind w:left="168.20510864257812" w:right="767.7587890625" w:firstLine="5.811614990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Call CISI at 1-855-327-1419 (toll-free) or 1-630-694-9794 (accepts Collect calls).  4. Contact the UW Global Emergency line at 001-206-632-0153 for further assistance.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2071533203125" w:line="240" w:lineRule="auto"/>
              <w:ind w:left="135.219268798828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Non-emergency assistance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84188079834" w:lineRule="auto"/>
              <w:ind w:left="123.607177734375" w:right="152.23876953125" w:firstLine="15.03005981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If the incident is no longer an immediate or potential risk to health, safety or security, report it to  the UW Global Travel Security Manager during the next business day at 001-206-616-7927  and/or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travelemergency@uw.edu</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For time sensitive matters, please call versus emailing. </w:t>
            </w:r>
          </w:p>
        </w:tc>
      </w:tr>
      <w:tr>
        <w:trPr>
          <w:cantSplit w:val="0"/>
          <w:trHeight w:val="3927.5996398925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7.21439361572266" w:right="301.1077880859375" w:firstLine="7.414817810058594"/>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Report Injuries  and Accidents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63474273682" w:lineRule="auto"/>
              <w:ind w:left="123.607177734375" w:right="204.161376953125" w:firstLine="12.22442626953125"/>
              <w:jc w:val="left"/>
              <w:rPr>
                <w:rFonts w:ascii="Arial" w:cs="Arial" w:eastAsia="Arial" w:hAnsi="Arial"/>
                <w:b w:val="0"/>
                <w:i w:val="0"/>
                <w:smallCaps w:val="0"/>
                <w:strike w:val="0"/>
                <w:color w:val="0070c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Report any work-related injury or illness to your supervisor as soon as possible. After reporting</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the incident to your supervisor, submit a report of the incident within 24 hours to EH&amp;S via the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UW’s </w:t>
            </w:r>
            <w:r w:rsidDel="00000000" w:rsidR="00000000" w:rsidRPr="00000000">
              <w:rPr>
                <w:rFonts w:ascii="Arial" w:cs="Arial" w:eastAsia="Arial" w:hAnsi="Arial"/>
                <w:b w:val="0"/>
                <w:i w:val="0"/>
                <w:smallCaps w:val="0"/>
                <w:strike w:val="0"/>
                <w:color w:val="0000ff"/>
                <w:sz w:val="20.040000915527344"/>
                <w:szCs w:val="20.040000915527344"/>
                <w:highlight w:val="white"/>
                <w:u w:val="single"/>
                <w:vertAlign w:val="baseline"/>
                <w:rtl w:val="0"/>
              </w:rPr>
              <w:t xml:space="preserve">Online Accident Reporting System (OARS)</w:t>
            </w:r>
            <w:r w:rsidDel="00000000" w:rsidR="00000000" w:rsidRPr="00000000">
              <w:rPr>
                <w:rFonts w:ascii="Arial" w:cs="Arial" w:eastAsia="Arial" w:hAnsi="Arial"/>
                <w:b w:val="0"/>
                <w:i w:val="0"/>
                <w:smallCaps w:val="0"/>
                <w:strike w:val="0"/>
                <w:color w:val="0070c0"/>
                <w:sz w:val="20.040000915527344"/>
                <w:szCs w:val="20.040000915527344"/>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0341796875" w:line="231.04525566101074" w:lineRule="auto"/>
              <w:ind w:left="497.4345397949219" w:right="694.862060546875" w:hanging="368.0157470703125"/>
              <w:jc w:val="left"/>
              <w:rPr>
                <w:rFonts w:ascii="Arial" w:cs="Arial" w:eastAsia="Arial" w:hAnsi="Arial"/>
                <w:b w:val="0"/>
                <w:i w:val="0"/>
                <w:smallCaps w:val="0"/>
                <w:strike w:val="0"/>
                <w:color w:val="595959"/>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3d3d3d"/>
                <w:sz w:val="20.040000915527344"/>
                <w:szCs w:val="20.040000915527344"/>
                <w:highlight w:val="white"/>
                <w:u w:val="none"/>
                <w:vertAlign w:val="baseline"/>
                <w:rtl w:val="0"/>
              </w:rPr>
              <w:t xml:space="preserve">Call EH&amp;S immediately at 206-543-7262 if the incident involves any of the following:</w:t>
            </w:r>
            <w:r w:rsidDel="00000000" w:rsidR="00000000" w:rsidRPr="00000000">
              <w:rPr>
                <w:rFonts w:ascii="Arial" w:cs="Arial" w:eastAsia="Arial" w:hAnsi="Arial"/>
                <w:b w:val="1"/>
                <w:i w:val="0"/>
                <w:smallCaps w:val="0"/>
                <w:strike w:val="0"/>
                <w:color w:val="3d3d3d"/>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595959"/>
                <w:sz w:val="20.040000915527344"/>
                <w:szCs w:val="20.040000915527344"/>
                <w:highlight w:val="white"/>
                <w:u w:val="none"/>
                <w:vertAlign w:val="baseline"/>
                <w:rtl w:val="0"/>
              </w:rPr>
              <w:t xml:space="preserve">In-patient hospitalization </w:t>
            </w:r>
            <w:r w:rsidDel="00000000" w:rsidR="00000000" w:rsidRPr="00000000">
              <w:rPr>
                <w:rFonts w:ascii="Arial" w:cs="Arial" w:eastAsia="Arial" w:hAnsi="Arial"/>
                <w:b w:val="0"/>
                <w:i w:val="0"/>
                <w:smallCaps w:val="0"/>
                <w:strike w:val="0"/>
                <w:color w:val="595959"/>
                <w:sz w:val="20.040000915527344"/>
                <w:szCs w:val="20.040000915527344"/>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05224609375" w:line="240" w:lineRule="auto"/>
              <w:ind w:left="497.4345397949219" w:right="0" w:firstLine="0"/>
              <w:jc w:val="left"/>
              <w:rPr>
                <w:rFonts w:ascii="Arial" w:cs="Arial" w:eastAsia="Arial" w:hAnsi="Arial"/>
                <w:b w:val="0"/>
                <w:i w:val="0"/>
                <w:smallCaps w:val="0"/>
                <w:strike w:val="0"/>
                <w:color w:val="595959"/>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595959"/>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595959"/>
                <w:sz w:val="20.040000915527344"/>
                <w:szCs w:val="20.040000915527344"/>
                <w:highlight w:val="white"/>
                <w:u w:val="none"/>
                <w:vertAlign w:val="baseline"/>
                <w:rtl w:val="0"/>
              </w:rPr>
              <w:t xml:space="preserve">Recombinant/synthetic DNA exposure or spill </w:t>
            </w:r>
            <w:r w:rsidDel="00000000" w:rsidR="00000000" w:rsidRPr="00000000">
              <w:rPr>
                <w:rFonts w:ascii="Arial" w:cs="Arial" w:eastAsia="Arial" w:hAnsi="Arial"/>
                <w:b w:val="0"/>
                <w:i w:val="0"/>
                <w:smallCaps w:val="0"/>
                <w:strike w:val="0"/>
                <w:color w:val="595959"/>
                <w:sz w:val="20.040000915527344"/>
                <w:szCs w:val="20.040000915527344"/>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345397949219" w:right="0" w:firstLine="0"/>
              <w:jc w:val="left"/>
              <w:rPr>
                <w:rFonts w:ascii="Arial" w:cs="Arial" w:eastAsia="Arial" w:hAnsi="Arial"/>
                <w:b w:val="0"/>
                <w:i w:val="0"/>
                <w:smallCaps w:val="0"/>
                <w:strike w:val="0"/>
                <w:color w:val="595959"/>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595959"/>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595959"/>
                <w:sz w:val="20.040000915527344"/>
                <w:szCs w:val="20.040000915527344"/>
                <w:highlight w:val="white"/>
                <w:u w:val="none"/>
                <w:vertAlign w:val="baseline"/>
                <w:rtl w:val="0"/>
              </w:rPr>
              <w:t xml:space="preserve">Fatality </w:t>
            </w:r>
            <w:r w:rsidDel="00000000" w:rsidR="00000000" w:rsidRPr="00000000">
              <w:rPr>
                <w:rFonts w:ascii="Arial" w:cs="Arial" w:eastAsia="Arial" w:hAnsi="Arial"/>
                <w:b w:val="0"/>
                <w:i w:val="0"/>
                <w:smallCaps w:val="0"/>
                <w:strike w:val="0"/>
                <w:color w:val="595959"/>
                <w:sz w:val="20.040000915527344"/>
                <w:szCs w:val="20.040000915527344"/>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328857421875" w:line="229.24943447113037" w:lineRule="auto"/>
              <w:ind w:left="129.0179443359375" w:right="116.685791015625" w:firstLine="6.81365966796875"/>
              <w:jc w:val="left"/>
              <w:rPr>
                <w:rFonts w:ascii="Arial" w:cs="Arial" w:eastAsia="Arial" w:hAnsi="Arial"/>
                <w:b w:val="0"/>
                <w:i w:val="0"/>
                <w:smallCaps w:val="0"/>
                <w:strike w:val="0"/>
                <w:color w:val="3d3d3d"/>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EH&amp;S must immediately report any employee in-patient hospitalization or fatality to Washington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State Department of Labor &amp; Industries (L&amp;I). Do not move any equipment involved in the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incident until EH&amp;S receives clearance from L&amp;I.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0341796875" w:line="229.24943447113037" w:lineRule="auto"/>
              <w:ind w:left="133.22647094726562" w:right="119.6142578125" w:hanging="4.609222412109375"/>
              <w:jc w:val="left"/>
              <w:rPr>
                <w:rFonts w:ascii="Arial" w:cs="Arial" w:eastAsia="Arial" w:hAnsi="Arial"/>
                <w:b w:val="0"/>
                <w:i w:val="0"/>
                <w:smallCaps w:val="0"/>
                <w:strike w:val="0"/>
                <w:color w:val="3d3d3d"/>
                <w:sz w:val="20.040000915527344"/>
                <w:szCs w:val="20.040000915527344"/>
                <w:highlight w:val="white"/>
                <w:u w:val="none"/>
                <w:vertAlign w:val="baseline"/>
              </w:rPr>
            </w:pPr>
            <w:r w:rsidDel="00000000" w:rsidR="00000000" w:rsidRPr="00000000">
              <w:rPr>
                <w:rFonts w:ascii="Arial" w:cs="Arial" w:eastAsia="Arial" w:hAnsi="Arial"/>
                <w:b w:val="1"/>
                <w:i w:val="0"/>
                <w:smallCaps w:val="0"/>
                <w:strike w:val="0"/>
                <w:color w:val="3d3d3d"/>
                <w:sz w:val="20.040000915527344"/>
                <w:szCs w:val="20.040000915527344"/>
                <w:highlight w:val="white"/>
                <w:u w:val="none"/>
                <w:vertAlign w:val="baseline"/>
                <w:rtl w:val="0"/>
              </w:rPr>
              <w:t xml:space="preserve">Outside of EH&amp;S business hours (8:00 a.m. to 5:00 p.m., Monday to Friday), call the UW </w:t>
            </w:r>
            <w:r w:rsidDel="00000000" w:rsidR="00000000" w:rsidRPr="00000000">
              <w:rPr>
                <w:rFonts w:ascii="Arial" w:cs="Arial" w:eastAsia="Arial" w:hAnsi="Arial"/>
                <w:b w:val="1"/>
                <w:i w:val="0"/>
                <w:smallCaps w:val="0"/>
                <w:strike w:val="0"/>
                <w:color w:val="3d3d3d"/>
                <w:sz w:val="20.040000915527344"/>
                <w:szCs w:val="20.040000915527344"/>
                <w:u w:val="none"/>
                <w:shd w:fill="auto" w:val="clear"/>
                <w:vertAlign w:val="baseline"/>
                <w:rtl w:val="0"/>
              </w:rPr>
              <w:t xml:space="preserve"> </w:t>
            </w:r>
            <w:r w:rsidDel="00000000" w:rsidR="00000000" w:rsidRPr="00000000">
              <w:rPr>
                <w:rFonts w:ascii="Arial" w:cs="Arial" w:eastAsia="Arial" w:hAnsi="Arial"/>
                <w:b w:val="1"/>
                <w:i w:val="0"/>
                <w:smallCaps w:val="0"/>
                <w:strike w:val="0"/>
                <w:color w:val="3d3d3d"/>
                <w:sz w:val="20.040000915527344"/>
                <w:szCs w:val="20.040000915527344"/>
                <w:highlight w:val="white"/>
                <w:u w:val="none"/>
                <w:vertAlign w:val="baseline"/>
                <w:rtl w:val="0"/>
              </w:rPr>
              <w:t xml:space="preserve">Police Department (UWPD) at 206-685-UWPD (8973).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UWPD will notify an EH&amp;S on-call staff </w:t>
            </w:r>
            <w:r w:rsidDel="00000000" w:rsidR="00000000" w:rsidRPr="00000000">
              <w:rPr>
                <w:rFonts w:ascii="Arial" w:cs="Arial" w:eastAsia="Arial" w:hAnsi="Arial"/>
                <w:b w:val="0"/>
                <w:i w:val="0"/>
                <w:smallCaps w:val="0"/>
                <w:strike w:val="0"/>
                <w:color w:val="3d3d3d"/>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member. </w:t>
            </w:r>
          </w:p>
        </w:tc>
      </w:tr>
      <w:tr>
        <w:trPr>
          <w:cantSplit w:val="0"/>
          <w:trHeight w:val="1390.8005523681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Report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Harassment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820404052734" w:lineRule="auto"/>
              <w:ind w:left="123.599853515625" w:right="568.797607421875" w:hanging="3.6073303222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All members of the UW community have the right to a non-harassing (both sexual and non sexual in nature) and non-discriminatory environment both on campus and in fieldwork  situations. Individuals are encouraged to bring up safety and well-being concerns for  themselves or others with the following individuals: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4618225097656" w:line="240" w:lineRule="auto"/>
              <w:ind w:left="134.8222351074218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Field Team </w:t>
            </w:r>
          </w:p>
        </w:tc>
      </w:tr>
    </w:tbl>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17 of 29</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18"/>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8730.000457763672"/>
        <w:tblGridChange w:id="0">
          <w:tblGrid>
            <w:gridCol w:w="1890.0000381469727"/>
            <w:gridCol w:w="8730.000457763672"/>
          </w:tblGrid>
        </w:tblGridChange>
      </w:tblGrid>
      <w:tr>
        <w:trPr>
          <w:cantSplit w:val="0"/>
          <w:trHeight w:val="64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3453979492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Field Team Leader/Chief Scientist: Ryan McCabe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3453979492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Another senior person: Commanding Officer Sarah Duncan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74884033203" w:lineRule="auto"/>
              <w:ind w:left="852.2227478027344" w:right="99.051513671875" w:hanging="354.7879028320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 members of the science team: Catherine Berchok (AFSC), Emily Bowers  (NWFSC), Deana Crouser (AFSC), Iris Ekmanis (PMEL), Libby Logerwell (AFSC), Julia  Matteucci (USFWS), and Eric Wisegarver (PMEL)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771484375" w:line="240" w:lineRule="auto"/>
              <w:ind w:left="497.434539794921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On-site anonymous reporting mechanism: N/A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2373046875" w:line="240" w:lineRule="auto"/>
              <w:ind w:left="134.4300842285156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UW Resources and Reporting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736080169678" w:lineRule="auto"/>
              <w:ind w:left="129.82086181640625" w:right="54.703369140625" w:firstLine="7.01400756835937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(NOTE: UW Advocates and Offices may be contacted regardless of the institutional affiliation(s)  of the individuals involved).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791015625" w:line="240" w:lineRule="auto"/>
              <w:ind w:left="355.611724853515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Confidential Advocates for support, information and assistance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711418151855" w:lineRule="auto"/>
              <w:ind w:left="543.0345153808594" w:right="426.6357421875" w:firstLine="3.0517578125E-4"/>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Faculty/Postdocs/Staff - Victim Advocate: UWPDAdvocate@uw.edu, 206-543-9337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Students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537109375" w:line="228.6485767364502" w:lineRule="auto"/>
              <w:ind w:left="1245.8174133300781" w:right="54.774169921875" w:hanging="348.39538574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Bothell: Violence Prevention and Advocacy Program Manager, uwbvae@uw.edu,  425-352-3851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29.24834728240967" w:lineRule="auto"/>
              <w:ind w:left="897.4421691894531" w:right="54.713134765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Seattle: Livewell Student Advocate: hwadvoc@uw.edu, 206-685-4357  </w:t>
            </w:r>
            <w:r w:rsidDel="00000000" w:rsidR="00000000" w:rsidRPr="00000000">
              <w:rPr>
                <w:rFonts w:ascii="Courier New" w:cs="Courier New" w:eastAsia="Courier New" w:hAnsi="Courier New"/>
                <w:b w:val="0"/>
                <w:i w:val="0"/>
                <w:smallCaps w:val="0"/>
                <w:strike w:val="0"/>
                <w:color w:val="000000"/>
                <w:sz w:val="20.040000915527344"/>
                <w:szCs w:val="20.04000091552734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Tacoma: Assistant Director for Student Advocacy and Support, uwtsva@uw.edu,  253-692-5934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088623046875" w:line="240" w:lineRule="auto"/>
              <w:ind w:left="309.628448486328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Other University Resources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034820556640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SafeCampus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24 hours a day, 7 days a week, 206-685-7233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891.4097595214844" w:right="55.635986328125" w:hanging="348.37493896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UW Global Emergency Line for international assistance: 206-632-0153 (Emergency) or  206-616-7927 (Non-Emergency)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455078125" w:line="240" w:lineRule="auto"/>
              <w:ind w:left="543.034515380859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Office of Ombud (office hours): ombuds@uw.edu, 206-543-6028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359375" w:line="240" w:lineRule="auto"/>
              <w:ind w:left="128.6274719238281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Other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7.443389892578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Campus/Home Buddy: Matt Galaska </w:t>
            </w:r>
          </w:p>
        </w:tc>
      </w:tr>
    </w:tbl>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9972152709961" w:right="0" w:firstLine="0"/>
        <w:jc w:val="left"/>
        <w:rPr>
          <w:rFonts w:ascii="Arial" w:cs="Arial" w:eastAsia="Arial" w:hAnsi="Arial"/>
          <w:b w:val="1"/>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ff0000"/>
          <w:sz w:val="20.040000915527344"/>
          <w:szCs w:val="20.040000915527344"/>
          <w:u w:val="none"/>
          <w:shd w:fill="auto" w:val="clear"/>
          <w:vertAlign w:val="baseline"/>
          <w:rtl w:val="0"/>
        </w:rPr>
        <w:t xml:space="preserve">COVID-19 Supplemental Information  </w:t>
      </w:r>
    </w:p>
    <w:tbl>
      <w:tblPr>
        <w:tblStyle w:val="Table19"/>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0000381469727"/>
        <w:gridCol w:w="8730.000457763672"/>
        <w:tblGridChange w:id="0">
          <w:tblGrid>
            <w:gridCol w:w="1890.0000381469727"/>
            <w:gridCol w:w="8730.000457763672"/>
          </w:tblGrid>
        </w:tblGridChange>
      </w:tblGrid>
      <w:tr>
        <w:trPr>
          <w:cantSplit w:val="0"/>
          <w:trHeight w:val="318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8.0111312866211" w:right="123.31817626953125" w:firstLine="6.613197326660156"/>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Reporting Cases  of COVID-19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867687225342" w:lineRule="auto"/>
              <w:ind w:left="121.79122924804688" w:right="297.362060546875" w:firstLine="16.8336486816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If a member of the field team shows any symptoms of COVID-19 infection, they should do the  following: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205078125" w:line="240" w:lineRule="auto"/>
              <w:ind w:left="501.843414306640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1.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Isolate themselves from all other members of the field team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38134765625" w:line="244.2136287689209" w:lineRule="auto"/>
              <w:ind w:left="485.8113098144531" w:right="415.601806640625" w:hanging="2.6052856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2.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Contact their health care provider in advance or </w:t>
            </w:r>
            <w:r w:rsidDel="00000000" w:rsidR="00000000" w:rsidRPr="00000000">
              <w:rPr>
                <w:rFonts w:ascii="Arial" w:cs="Arial" w:eastAsia="Arial" w:hAnsi="Arial"/>
                <w:b w:val="0"/>
                <w:i w:val="0"/>
                <w:smallCaps w:val="0"/>
                <w:strike w:val="0"/>
                <w:color w:val="3d3d3d"/>
                <w:sz w:val="20.040000915527344"/>
                <w:szCs w:val="20.040000915527344"/>
                <w:highlight w:val="white"/>
                <w:u w:val="none"/>
                <w:vertAlign w:val="baseline"/>
                <w:rtl w:val="0"/>
              </w:rPr>
              <w:t xml:space="preserve">a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UW Medicine facility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to discuss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whether they should be evacuated and/or tested. Do not go directly to a clinic.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3.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Contact UW EH&amp;S Employee Health Center at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covidehc@uw.edu</w:t>
            </w:r>
            <w:r w:rsidDel="00000000" w:rsidR="00000000" w:rsidRPr="00000000">
              <w:rPr>
                <w:rFonts w:ascii="Arial" w:cs="Arial" w:eastAsia="Arial" w:hAnsi="Arial"/>
                <w:b w:val="0"/>
                <w:i w:val="0"/>
                <w:smallCaps w:val="0"/>
                <w:strike w:val="0"/>
                <w:color w:val="0000ff"/>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or 206-616-3344.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They will help facilitate testing and provide next steps for field group tracking and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contract tracing.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1400146484375" w:line="228.6516809463501" w:lineRule="auto"/>
              <w:ind w:left="121.8035888671875" w:right="62.77587890625" w:firstLine="14.6319580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Field team leads are required to direct personnel to follow the steps in the FAQ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What do I do if I </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feel sick?,</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which includes the above information. </w:t>
            </w:r>
          </w:p>
        </w:tc>
      </w:tr>
    </w:tbl>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0.5797958374023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73583984375"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18 of 29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20"/>
        <w:tblW w:w="10620.000495910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39.999885559082"/>
        <w:gridCol w:w="3154.8004150390625"/>
        <w:gridCol w:w="4225.2001953125"/>
        <w:tblGridChange w:id="0">
          <w:tblGrid>
            <w:gridCol w:w="3239.999885559082"/>
            <w:gridCol w:w="3154.8004150390625"/>
            <w:gridCol w:w="4225.2001953125"/>
          </w:tblGrid>
        </w:tblGridChange>
      </w:tblGrid>
      <w:tr>
        <w:trPr>
          <w:cantSplit w:val="0"/>
          <w:trHeight w:val="2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2959747314453" w:right="0" w:firstLine="0"/>
              <w:jc w:val="left"/>
              <w:rPr>
                <w:rFonts w:ascii="Arial" w:cs="Arial" w:eastAsia="Arial" w:hAnsi="Arial"/>
                <w:b w:val="1"/>
                <w:i w:val="0"/>
                <w:smallCaps w:val="0"/>
                <w:strike w:val="0"/>
                <w:color w:val="000000"/>
                <w:sz w:val="20.040000915527344"/>
                <w:szCs w:val="20.040000915527344"/>
                <w:u w:val="none"/>
                <w:shd w:fill="b2a1c7"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b2a1c7" w:val="clear"/>
                <w:vertAlign w:val="baseline"/>
                <w:rtl w:val="0"/>
              </w:rPr>
              <w:t xml:space="preserve">First Aid Reference – Signs &amp; Symptoms Relevant to Conditions of Proposed Fieldwork </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143936157226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Signs &amp; Symptoms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1357421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Treatment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901855468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Response Action: </w:t>
            </w:r>
          </w:p>
        </w:tc>
      </w:tr>
      <w:tr>
        <w:trPr>
          <w:cantSplit w:val="0"/>
          <w:trHeight w:val="18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HEAT EXHAUSTION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34806823730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Dizziness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34806823730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Headache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34806823730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Sweaty skin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34806823730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Weakness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34806823730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Cramps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34806823730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Nausea and/or vomiting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34806823730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Rapid heart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64819335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Stop all exertion.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85767364502" w:lineRule="auto"/>
              <w:ind w:left="154.6160888671875" w:right="76.027832031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Move to a cool shaded place.  Hydrate with cool water.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687328338623" w:lineRule="auto"/>
              <w:ind w:left="132.027587890625" w:right="106.73583984375" w:firstLine="2.805786132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Heat exhaustion is the most common type of  heat illness. Initiate treatment. If no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59375" w:line="229.8474884033203" w:lineRule="auto"/>
              <w:ind w:left="126.2158203125" w:right="183.9111328125" w:firstLine="5.811767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improvement, call 911 and seek medical  help. Do not return to work in the sun. Heat  exhaustion can progress to heat stroke. </w:t>
            </w:r>
          </w:p>
        </w:tc>
      </w:tr>
      <w:tr>
        <w:trPr>
          <w:cantSplit w:val="0"/>
          <w:trHeight w:val="209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292114257812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HEAT STROKE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34806823730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Confused, disoriented,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5.2294540405273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irritable, combative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3484497070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Convulsions/seizures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348449707031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Fainting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711418151855" w:lineRule="auto"/>
              <w:ind w:left="137.43484497070312" w:right="489.48883056640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Poor balance/coordination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Hot, dry and red skin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15625" w:line="228.64919185638428" w:lineRule="auto"/>
              <w:ind w:left="379.21749114990234" w:right="621.9134521484375" w:hanging="241.7826461791992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Fever, body temperature  above 104 °F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428.62335205078125" w:right="474.803466796875" w:hanging="254.367675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Move (gently) to a cooler  spot in shade.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15234375" w:line="229.8480749130249" w:lineRule="auto"/>
              <w:ind w:left="430.2264404296875" w:right="341.9580078125" w:hanging="272.0028686523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Loosen clothing and spray  clothes and exposed skin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423.01208496093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with water and fan.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60.828857421875" w:right="344.28222656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Cool by placing ice or cold  packs along neck, chest,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armpits and groin (Do not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place ice directly on skin)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208251953125" w:right="0" w:firstLine="0"/>
              <w:jc w:val="left"/>
              <w:rPr>
                <w:rFonts w:ascii="Arial" w:cs="Arial" w:eastAsia="Arial" w:hAnsi="Arial"/>
                <w:b w:val="1"/>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ff0000"/>
                <w:sz w:val="20.040000915527344"/>
                <w:szCs w:val="20.040000915527344"/>
                <w:u w:val="none"/>
                <w:shd w:fill="auto" w:val="clear"/>
                <w:vertAlign w:val="baseline"/>
                <w:rtl w:val="0"/>
              </w:rPr>
              <w:t xml:space="preserve">Call 911 or seek medical help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305908203125" w:right="0" w:firstLine="0"/>
              <w:jc w:val="left"/>
              <w:rPr>
                <w:rFonts w:ascii="Arial" w:cs="Arial" w:eastAsia="Arial" w:hAnsi="Arial"/>
                <w:b w:val="1"/>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ff0000"/>
                <w:sz w:val="20.040000915527344"/>
                <w:szCs w:val="20.040000915527344"/>
                <w:u w:val="none"/>
                <w:shd w:fill="auto" w:val="clear"/>
                <w:vertAlign w:val="baseline"/>
                <w:rtl w:val="0"/>
              </w:rPr>
              <w:t xml:space="preserve">immediately.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1201171875" w:line="229.54761028289795" w:lineRule="auto"/>
              <w:ind w:left="125.21484375" w:right="160.401611328125" w:firstLine="8.215942382812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Heat stroke is a life-threatening medical  emergency. A victim can die within  minutes if not properly treated. Efforts to  reduce body temperature must begin  immediately! </w:t>
            </w:r>
          </w:p>
        </w:tc>
      </w:tr>
      <w:tr>
        <w:trPr>
          <w:cantSplit w:val="0"/>
          <w:trHeight w:val="3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4.60918426513672" w:right="374.4189453125" w:firstLine="4.809608459472656"/>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COLD STRESS (moderate to  severe)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158203125" w:line="240" w:lineRule="auto"/>
              <w:ind w:left="137.434806823730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Shivering stops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34806823730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Confused, disoriented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34806823730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Poor coordination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34806823730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Dilated pupils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34806823730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Pulse/breathing slow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348068237304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Loss of consciousness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4841861724854" w:lineRule="auto"/>
              <w:ind w:left="125.81878662109375" w:right="62.96142578125" w:firstLine="16.032104492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Move to a warm, dry area.  2. Remove wet clothes and  replace with dry clothes, cover  the body (including the head  and neck – NOT face) with  layers of blankets; and with a  vapor barrier. Warm bottles or  hot packs can be placed in  armpits, sides of chest, and  groin.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28.64198207855225" w:lineRule="auto"/>
              <w:ind w:left="351.812744140625" w:right="496.724853515625" w:hanging="223.388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0.040000915527344"/>
                <w:szCs w:val="20.040000915527344"/>
                <w:u w:val="single"/>
                <w:shd w:fill="auto" w:val="clear"/>
                <w:vertAlign w:val="baseline"/>
                <w:rtl w:val="0"/>
              </w:rPr>
              <w:t xml:space="preserve">If conscious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give warm,  sweetened, non-alcoholic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74560546875" w:line="240" w:lineRule="auto"/>
              <w:ind w:left="352.413940429687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drinks.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232666015625" w:right="0" w:firstLine="0"/>
              <w:jc w:val="left"/>
              <w:rPr>
                <w:rFonts w:ascii="Arial" w:cs="Arial" w:eastAsia="Arial" w:hAnsi="Arial"/>
                <w:b w:val="1"/>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ff0000"/>
                <w:sz w:val="20.040000915527344"/>
                <w:szCs w:val="20.040000915527344"/>
                <w:u w:val="none"/>
                <w:shd w:fill="auto" w:val="clear"/>
                <w:vertAlign w:val="baseline"/>
                <w:rtl w:val="0"/>
              </w:rPr>
              <w:t xml:space="preserve">Call 911 or seek medical help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330322265625" w:right="0" w:firstLine="0"/>
              <w:jc w:val="left"/>
              <w:rPr>
                <w:rFonts w:ascii="Arial" w:cs="Arial" w:eastAsia="Arial" w:hAnsi="Arial"/>
                <w:b w:val="1"/>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ff0000"/>
                <w:sz w:val="20.040000915527344"/>
                <w:szCs w:val="20.040000915527344"/>
                <w:u w:val="none"/>
                <w:shd w:fill="auto" w:val="clear"/>
                <w:vertAlign w:val="baseline"/>
                <w:rtl w:val="0"/>
              </w:rPr>
              <w:t xml:space="preserve">immediately.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305908203125" w:line="229.4485330581665" w:lineRule="auto"/>
              <w:ind w:left="121.810302734375" w:right="249.59716796875" w:firstLine="11.622924804687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Hypothermia can be a life-threatening  medical emergency. A victim can die if  not properly treated. Efforts to rewarm  the individuals must begin immediately! </w:t>
            </w:r>
          </w:p>
        </w:tc>
      </w:tr>
    </w:tbl>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ff0000"/>
          <w:sz w:val="20.040000915527344"/>
          <w:szCs w:val="20.040000915527344"/>
          <w:u w:val="none"/>
          <w:shd w:fill="auto" w:val="clear"/>
          <w:vertAlign w:val="baseline"/>
          <w:rtl w:val="0"/>
        </w:rPr>
        <w:t xml:space="preserve">COVID-19 Supplemental Information </w:t>
      </w:r>
    </w:p>
    <w:tbl>
      <w:tblPr>
        <w:tblStyle w:val="Table21"/>
        <w:tblW w:w="10629.600105285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600166320801"/>
        <w:gridCol w:w="3539.9996948242188"/>
        <w:gridCol w:w="3834.000244140625"/>
        <w:tblGridChange w:id="0">
          <w:tblGrid>
            <w:gridCol w:w="3255.600166320801"/>
            <w:gridCol w:w="3539.9996948242188"/>
            <w:gridCol w:w="3834.00024414062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108840942382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Signs &amp; Symptoms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58441162109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Treatment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4075927734375"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Response Action: </w:t>
            </w:r>
          </w:p>
        </w:tc>
      </w:tr>
      <w:tr>
        <w:trPr>
          <w:cantSplit w:val="0"/>
          <w:trHeight w:val="5313.6002349853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1879272460938"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COVID-19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127.21439361572266" w:right="188.878173828125" w:firstLine="8.216400146484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People with COVID-19 have had  a wide range of symptoms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28.64867687225342" w:lineRule="auto"/>
              <w:ind w:left="126.21238708496094" w:right="568.1954956054688" w:firstLine="6.813621520996094"/>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reported – ranging from mild  symptoms to severe illness.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1143798828125" w:line="229.24821853637695" w:lineRule="auto"/>
              <w:ind w:left="127.21439361572266" w:right="57.11517333984375" w:firstLine="1.8035888671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Symptoms may appear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2-14 days  after exposure to the virus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may include: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56494140625" w:line="240" w:lineRule="auto"/>
              <w:ind w:left="137.4149322509765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Cough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149322509765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Shortness of breath or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4036788940429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difficulty breathing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149703979492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Fever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149703979492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Chills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149703979492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Muscle pain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149703979492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Sore throat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685668945312" w:lineRule="auto"/>
              <w:ind w:left="137.41497039794922" w:right="485.79193115234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New loss of taste or smell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Runny nose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529541015625" w:line="240" w:lineRule="auto"/>
              <w:ind w:left="137.4149703979492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Headache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149703979492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Nausea or vomiting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149703979492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Diarrhea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683099746704" w:lineRule="auto"/>
              <w:ind w:left="124.7882080078125" w:right="77.249755859375" w:firstLine="5.41076660156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If members of the field team begin  experiencing symptoms while in the  field, they should avoid all contact  with other members of the field team.  Describe specific isolation plans for  individuals who exhibit mild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7666015625" w:line="240" w:lineRule="auto"/>
              <w:ind w:left="126.39129638671875" w:right="0" w:firstLine="0"/>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symptoms of COVID-19 and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4803943634033" w:lineRule="auto"/>
              <w:ind w:left="127.593994140625" w:right="96.12548828125" w:firstLine="1.60308837890625"/>
              <w:jc w:val="left"/>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evacuation plans for individuals  when isolation is not possible, and/or  who exhibit symptoms of concern,  and/or who are directed to leave the  field site by medical professionals.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553955078125" w:line="229.44810390472412" w:lineRule="auto"/>
              <w:ind w:left="118.7762451171875" w:right="219.6343994140625" w:hanging="0.601196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Additional UW guidance on health,  wellness, and prevention FAQs can  be found on the UW COVID-19  webpage: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693115234375" w:line="229.82987880706787" w:lineRule="auto"/>
              <w:ind w:left="131.826171875" w:right="132.879638671875" w:firstLine="0.1763916015625"/>
              <w:jc w:val="left"/>
              <w:rPr>
                <w:rFonts w:ascii="Arial" w:cs="Arial" w:eastAsia="Arial" w:hAnsi="Arial"/>
                <w:b w:val="0"/>
                <w:i w:val="0"/>
                <w:smallCaps w:val="0"/>
                <w:strike w:val="0"/>
                <w:color w:val="0000ff"/>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https://www.washington.edu/coronavi</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rus/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80474472046" w:lineRule="auto"/>
              <w:ind w:left="118.80615234375" w:right="426.5283203125" w:firstLine="0.6011962890625"/>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When to Seek Emergency Medical  Attention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99609375" w:line="229.84806060791016" w:lineRule="auto"/>
              <w:ind w:left="126.8218994140625" w:right="82.403564453125" w:firstLine="6.6131591796875"/>
              <w:jc w:val="left"/>
              <w:rPr>
                <w:rFonts w:ascii="Arial" w:cs="Arial" w:eastAsia="Arial" w:hAnsi="Arial"/>
                <w:b w:val="1"/>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Look for emergency warning signs* for  COVID-19. </w:t>
            </w:r>
            <w:r w:rsidDel="00000000" w:rsidR="00000000" w:rsidRPr="00000000">
              <w:rPr>
                <w:rFonts w:ascii="Arial" w:cs="Arial" w:eastAsia="Arial" w:hAnsi="Arial"/>
                <w:b w:val="1"/>
                <w:i w:val="0"/>
                <w:smallCaps w:val="0"/>
                <w:strike w:val="0"/>
                <w:color w:val="ff0000"/>
                <w:sz w:val="20.040000915527344"/>
                <w:szCs w:val="20.040000915527344"/>
                <w:u w:val="none"/>
                <w:shd w:fill="auto" w:val="clear"/>
                <w:vertAlign w:val="baseline"/>
                <w:rtl w:val="0"/>
              </w:rPr>
              <w:t xml:space="preserve">If someone is showing any  of these signs, seek emergency  medical care immediately: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158203125" w:line="240" w:lineRule="auto"/>
              <w:ind w:left="226.24084472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Trouble breathing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4831924438477" w:lineRule="auto"/>
              <w:ind w:left="442.2320556640625" w:right="409.454345703125" w:hanging="215.99121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Persistent pain or pressure in the  chest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644287109375" w:line="240" w:lineRule="auto"/>
              <w:ind w:left="226.260375976562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New confusion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471570968628" w:lineRule="auto"/>
              <w:ind w:left="226.2603759765625" w:right="633.46313476562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Inability to wake or stay awake  </w:t>
            </w:r>
            <w:r w:rsidDel="00000000" w:rsidR="00000000" w:rsidRPr="00000000">
              <w:rPr>
                <w:rFonts w:ascii="Calibri" w:cs="Calibri" w:eastAsia="Calibri" w:hAnsi="Calibri"/>
                <w:b w:val="0"/>
                <w:i w:val="0"/>
                <w:smallCaps w:val="0"/>
                <w:strike w:val="0"/>
                <w:color w:val="000000"/>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Bluish lips or face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63720703125" w:line="229.44820404052734" w:lineRule="auto"/>
              <w:ind w:left="125.0384521484375" w:right="303.7451171875" w:hanging="0.4010009765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*This list is not all possible symptoms.  Please call a medical provider for any  other symptoms that are severe or  concerning to you.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4116821289062" w:line="229.44817543029785" w:lineRule="auto"/>
              <w:ind w:left="126.0406494140625" w:right="148.193359375" w:firstLine="7.615356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Members of the field team who develop  a suspected or confirmed case of  COVID-19 should report it to UW EH&amp;S  Employee Health (206-616-3344 or </w:t>
            </w:r>
          </w:p>
        </w:tc>
      </w:tr>
    </w:tbl>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19 of 29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420.9799194335938" w:right="1034.635009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22"/>
        <w:tblW w:w="10629.600105285645" w:type="dxa"/>
        <w:jc w:val="left"/>
        <w:tblInd w:w="98.57978820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600166320801"/>
        <w:gridCol w:w="3539.9996948242188"/>
        <w:gridCol w:w="3834.000244140625"/>
        <w:tblGridChange w:id="0">
          <w:tblGrid>
            <w:gridCol w:w="3255.600166320801"/>
            <w:gridCol w:w="3539.9996948242188"/>
            <w:gridCol w:w="3834.000244140625"/>
          </w:tblGrid>
        </w:tblGridChange>
      </w:tblGrid>
      <w:tr>
        <w:trPr>
          <w:cantSplit w:val="0"/>
          <w:trHeight w:val="69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5632171631" w:lineRule="auto"/>
              <w:ind w:left="130.01998901367188" w:right="88.73870849609375" w:hanging="5.410804748535156"/>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UW Coronavirus website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and  CDC are resources for </w:t>
            </w:r>
            <w:r w:rsidDel="00000000" w:rsidR="00000000" w:rsidRPr="00000000">
              <w:rPr>
                <w:rFonts w:ascii="Arial" w:cs="Arial" w:eastAsia="Arial" w:hAnsi="Arial"/>
                <w:b w:val="0"/>
                <w:i w:val="0"/>
                <w:smallCaps w:val="0"/>
                <w:strike w:val="0"/>
                <w:color w:val="0000ff"/>
                <w:sz w:val="20.040000915527344"/>
                <w:szCs w:val="20.040000915527344"/>
                <w:u w:val="single"/>
                <w:shd w:fill="auto" w:val="clear"/>
                <w:vertAlign w:val="baseline"/>
                <w:rtl w:val="0"/>
              </w:rPr>
              <w:t xml:space="preserve">current</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lists of COVID-19 symptoms</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20.6036376953125" w:right="486.29638671875" w:firstLine="6.01196289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covidehc@uw.edu) for public health  follow up. </w:t>
            </w:r>
          </w:p>
        </w:tc>
      </w:tr>
    </w:tbl>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79845428466797"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sectPr>
          <w:pgSz w:h="15840" w:w="12240" w:orient="portrait"/>
          <w:pgMar w:bottom="472.79998779296875" w:top="19.200439453125" w:left="369.42020416259766" w:right="653.310546875" w:header="0" w:footer="720"/>
          <w:pgNumType w:start="1"/>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20 of 29</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5419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1665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172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84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84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858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0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8198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84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03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19702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135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62426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583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1335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8527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6928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4770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8198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85913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58911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fa</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17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139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924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858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3630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1665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58911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tl</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5727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8527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82592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9750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135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163452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569702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272338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163452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027709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WU</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8178710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86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86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85839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853027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86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24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86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280761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61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86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92236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2924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86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86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853027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86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86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86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486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6220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4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430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450927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4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76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08129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60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7707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5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764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1811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5695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5180053710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04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6940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1843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552978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1843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6203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1843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6940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pu</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60510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S/I</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5942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705688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6940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31140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51843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6203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6940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307800292968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ta</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1474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769409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5980529785156"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32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9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9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2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3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63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15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ta</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5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gd</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39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6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8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4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884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4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yt</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4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6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60363769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95288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pp</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9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46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607360839844"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65966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547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423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015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55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547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55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hP</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189575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67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ta</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8547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7.03430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269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79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ta</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5444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gi</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70397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56988525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14019775390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43411254882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3203964233398"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7 40</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62</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2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602</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89343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498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495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375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80</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4.25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51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8272705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34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31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6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tt</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642395019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0809020996094"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5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388000488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84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WU</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89184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9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519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86303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8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0393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753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9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0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9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9702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4665527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9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8417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0393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482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872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9426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4631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479858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0393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395629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35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193969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96020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872314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0393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9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pi</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61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894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0362548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94299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32531738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037780761718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0393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88757324218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2561035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6119689941406"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iF</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l</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55957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p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4399414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55957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o</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56054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it</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862304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1225585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c</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56054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55957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547363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u</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7260742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m</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7260742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m</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547363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o</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1225585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c</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30761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56054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1225585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38085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3823242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32519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m</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733886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s</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733886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7277832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7277832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s</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s</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985351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586914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dr</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47241210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29492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z</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586914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h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89086914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3312988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m</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586914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u</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7277832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c</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586914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o</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6479492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d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5737304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o</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5737304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de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7922363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d</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1586914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7277832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2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7788085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5561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208007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s</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5561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456054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61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l</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791992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P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496582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yt</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8684082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926269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fa</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8928222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S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54760742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d</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6079101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6801757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913085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h</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86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tl</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79614257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2290039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H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8215332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tc</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2600097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58666992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j</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913085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o</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25488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r</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791992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P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208007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61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6079101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h</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8957519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88256835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ta</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56909179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h</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880493164062"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048950195312"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d</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6079101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66967773438"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8957519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66967773438"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s</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239624023438"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r</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6079101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d</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76049804688"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6079101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u</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52758789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594299316406"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c</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3574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48339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d</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48339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3574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6054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48339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57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0214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u</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3574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353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c</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353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626464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16894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p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16113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353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57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ll</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624511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3989257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w</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4707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9638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9638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63134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9638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10791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dr</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625488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69677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z</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6054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h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2832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9638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57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940429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fi</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690429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544433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9638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6054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d</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57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59228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353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63134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l</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9638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544433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9638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57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l</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6054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p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2832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57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6054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h</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5444335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w:t>
      </w: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58789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2636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kr</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8605957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o</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30834960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w</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415527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dl</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864257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59863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077148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f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85290527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d</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2941894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2636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s</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960327148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o</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95727539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p</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1079101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o</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22668457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r</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95422363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p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2199707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1079101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h</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077148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25366210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960327148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o</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9077148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f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428100585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63989257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07739257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2941894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126831054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m</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2941894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22668457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r</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59863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iu</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715332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q</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2941894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2282104492188"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r</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2999877929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9588012695312"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g</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9588012695312"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62915039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95727539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362915039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2941894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22668457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r</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892456054688"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8551940917969"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d</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9580383300781"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5301818847656"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b</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u</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40429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8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to</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99804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61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791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u</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b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5429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04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61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is</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2905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5561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531738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m</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25488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8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2155761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d</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84228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91308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u</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p</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34863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x</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9853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21191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9</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1-</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2291259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DI</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840332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V</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6618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22290039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C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455566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f</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1657714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9853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34863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k</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34863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683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4321289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34863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10791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h</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316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627441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ta</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52929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gi</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4614257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ti</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60058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m</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9853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791259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yl</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4309082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1657714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34863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34863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c</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29846191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fi</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7126464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1627197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gi</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7868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1627197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621582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63989257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34863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60791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dr</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9138183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29589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z</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1627197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h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627441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34863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1627197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1657714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h</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316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8215332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621582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ta</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7590332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gi</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44616699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ti</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55944824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m</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6801757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1634826660156"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d</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1634826660156"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341003417969"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6240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h</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36914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tl</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15527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2539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8139648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H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179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kr</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416992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o</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519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w</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68554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dl</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15527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58886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6240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F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179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58886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5019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h</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36914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488769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da</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5581054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22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r</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34863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6381835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v</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34863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40136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h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453613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676269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ta</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86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h</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36914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68383789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y</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5761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fi</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066894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r</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34863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v</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58886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177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6269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230957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626464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28759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10791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ht</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9228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9853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93603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f</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601074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29541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93603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ta</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754394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h</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93603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190429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601074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9853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540039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h</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93603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tl</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47460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3530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04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h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190429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6269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ie</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18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h</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203613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tu</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3562011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601074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b</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322509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29846191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322509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5705566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6295166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29199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322509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c</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601074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601074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322509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c</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7832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6412353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v</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7801513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601074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h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689941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ya</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2095947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m</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6801757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601074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092651367188"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h</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3551635742188"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w</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9307250976562"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6269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la</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232299804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u</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616333007812"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di</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368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v</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6269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id</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3562011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6269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h</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16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c</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59960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84570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ya</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907714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m</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551269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61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79199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P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96289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86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w:t>
      </w: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55957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s</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60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16894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211914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5256347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m</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25488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r</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61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iu</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738769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q</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193847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r</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55957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s</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86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5561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456054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h</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86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ti</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506347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w</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2531738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6381835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yl</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074707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p</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519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m</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16894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o</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c</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o</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9262695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2690429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25488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r</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g</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3015136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d</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913085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211914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985351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5561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kr</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478027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o</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824584960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w</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2624511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dl</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0698242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527832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979492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f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4240722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562988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h</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979492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549804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55834960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851928710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g</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5324707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5888671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it</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26391601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532470703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pi</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12475585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c</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55834960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it</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23657226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r</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2539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562988281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p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42968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y</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li</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09741210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r</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2539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6743164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tn</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3686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u</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55834960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l</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9130859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o</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6412353515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v</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3920898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1228027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m</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2539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a</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52758789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573608398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2539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s</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6743164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547729492188"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n</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269165039062"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e</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6743164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tn</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03686523437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o</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2539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c</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52758789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261535644531"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s</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7867431640625" w:line="199.92000102996826" w:lineRule="auto"/>
        <w:ind w:left="0" w:right="0" w:firstLine="0"/>
        <w:jc w:val="left"/>
        <w:rPr>
          <w:rFonts w:ascii="Arial" w:cs="Arial" w:eastAsia="Arial" w:hAnsi="Arial"/>
          <w:b w:val="1"/>
          <w:i w:val="0"/>
          <w:smallCaps w:val="0"/>
          <w:strike w:val="0"/>
          <w:color w:val="1f497c"/>
          <w:sz w:val="2"/>
          <w:szCs w:val="2"/>
          <w:u w:val="none"/>
          <w:shd w:fill="auto" w:val="clear"/>
          <w:vertAlign w:val="baseline"/>
        </w:rPr>
      </w:pPr>
      <w:r w:rsidDel="00000000" w:rsidR="00000000" w:rsidRPr="00000000">
        <w:rPr>
          <w:rFonts w:ascii="Arial" w:cs="Arial" w:eastAsia="Arial" w:hAnsi="Arial"/>
          <w:b w:val="1"/>
          <w:i w:val="0"/>
          <w:smallCaps w:val="0"/>
          <w:strike w:val="0"/>
          <w:color w:val="1f497c"/>
          <w:sz w:val="2"/>
          <w:szCs w:val="2"/>
          <w:u w:val="none"/>
          <w:shd w:fill="auto" w:val="clear"/>
          <w:vertAlign w:val="baseline"/>
          <w:rtl w:val="0"/>
        </w:rPr>
        <w:t xml:space="preserve">ti</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8808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19384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u</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8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tr</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38134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pe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90405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d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517089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804199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5180664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5561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ir</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7690429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p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4560546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91308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25488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r</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10791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p-</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427490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5561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791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2905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525634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m</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301513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3027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926269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57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d</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9130859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6801757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60791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h</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895751953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6281738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di</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13574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6412353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v</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517089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6801757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60791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pl</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82666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60791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h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517089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5761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60400390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li</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82666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5256347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m</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517089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6801757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64123535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y</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401367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b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2517089843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60791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758666992187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it</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54882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a</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880493164062"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t</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0773925781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n</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5241088867188"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m</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76049804688"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u</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66967773438"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c</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68420410156"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o</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60791015625" w:line="199.92000102996826" w:lineRule="auto"/>
        <w:ind w:left="0" w:right="0" w:firstLine="0"/>
        <w:jc w:val="left"/>
        <w:rPr>
          <w:rFonts w:ascii="Arial" w:cs="Arial" w:eastAsia="Arial" w:hAnsi="Arial"/>
          <w:b w:val="1"/>
          <w:i w:val="0"/>
          <w:smallCaps w:val="0"/>
          <w:strike w:val="0"/>
          <w:color w:val="ff0000"/>
          <w:sz w:val="2"/>
          <w:szCs w:val="2"/>
          <w:u w:val="none"/>
          <w:shd w:fill="auto" w:val="clear"/>
          <w:vertAlign w:val="baseline"/>
        </w:rPr>
      </w:pPr>
      <w:r w:rsidDel="00000000" w:rsidR="00000000" w:rsidRPr="00000000">
        <w:rPr>
          <w:rFonts w:ascii="Arial" w:cs="Arial" w:eastAsia="Arial" w:hAnsi="Arial"/>
          <w:b w:val="1"/>
          <w:i w:val="0"/>
          <w:smallCaps w:val="0"/>
          <w:strike w:val="0"/>
          <w:color w:val="ff0000"/>
          <w:sz w:val="2"/>
          <w:szCs w:val="2"/>
          <w:u w:val="none"/>
          <w:shd w:fill="auto" w:val="clear"/>
          <w:vertAlign w:val="baseline"/>
          <w:rtl w:val="0"/>
        </w:rPr>
        <w:t xml:space="preserve">d</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54125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96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79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96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5444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7270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31079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7424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5444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6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5444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6313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96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269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5444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877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67041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1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4333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4343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826904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5444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90991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126586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57495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5574951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60083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993408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405517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9522705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9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54858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85766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18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1218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2201538085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95074462890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8424072265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95074462890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51806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5275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82714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228881835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2136230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8118896484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95074462890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95074462890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81604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540954589844"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221252441406"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11877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221252441406"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8168029785156"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0283203125" w:line="643.0654335021973"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l</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6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8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RP</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7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510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5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tl</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dA</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7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22</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9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98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1.335754394531"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6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8049316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90661621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596130371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27990722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8049316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7300720214844"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73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7300720214844"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73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14</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609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3355712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602</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898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8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213073730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28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ic</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337097167969"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2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WU</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9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1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tr</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06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70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9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dil</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70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7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30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51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lc</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6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ts</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1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4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2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5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26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89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01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908813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15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9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7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49102783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95288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95288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3295288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345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72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573547363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896087646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9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35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22583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353759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863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863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668457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231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ga</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71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44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75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220</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08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757385253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63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4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509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00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641174316406"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851745605469"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5623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ta</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100891113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0851745605469"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15840" w:w="12240" w:orient="portrait"/>
          <w:pgMar w:bottom="472.79998779296875" w:top="19.20043945312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pu</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564.9798583984375" w:right="890.634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tbl>
      <w:tblPr>
        <w:tblStyle w:val="Table23"/>
        <w:tblW w:w="10169.999694824219" w:type="dxa"/>
        <w:jc w:val="left"/>
        <w:tblInd w:w="777.779808044433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69.999694824219"/>
        <w:tblGridChange w:id="0">
          <w:tblGrid>
            <w:gridCol w:w="10169.999694824219"/>
          </w:tblGrid>
        </w:tblGridChange>
      </w:tblGrid>
      <w:tr>
        <w:trPr>
          <w:cantSplit w:val="0"/>
          <w:trHeight w:val="29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Arial" w:cs="Arial" w:eastAsia="Arial" w:hAnsi="Arial"/>
                <w:b w:val="1"/>
                <w:i w:val="0"/>
                <w:smallCaps w:val="0"/>
                <w:strike w:val="0"/>
                <w:color w:val="000000"/>
                <w:sz w:val="20.040000915527344"/>
                <w:szCs w:val="20.040000915527344"/>
                <w:u w:val="none"/>
                <w:shd w:fill="b2a1c7"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b2a1c7" w:val="clear"/>
                <w:vertAlign w:val="baseline"/>
                <w:rtl w:val="0"/>
              </w:rPr>
              <w:t xml:space="preserve">Appendices </w:t>
            </w:r>
          </w:p>
        </w:tc>
      </w:tr>
    </w:tbl>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578392028808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 Emergency Contact Information/Medical Information Form (OPTIONAL)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880859375" w:line="240" w:lineRule="auto"/>
        <w:ind w:left="1157.207603454589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 COVID-19 Symptom Attestation Prior to Departure for Fieldwork Involving Overnight Travel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2119140625" w:line="240" w:lineRule="auto"/>
        <w:ind w:left="1164.421958923339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Map of EcoFoci Fall Mooring Cruise Sampling Plan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880859375" w:line="247.80055046081543" w:lineRule="auto"/>
        <w:ind w:left="1148.3900451660156" w:right="468.375244140625" w:hanging="2.6051330566406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2) Map with specific directions to closest Emergency Department in Dutch Harbor, AK and Kodiak, AK  3) Participant packing list, List of PPE provided by PI/Supervisor, Supplemental COVID-19 supply list (e.g.,  hand sanitizer, soap, disinfecting products)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0" w:lineRule="auto"/>
        <w:ind w:left="1145.203361511230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4) First Aid Training Certification(s)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416015625" w:line="240" w:lineRule="auto"/>
        <w:ind w:left="1151.014976501464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 Supplemental Safety Plans, as applicable (e.g., small boats, diving, planes, COVID guidelines)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3.375244140625" w:line="240" w:lineRule="auto"/>
        <w:ind w:left="792.795524597168"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22 of 29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564.9798583984375" w:right="890.634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154296875" w:line="295.68111419677734" w:lineRule="auto"/>
        <w:ind w:left="1904.5797729492188" w:right="1343.582763671875" w:firstLine="0"/>
        <w:jc w:val="center"/>
        <w:rPr>
          <w:rFonts w:ascii="Arial" w:cs="Arial" w:eastAsia="Arial" w:hAnsi="Arial"/>
          <w:b w:val="0"/>
          <w:i w:val="1"/>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Appendix A. Emergency Contact Information/Medical Information Form (OPTIONAL) </w:t>
      </w:r>
      <w:r w:rsidDel="00000000" w:rsidR="00000000" w:rsidRPr="00000000">
        <w:rPr>
          <w:rFonts w:ascii="Arial" w:cs="Arial" w:eastAsia="Arial" w:hAnsi="Arial"/>
          <w:b w:val="0"/>
          <w:i w:val="1"/>
          <w:smallCaps w:val="0"/>
          <w:strike w:val="0"/>
          <w:color w:val="000000"/>
          <w:sz w:val="20.040000915527344"/>
          <w:szCs w:val="20.040000915527344"/>
          <w:u w:val="none"/>
          <w:shd w:fill="auto" w:val="clear"/>
          <w:vertAlign w:val="baseline"/>
          <w:rtl w:val="0"/>
        </w:rPr>
        <w:t xml:space="preserve">(This information remains confidential and used only in case of emergency)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45654296875" w:line="240" w:lineRule="auto"/>
        <w:ind w:left="1090.380973815918" w:right="0" w:firstLine="0"/>
        <w:jc w:val="lef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Your Name: </w:t>
      </w: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DO NOT FILL IN THIS FORM. LEAVE IT BLANK IN THE PLAN.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33935546875" w:line="240" w:lineRule="auto"/>
        <w:ind w:left="1104.40883636474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Emergency Contact 1: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665771484375" w:firstLine="0"/>
        <w:jc w:val="right"/>
        <w:rPr>
          <w:rFonts w:ascii="Arial" w:cs="Arial" w:eastAsia="Arial" w:hAnsi="Arial"/>
          <w:b w:val="0"/>
          <w:i w:val="0"/>
          <w:smallCaps w:val="0"/>
          <w:strike w:val="0"/>
          <w:color w:val="ff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ff0000"/>
          <w:sz w:val="20.040000915527344"/>
          <w:szCs w:val="20.040000915527344"/>
          <w:u w:val="none"/>
          <w:shd w:fill="auto" w:val="clear"/>
          <w:vertAlign w:val="baseline"/>
          <w:rtl w:val="0"/>
        </w:rPr>
        <w:t xml:space="preserve">IT IS ASSUMED YOUR CONTACT INFORMATION IN WORKDAY IS CURRENT.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37939453125" w:line="240" w:lineRule="auto"/>
        <w:ind w:left="1091.222496032714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Relationship to you: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41162109375" w:line="240" w:lineRule="auto"/>
        <w:ind w:left="1089.778861999511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Address: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41943359375" w:line="240" w:lineRule="auto"/>
        <w:ind w:left="1105.20961761474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Phone number(s):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837890625" w:line="240" w:lineRule="auto"/>
        <w:ind w:left="1105.61046600341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Email: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40807342529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Emergency Contact 2: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009269714355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Name: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7293701171875" w:line="240" w:lineRule="auto"/>
        <w:ind w:left="1105.61046600341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Relationship to you: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41943359375" w:line="240" w:lineRule="auto"/>
        <w:ind w:left="1089.778861999511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Address: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779014587402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20885467529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Phone number(s):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36376953125" w:line="240" w:lineRule="auto"/>
        <w:ind w:left="1105.609703063964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Email: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337158203125" w:line="240" w:lineRule="auto"/>
        <w:ind w:left="937.594108581543"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Please include any other relevant information here: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94384765625" w:line="240" w:lineRule="auto"/>
        <w:ind w:left="937.6089096069336"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Permission for Medical Treatment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17504882812" w:lineRule="auto"/>
        <w:ind w:left="930.3945922851562" w:right="424.94873046875" w:firstLine="11.2223815917968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 hereby give permission to the medical personnel selected by the University of Washington to secure medical  evaluation and any treatment necessary to preserve life and bodily function unless exceptions are noted below: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059814453125" w:line="240" w:lineRule="auto"/>
        <w:ind w:left="913.621788024902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Exceptions (if none, write none):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27197265625" w:line="240" w:lineRule="auto"/>
        <w:ind w:left="916.427421569824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 am allergic to the following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1.016654968261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medications (response optional):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349365234375" w:line="240" w:lineRule="auto"/>
        <w:ind w:left="897.779808044433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33056640625" w:line="240" w:lineRule="auto"/>
        <w:ind w:left="907.399024963378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Other medical conditions about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381004333496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which those providing medical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1.386985778808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treatment should be aware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004234313964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(response optional):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73583984375" w:line="240" w:lineRule="auto"/>
        <w:ind w:left="916.417045593261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Insurance Provider/Policy #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93310546875" w:line="240" w:lineRule="auto"/>
        <w:ind w:left="907.799797058105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Contact Information: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33154296875" w:line="240" w:lineRule="auto"/>
        <w:ind w:left="906.797828674316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Signature: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3330688476562" w:line="240" w:lineRule="auto"/>
        <w:ind w:left="913.21056365966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Date: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1331481933594" w:line="240" w:lineRule="auto"/>
        <w:ind w:left="792.795524597168"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23 of 29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564.9798583984375" w:right="890.634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146484375" w:line="229.24893379211426" w:lineRule="auto"/>
        <w:ind w:left="782.5798034667969" w:right="218.33740234375" w:hanging="3.607177734375"/>
        <w:jc w:val="left"/>
        <w:rPr>
          <w:rFonts w:ascii="Arial" w:cs="Arial" w:eastAsia="Arial" w:hAnsi="Arial"/>
          <w:b w:val="0"/>
          <w:i w:val="0"/>
          <w:smallCaps w:val="0"/>
          <w:strike w:val="0"/>
          <w:color w:val="4a4a4a"/>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4a4a4a"/>
          <w:sz w:val="20.040000915527344"/>
          <w:szCs w:val="20.040000915527344"/>
          <w:highlight w:val="white"/>
          <w:u w:val="none"/>
          <w:vertAlign w:val="baseline"/>
          <w:rtl w:val="0"/>
        </w:rPr>
        <w:t xml:space="preserve">Appendix B. COVID-19 Symptom Attestation Prior to Departure for Fieldwork Involving Overnight Travel </w:t>
      </w:r>
      <w:r w:rsidDel="00000000" w:rsidR="00000000" w:rsidRPr="00000000">
        <w:rPr>
          <w:rFonts w:ascii="Arial" w:cs="Arial" w:eastAsia="Arial" w:hAnsi="Arial"/>
          <w:b w:val="1"/>
          <w:i w:val="0"/>
          <w:smallCaps w:val="0"/>
          <w:strike w:val="0"/>
          <w:color w:val="4a4a4a"/>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The following text should be sent by email to a field team leader by all members of the field team immediately prior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to departure for fieldwork involving overnight travel. Daily attestations in Workday should be made for fieldwork that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is conducted by daily travel to the site from the participants’ homes. Members of the field team who do not submit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attestations are not allowed to participate in fieldwork.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064453125" w:line="240" w:lineRule="auto"/>
        <w:ind w:left="796.2069320678711" w:right="0" w:firstLine="0"/>
        <w:jc w:val="left"/>
        <w:rPr>
          <w:rFonts w:ascii="Arial" w:cs="Arial" w:eastAsia="Arial" w:hAnsi="Arial"/>
          <w:b w:val="1"/>
          <w:i w:val="0"/>
          <w:smallCaps w:val="0"/>
          <w:strike w:val="0"/>
          <w:color w:val="4a4a4a"/>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4a4a4a"/>
          <w:sz w:val="20.040000915527344"/>
          <w:szCs w:val="20.040000915527344"/>
          <w:highlight w:val="white"/>
          <w:u w:val="none"/>
          <w:vertAlign w:val="baseline"/>
          <w:rtl w:val="0"/>
        </w:rPr>
        <w:t xml:space="preserve">In the last 72 hours, have you experienced any of the following symptoms: </w:t>
      </w:r>
      <w:r w:rsidDel="00000000" w:rsidR="00000000" w:rsidRPr="00000000">
        <w:rPr>
          <w:rFonts w:ascii="Arial" w:cs="Arial" w:eastAsia="Arial" w:hAnsi="Arial"/>
          <w:b w:val="1"/>
          <w:i w:val="0"/>
          <w:smallCaps w:val="0"/>
          <w:strike w:val="0"/>
          <w:color w:val="4a4a4a"/>
          <w:sz w:val="20.040000915527344"/>
          <w:szCs w:val="20.040000915527344"/>
          <w:u w:val="none"/>
          <w:shd w:fill="auto" w:val="clear"/>
          <w:vertAlign w:val="baseline"/>
          <w:rtl w:val="0"/>
        </w:rPr>
        <w:t xml:space="preserv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009506225586" w:right="0" w:firstLine="0"/>
        <w:jc w:val="left"/>
        <w:rPr>
          <w:rFonts w:ascii="Arial" w:cs="Arial" w:eastAsia="Arial" w:hAnsi="Arial"/>
          <w:b w:val="0"/>
          <w:i w:val="0"/>
          <w:smallCaps w:val="0"/>
          <w:strike w:val="0"/>
          <w:color w:val="4a4a4a"/>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 A new fever (100.4 F or higher) or a sense of having a fever?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009506225586" w:right="0" w:firstLine="0"/>
        <w:jc w:val="left"/>
        <w:rPr>
          <w:rFonts w:ascii="Arial" w:cs="Arial" w:eastAsia="Arial" w:hAnsi="Arial"/>
          <w:b w:val="0"/>
          <w:i w:val="0"/>
          <w:smallCaps w:val="0"/>
          <w:strike w:val="0"/>
          <w:color w:val="4a4a4a"/>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 A new cough that you cannot attribute to another health condition?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009506225586" w:right="0" w:firstLine="0"/>
        <w:jc w:val="left"/>
        <w:rPr>
          <w:rFonts w:ascii="Arial" w:cs="Arial" w:eastAsia="Arial" w:hAnsi="Arial"/>
          <w:b w:val="0"/>
          <w:i w:val="0"/>
          <w:smallCaps w:val="0"/>
          <w:strike w:val="0"/>
          <w:color w:val="4a4a4a"/>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 New shortness of breath that you cannot attribute to another health condition?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009506225586" w:right="0" w:firstLine="0"/>
        <w:jc w:val="left"/>
        <w:rPr>
          <w:rFonts w:ascii="Arial" w:cs="Arial" w:eastAsia="Arial" w:hAnsi="Arial"/>
          <w:b w:val="0"/>
          <w:i w:val="0"/>
          <w:smallCaps w:val="0"/>
          <w:strike w:val="0"/>
          <w:color w:val="4a4a4a"/>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 A new sore throat that you cannot attribute to another health condition?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80749130249" w:lineRule="auto"/>
        <w:ind w:left="1508.7922668457031" w:right="345.36865234375" w:hanging="355.5912780761719"/>
        <w:jc w:val="left"/>
        <w:rPr>
          <w:rFonts w:ascii="Arial" w:cs="Arial" w:eastAsia="Arial" w:hAnsi="Arial"/>
          <w:b w:val="0"/>
          <w:i w:val="0"/>
          <w:smallCaps w:val="0"/>
          <w:strike w:val="0"/>
          <w:color w:val="4a4a4a"/>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 New muscle pain that you cannot attribute to another health condition or that may have been caused by a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specific activity, such as physical exercise?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28.65100860595703" w:lineRule="auto"/>
        <w:ind w:left="1515.8062744140625" w:right="340.6201171875" w:hanging="362.60528564453125"/>
        <w:jc w:val="left"/>
        <w:rPr>
          <w:rFonts w:ascii="Arial" w:cs="Arial" w:eastAsia="Arial" w:hAnsi="Arial"/>
          <w:b w:val="0"/>
          <w:i w:val="0"/>
          <w:smallCaps w:val="0"/>
          <w:strike w:val="0"/>
          <w:color w:val="4a4a4a"/>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 New gastrointestinal symptoms, such as nausea, vomiting or diarrhea that you cannot attribute to another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health condition?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29.8480749130249" w:lineRule="auto"/>
        <w:ind w:left="1153.2009887695312" w:right="499.737548828125" w:firstLine="0"/>
        <w:jc w:val="left"/>
        <w:rPr>
          <w:rFonts w:ascii="Arial" w:cs="Arial" w:eastAsia="Arial" w:hAnsi="Arial"/>
          <w:b w:val="0"/>
          <w:i w:val="0"/>
          <w:smallCaps w:val="0"/>
          <w:strike w:val="0"/>
          <w:color w:val="4a4a4a"/>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 New respiratory symptoms, such as a runny nose, that you cannot attribute to another health condition?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 New chills that you cannot attribute to another health condition?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814453125" w:line="240" w:lineRule="auto"/>
        <w:ind w:left="1153.2009506225586" w:right="0" w:firstLine="0"/>
        <w:jc w:val="left"/>
        <w:rPr>
          <w:rFonts w:ascii="Arial" w:cs="Arial" w:eastAsia="Arial" w:hAnsi="Arial"/>
          <w:b w:val="0"/>
          <w:i w:val="0"/>
          <w:smallCaps w:val="0"/>
          <w:strike w:val="0"/>
          <w:color w:val="4a4a4a"/>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 New loss of taste or smell that you cannot attribute to another health condition?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45462894439697" w:lineRule="auto"/>
        <w:ind w:left="1155.2998352050781" w:right="1625.155029296875" w:hanging="2.098846435546875"/>
        <w:jc w:val="left"/>
        <w:rPr>
          <w:rFonts w:ascii="Arial" w:cs="Arial" w:eastAsia="Arial" w:hAnsi="Arial"/>
          <w:b w:val="0"/>
          <w:i w:val="0"/>
          <w:smallCaps w:val="0"/>
          <w:strike w:val="0"/>
          <w:color w:val="4a4a4a"/>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 A new headache that you cannot attribute to another health condition or emotional reason?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4a"/>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New fatigue that you cannot attribute to another health condition?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4090576171875" w:line="240" w:lineRule="auto"/>
        <w:ind w:left="796.2069320678711" w:right="0" w:firstLine="0"/>
        <w:jc w:val="left"/>
        <w:rPr>
          <w:rFonts w:ascii="Arial" w:cs="Arial" w:eastAsia="Arial" w:hAnsi="Arial"/>
          <w:b w:val="1"/>
          <w:i w:val="0"/>
          <w:smallCaps w:val="0"/>
          <w:strike w:val="0"/>
          <w:color w:val="ff7a45"/>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ff7a45"/>
          <w:sz w:val="20.040000915527344"/>
          <w:szCs w:val="20.040000915527344"/>
          <w:highlight w:val="white"/>
          <w:u w:val="none"/>
          <w:vertAlign w:val="baseline"/>
          <w:rtl w:val="0"/>
        </w:rPr>
        <w:t xml:space="preserve">If you are sick or have one or more of the above symptoms:</w:t>
      </w:r>
      <w:r w:rsidDel="00000000" w:rsidR="00000000" w:rsidRPr="00000000">
        <w:rPr>
          <w:rFonts w:ascii="Arial" w:cs="Arial" w:eastAsia="Arial" w:hAnsi="Arial"/>
          <w:b w:val="1"/>
          <w:i w:val="0"/>
          <w:smallCaps w:val="0"/>
          <w:strike w:val="0"/>
          <w:color w:val="ff7a45"/>
          <w:sz w:val="20.040000915527344"/>
          <w:szCs w:val="20.040000915527344"/>
          <w:u w:val="none"/>
          <w:shd w:fill="auto" w:val="clear"/>
          <w:vertAlign w:val="baseline"/>
          <w:rtl w:val="0"/>
        </w:rPr>
        <w:t xml:space="preserv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993515014648" w:lineRule="auto"/>
        <w:ind w:left="1509.7941589355469" w:right="677.012939453125" w:hanging="349.7795104980469"/>
        <w:jc w:val="left"/>
        <w:rPr>
          <w:rFonts w:ascii="Arial" w:cs="Arial" w:eastAsia="Arial" w:hAnsi="Arial"/>
          <w:b w:val="0"/>
          <w:i w:val="0"/>
          <w:smallCaps w:val="0"/>
          <w:strike w:val="0"/>
          <w:color w:val="4a4a4a"/>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4a4a4a"/>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You must stay home and cannot participate in the fieldwork until at least 10 days since symptoms first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appeared and at least 24 hours with no fever without fever-reducing medication and symptoms have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improved.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015625" w:line="232.24295139312744" w:lineRule="auto"/>
        <w:ind w:left="1160.0146484375" w:right="1836.326904296875" w:firstLine="0"/>
        <w:jc w:val="left"/>
        <w:rPr>
          <w:rFonts w:ascii="Arial" w:cs="Arial" w:eastAsia="Arial" w:hAnsi="Arial"/>
          <w:b w:val="0"/>
          <w:i w:val="0"/>
          <w:smallCaps w:val="0"/>
          <w:strike w:val="0"/>
          <w:color w:val="4a4a4a"/>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4a4a4a"/>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Follow your department’s procedure for calling out sick or requesting to work from home.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a4a4a"/>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Contact your health care provider for medical guidance.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0107421875" w:line="228.65169525146484" w:lineRule="auto"/>
        <w:ind w:left="1504.3833923339844" w:right="588.21533203125" w:hanging="344.3687438964844"/>
        <w:jc w:val="left"/>
        <w:rPr>
          <w:rFonts w:ascii="Arial" w:cs="Arial" w:eastAsia="Arial" w:hAnsi="Arial"/>
          <w:b w:val="0"/>
          <w:i w:val="0"/>
          <w:smallCaps w:val="0"/>
          <w:strike w:val="0"/>
          <w:color w:val="4a4a4a"/>
          <w:sz w:val="20.040000915527344"/>
          <w:szCs w:val="20.040000915527344"/>
          <w:u w:val="none"/>
          <w:shd w:fill="auto" w:val="clear"/>
          <w:vertAlign w:val="baseline"/>
        </w:rPr>
      </w:pPr>
      <w:r w:rsidDel="00000000" w:rsidR="00000000" w:rsidRPr="00000000">
        <w:rPr>
          <w:rFonts w:ascii="Calibri" w:cs="Calibri" w:eastAsia="Calibri" w:hAnsi="Calibri"/>
          <w:b w:val="0"/>
          <w:i w:val="0"/>
          <w:smallCaps w:val="0"/>
          <w:strike w:val="0"/>
          <w:color w:val="4a4a4a"/>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Follow the guidance on the FAQ </w:t>
      </w:r>
      <w:r w:rsidDel="00000000" w:rsidR="00000000" w:rsidRPr="00000000">
        <w:rPr>
          <w:rFonts w:ascii="Arial" w:cs="Arial" w:eastAsia="Arial" w:hAnsi="Arial"/>
          <w:b w:val="0"/>
          <w:i w:val="0"/>
          <w:smallCaps w:val="0"/>
          <w:strike w:val="0"/>
          <w:color w:val="0000ff"/>
          <w:sz w:val="20.040000915527344"/>
          <w:szCs w:val="20.040000915527344"/>
          <w:highlight w:val="white"/>
          <w:u w:val="single"/>
          <w:vertAlign w:val="baseline"/>
          <w:rtl w:val="0"/>
        </w:rPr>
        <w:t xml:space="preserve">What do I do if I feel sick?</w:t>
      </w:r>
      <w:r w:rsidDel="00000000" w:rsidR="00000000" w:rsidRPr="00000000">
        <w:rPr>
          <w:rFonts w:ascii="Arial" w:cs="Arial" w:eastAsia="Arial" w:hAnsi="Arial"/>
          <w:b w:val="0"/>
          <w:i w:val="0"/>
          <w:smallCaps w:val="0"/>
          <w:strike w:val="0"/>
          <w:color w:val="0000ff"/>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at the UWs </w:t>
      </w:r>
      <w:r w:rsidDel="00000000" w:rsidR="00000000" w:rsidRPr="00000000">
        <w:rPr>
          <w:rFonts w:ascii="Arial" w:cs="Arial" w:eastAsia="Arial" w:hAnsi="Arial"/>
          <w:b w:val="0"/>
          <w:i w:val="0"/>
          <w:smallCaps w:val="0"/>
          <w:strike w:val="0"/>
          <w:color w:val="0000ff"/>
          <w:sz w:val="20.040000915527344"/>
          <w:szCs w:val="20.040000915527344"/>
          <w:highlight w:val="white"/>
          <w:u w:val="single"/>
          <w:vertAlign w:val="baseline"/>
          <w:rtl w:val="0"/>
        </w:rPr>
        <w:t xml:space="preserve">Novel coronavirus &amp; COVID-19 </w:t>
      </w:r>
      <w:r w:rsidDel="00000000" w:rsidR="00000000" w:rsidRPr="00000000">
        <w:rPr>
          <w:rFonts w:ascii="Arial" w:cs="Arial" w:eastAsia="Arial" w:hAnsi="Arial"/>
          <w:b w:val="0"/>
          <w:i w:val="0"/>
          <w:smallCaps w:val="0"/>
          <w:strike w:val="0"/>
          <w:color w:val="0000ff"/>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0.040000915527344"/>
          <w:szCs w:val="20.040000915527344"/>
          <w:highlight w:val="white"/>
          <w:u w:val="single"/>
          <w:vertAlign w:val="baseline"/>
          <w:rtl w:val="0"/>
        </w:rPr>
        <w:t xml:space="preserve">facts &amp; resources</w:t>
      </w:r>
      <w:r w:rsidDel="00000000" w:rsidR="00000000" w:rsidRPr="00000000">
        <w:rPr>
          <w:rFonts w:ascii="Arial" w:cs="Arial" w:eastAsia="Arial" w:hAnsi="Arial"/>
          <w:b w:val="0"/>
          <w:i w:val="0"/>
          <w:smallCaps w:val="0"/>
          <w:strike w:val="0"/>
          <w:color w:val="0000ff"/>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0"/>
          <w:smallCaps w:val="0"/>
          <w:strike w:val="0"/>
          <w:color w:val="4a4a4a"/>
          <w:sz w:val="20.040000915527344"/>
          <w:szCs w:val="20.040000915527344"/>
          <w:highlight w:val="white"/>
          <w:u w:val="none"/>
          <w:vertAlign w:val="baseline"/>
          <w:rtl w:val="0"/>
        </w:rPr>
        <w:t xml:space="preserve">webpage. </w:t>
      </w:r>
      <w:r w:rsidDel="00000000" w:rsidR="00000000" w:rsidRPr="00000000">
        <w:rPr>
          <w:rFonts w:ascii="Arial" w:cs="Arial" w:eastAsia="Arial" w:hAnsi="Arial"/>
          <w:b w:val="0"/>
          <w:i w:val="0"/>
          <w:smallCaps w:val="0"/>
          <w:strike w:val="0"/>
          <w:color w:val="4a4a4a"/>
          <w:sz w:val="20.040000915527344"/>
          <w:szCs w:val="20.040000915527344"/>
          <w:u w:val="none"/>
          <w:shd w:fill="auto" w:val="clear"/>
          <w:vertAlign w:val="baseline"/>
          <w:rtl w:val="0"/>
        </w:rPr>
        <w:t xml:space="preserve">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8740234375" w:line="240" w:lineRule="auto"/>
        <w:ind w:left="797.2089767456055" w:right="0" w:firstLine="0"/>
        <w:jc w:val="left"/>
        <w:rPr>
          <w:rFonts w:ascii="Arial" w:cs="Arial" w:eastAsia="Arial" w:hAnsi="Arial"/>
          <w:b w:val="0"/>
          <w:i w:val="0"/>
          <w:smallCaps w:val="0"/>
          <w:strike w:val="0"/>
          <w:color w:val="333333"/>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33333"/>
          <w:sz w:val="20.040000915527344"/>
          <w:szCs w:val="20.040000915527344"/>
          <w:highlight w:val="white"/>
          <w:u w:val="none"/>
          <w:vertAlign w:val="baseline"/>
          <w:rtl w:val="0"/>
        </w:rPr>
        <w:t xml:space="preserve">By sending this email, I attest that: </w:t>
      </w:r>
      <w:r w:rsidDel="00000000" w:rsidR="00000000" w:rsidRPr="00000000">
        <w:rPr>
          <w:rFonts w:ascii="Arial" w:cs="Arial" w:eastAsia="Arial" w:hAnsi="Arial"/>
          <w:b w:val="0"/>
          <w:i w:val="0"/>
          <w:smallCaps w:val="0"/>
          <w:strike w:val="0"/>
          <w:color w:val="333333"/>
          <w:sz w:val="20.040000915527344"/>
          <w:szCs w:val="20.040000915527344"/>
          <w:u w:val="none"/>
          <w:shd w:fill="auto" w:val="clear"/>
          <w:vertAlign w:val="baseline"/>
          <w:rtl w:val="0"/>
        </w:rPr>
        <w:t xml:space="preserve">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359375" w:line="240" w:lineRule="auto"/>
        <w:ind w:left="801.2170028686523" w:right="0" w:firstLine="0"/>
        <w:jc w:val="left"/>
        <w:rPr>
          <w:rFonts w:ascii="Arial" w:cs="Arial" w:eastAsia="Arial" w:hAnsi="Arial"/>
          <w:b w:val="0"/>
          <w:i w:val="0"/>
          <w:smallCaps w:val="0"/>
          <w:strike w:val="0"/>
          <w:color w:val="1f497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33333"/>
          <w:sz w:val="20.040000915527344"/>
          <w:szCs w:val="20.040000915527344"/>
          <w:highlight w:val="white"/>
          <w:u w:val="none"/>
          <w:vertAlign w:val="baseline"/>
          <w:rtl w:val="0"/>
        </w:rPr>
        <w:t xml:space="preserve">I have read the above statement </w:t>
      </w:r>
      <w:r w:rsidDel="00000000" w:rsidR="00000000" w:rsidRPr="00000000">
        <w:rPr>
          <w:rFonts w:ascii="Arial" w:cs="Arial" w:eastAsia="Arial" w:hAnsi="Arial"/>
          <w:b w:val="0"/>
          <w:i w:val="0"/>
          <w:smallCaps w:val="0"/>
          <w:strike w:val="0"/>
          <w:color w:val="1f497c"/>
          <w:sz w:val="20.040000915527344"/>
          <w:szCs w:val="20.040000915527344"/>
          <w:highlight w:val="white"/>
          <w:u w:val="none"/>
          <w:vertAlign w:val="baseline"/>
          <w:rtl w:val="0"/>
        </w:rPr>
        <w:t xml:space="preserve">YES </w:t>
      </w:r>
      <w:r w:rsidDel="00000000" w:rsidR="00000000" w:rsidRPr="00000000">
        <w:rPr>
          <w:rFonts w:ascii="Arial" w:cs="Arial" w:eastAsia="Arial" w:hAnsi="Arial"/>
          <w:b w:val="0"/>
          <w:i w:val="0"/>
          <w:smallCaps w:val="0"/>
          <w:strike w:val="0"/>
          <w:color w:val="1f497c"/>
          <w:sz w:val="20.040000915527344"/>
          <w:szCs w:val="20.040000915527344"/>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5797653198242" w:right="0" w:firstLine="0"/>
        <w:jc w:val="left"/>
        <w:rPr>
          <w:rFonts w:ascii="Arial" w:cs="Arial" w:eastAsia="Arial" w:hAnsi="Arial"/>
          <w:b w:val="0"/>
          <w:i w:val="1"/>
          <w:smallCaps w:val="0"/>
          <w:strike w:val="0"/>
          <w:color w:val="333333"/>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f497c"/>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1"/>
          <w:smallCaps w:val="0"/>
          <w:strike w:val="0"/>
          <w:color w:val="333333"/>
          <w:sz w:val="20.040000915527344"/>
          <w:szCs w:val="20.040000915527344"/>
          <w:highlight w:val="white"/>
          <w:u w:val="none"/>
          <w:vertAlign w:val="baseline"/>
          <w:rtl w:val="0"/>
        </w:rPr>
        <w:t xml:space="preserve">and </w:t>
      </w:r>
      <w:r w:rsidDel="00000000" w:rsidR="00000000" w:rsidRPr="00000000">
        <w:rPr>
          <w:rFonts w:ascii="Arial" w:cs="Arial" w:eastAsia="Arial" w:hAnsi="Arial"/>
          <w:b w:val="0"/>
          <w:i w:val="1"/>
          <w:smallCaps w:val="0"/>
          <w:strike w:val="0"/>
          <w:color w:val="333333"/>
          <w:sz w:val="20.040000915527344"/>
          <w:szCs w:val="20.040000915527344"/>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1.2170028686523" w:right="0" w:firstLine="0"/>
        <w:jc w:val="left"/>
        <w:rPr>
          <w:rFonts w:ascii="Arial" w:cs="Arial" w:eastAsia="Arial" w:hAnsi="Arial"/>
          <w:b w:val="0"/>
          <w:i w:val="0"/>
          <w:smallCaps w:val="0"/>
          <w:strike w:val="0"/>
          <w:color w:val="1f497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333333"/>
          <w:sz w:val="20.040000915527344"/>
          <w:szCs w:val="20.040000915527344"/>
          <w:highlight w:val="white"/>
          <w:u w:val="none"/>
          <w:vertAlign w:val="baseline"/>
          <w:rtl w:val="0"/>
        </w:rPr>
        <w:t xml:space="preserve">I attest that I do not have any of the above symptoms. </w:t>
      </w:r>
      <w:r w:rsidDel="00000000" w:rsidR="00000000" w:rsidRPr="00000000">
        <w:rPr>
          <w:rFonts w:ascii="Arial" w:cs="Arial" w:eastAsia="Arial" w:hAnsi="Arial"/>
          <w:b w:val="0"/>
          <w:i w:val="0"/>
          <w:smallCaps w:val="0"/>
          <w:strike w:val="0"/>
          <w:color w:val="1f497c"/>
          <w:sz w:val="20.040000915527344"/>
          <w:szCs w:val="20.040000915527344"/>
          <w:highlight w:val="white"/>
          <w:u w:val="none"/>
          <w:vertAlign w:val="baseline"/>
          <w:rtl w:val="0"/>
        </w:rPr>
        <w:t xml:space="preserve">YES </w:t>
      </w:r>
      <w:r w:rsidDel="00000000" w:rsidR="00000000" w:rsidRPr="00000000">
        <w:rPr>
          <w:rFonts w:ascii="Arial" w:cs="Arial" w:eastAsia="Arial" w:hAnsi="Arial"/>
          <w:b w:val="0"/>
          <w:i w:val="0"/>
          <w:smallCaps w:val="0"/>
          <w:strike w:val="0"/>
          <w:color w:val="1f497c"/>
          <w:sz w:val="20.040000915527344"/>
          <w:szCs w:val="20.040000915527344"/>
          <w:u w:val="none"/>
          <w:shd w:fill="auto" w:val="clear"/>
          <w:vertAlign w:val="baseline"/>
          <w:rtl w:val="0"/>
        </w:rPr>
        <w:t xml:space="preserve">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5797653198242" w:right="0" w:firstLine="0"/>
        <w:jc w:val="left"/>
        <w:rPr>
          <w:rFonts w:ascii="Arial" w:cs="Arial" w:eastAsia="Arial" w:hAnsi="Arial"/>
          <w:b w:val="0"/>
          <w:i w:val="1"/>
          <w:smallCaps w:val="0"/>
          <w:strike w:val="0"/>
          <w:color w:val="333333"/>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f497c"/>
          <w:sz w:val="20.040000915527344"/>
          <w:szCs w:val="20.040000915527344"/>
          <w:highlight w:val="white"/>
          <w:u w:val="none"/>
          <w:vertAlign w:val="baseline"/>
          <w:rtl w:val="0"/>
        </w:rPr>
        <w:t xml:space="preserve"> </w:t>
      </w:r>
      <w:r w:rsidDel="00000000" w:rsidR="00000000" w:rsidRPr="00000000">
        <w:rPr>
          <w:rFonts w:ascii="Arial" w:cs="Arial" w:eastAsia="Arial" w:hAnsi="Arial"/>
          <w:b w:val="0"/>
          <w:i w:val="1"/>
          <w:smallCaps w:val="0"/>
          <w:strike w:val="0"/>
          <w:color w:val="333333"/>
          <w:sz w:val="20.040000915527344"/>
          <w:szCs w:val="20.040000915527344"/>
          <w:highlight w:val="white"/>
          <w:u w:val="none"/>
          <w:vertAlign w:val="baseline"/>
          <w:rtl w:val="0"/>
        </w:rPr>
        <w:t xml:space="preserve">and</w:t>
      </w:r>
      <w:r w:rsidDel="00000000" w:rsidR="00000000" w:rsidRPr="00000000">
        <w:rPr>
          <w:rFonts w:ascii="Arial" w:cs="Arial" w:eastAsia="Arial" w:hAnsi="Arial"/>
          <w:b w:val="0"/>
          <w:i w:val="1"/>
          <w:smallCaps w:val="0"/>
          <w:strike w:val="0"/>
          <w:color w:val="333333"/>
          <w:sz w:val="20.040000915527344"/>
          <w:szCs w:val="20.040000915527344"/>
          <w:u w:val="none"/>
          <w:shd w:fill="auto" w:val="clear"/>
          <w:vertAlign w:val="baseline"/>
          <w:rtl w:val="0"/>
        </w:rPr>
        <w:t xml:space="preserv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69635009765625" w:lineRule="auto"/>
        <w:ind w:left="791.5977478027344" w:right="1131.439208984375" w:firstLine="9.61921691894531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I have not knowingly been in contact with COVID-19 cases or high-risk regions for at least 14 days. </w:t>
      </w:r>
      <w:r w:rsidDel="00000000" w:rsidR="00000000" w:rsidRPr="00000000">
        <w:rPr>
          <w:rFonts w:ascii="Arial" w:cs="Arial" w:eastAsia="Arial" w:hAnsi="Arial"/>
          <w:b w:val="0"/>
          <w:i w:val="0"/>
          <w:smallCaps w:val="0"/>
          <w:strike w:val="0"/>
          <w:color w:val="1f497c"/>
          <w:sz w:val="20.040000915527344"/>
          <w:szCs w:val="20.040000915527344"/>
          <w:highlight w:val="white"/>
          <w:u w:val="none"/>
          <w:vertAlign w:val="baseline"/>
          <w:rtl w:val="0"/>
        </w:rPr>
        <w:t xml:space="preserve">YES</w:t>
      </w:r>
      <w:r w:rsidDel="00000000" w:rsidR="00000000" w:rsidRPr="00000000">
        <w:rPr>
          <w:rFonts w:ascii="Arial" w:cs="Arial" w:eastAsia="Arial" w:hAnsi="Arial"/>
          <w:b w:val="0"/>
          <w:i w:val="0"/>
          <w:smallCaps w:val="0"/>
          <w:strike w:val="0"/>
          <w:color w:val="1f497c"/>
          <w:sz w:val="20.040000915527344"/>
          <w:szCs w:val="20.04000091552734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Signed,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86962890625" w:line="240" w:lineRule="auto"/>
        <w:ind w:left="962.579765319824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Pr>
        <w:drawing>
          <wp:inline distB="19050" distT="19050" distL="19050" distR="19050">
            <wp:extent cx="1594066" cy="180594"/>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594066" cy="180594"/>
                    </a:xfrm>
                    <a:prstGeom prst="rect"/>
                    <a:ln/>
                  </pic:spPr>
                </pic:pic>
              </a:graphicData>
            </a:graphic>
          </wp:inline>
        </w:drawing>
      </w: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99609375" w:line="240" w:lineRule="auto"/>
        <w:ind w:left="791.597785949707" w:right="0" w:firstLine="0"/>
        <w:jc w:val="left"/>
        <w:rPr>
          <w:rFonts w:ascii="Arial" w:cs="Arial" w:eastAsia="Arial" w:hAnsi="Arial"/>
          <w:b w:val="0"/>
          <w:i w:val="0"/>
          <w:smallCaps w:val="0"/>
          <w:strike w:val="0"/>
          <w:color w:val="1f497c"/>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1f497c"/>
          <w:sz w:val="20.040000915527344"/>
          <w:szCs w:val="20.040000915527344"/>
          <w:u w:val="none"/>
          <w:shd w:fill="auto" w:val="clear"/>
          <w:vertAlign w:val="baseline"/>
          <w:rtl w:val="0"/>
        </w:rPr>
        <w:t xml:space="preserve">Shannon Brown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1.7385864257812" w:line="240" w:lineRule="auto"/>
        <w:ind w:left="792.795524597168"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sectPr>
          <w:type w:val="continuous"/>
          <w:pgSz w:h="15840" w:w="12240" w:orient="portrait"/>
          <w:pgMar w:bottom="472.79998779296875" w:top="19.200439453125" w:left="369.42020416259766" w:right="653.310546875" w:header="0" w:footer="720"/>
          <w:cols w:equalWidth="0" w:num="1">
            <w:col w:space="0" w:w="11217.269248962402"/>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24 of 29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265100479126" w:lineRule="auto"/>
        <w:ind w:left="0" w:right="0" w:firstLine="0"/>
        <w:jc w:val="left"/>
        <w:rPr>
          <w:rFonts w:ascii="Arial" w:cs="Arial" w:eastAsia="Arial" w:hAnsi="Arial"/>
          <w:b w:val="0"/>
          <w:i w:val="1"/>
          <w:smallCaps w:val="0"/>
          <w:strike w:val="0"/>
          <w:color w:val="000000"/>
          <w:sz w:val="21.939088821411133"/>
          <w:szCs w:val="21.939088821411133"/>
          <w:u w:val="none"/>
          <w:shd w:fill="auto" w:val="clear"/>
          <w:vertAlign w:val="baseline"/>
        </w:rPr>
      </w:pPr>
      <w:r w:rsidDel="00000000" w:rsidR="00000000" w:rsidRPr="00000000">
        <w:rPr>
          <w:rFonts w:ascii="Arial" w:cs="Arial" w:eastAsia="Arial" w:hAnsi="Arial"/>
          <w:b w:val="1"/>
          <w:i w:val="0"/>
          <w:smallCaps w:val="0"/>
          <w:strike w:val="0"/>
          <w:color w:val="000000"/>
          <w:sz w:val="29.971385955810547"/>
          <w:szCs w:val="29.971385955810547"/>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39088821411133"/>
          <w:szCs w:val="21.939088821411133"/>
          <w:u w:val="none"/>
          <w:shd w:fill="auto" w:val="clear"/>
          <w:vertAlign w:val="baseline"/>
          <w:rtl w:val="0"/>
        </w:rPr>
        <w:t xml:space="preserve">updated March 7, 2022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67041015625" w:line="199.92000102996826" w:lineRule="auto"/>
        <w:ind w:left="0" w:right="0" w:firstLine="0"/>
        <w:jc w:val="left"/>
        <w:rPr>
          <w:rFonts w:ascii="Arial" w:cs="Arial" w:eastAsia="Arial" w:hAnsi="Arial"/>
          <w:b w:val="1"/>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1"/>
          <w:i w:val="0"/>
          <w:smallCaps w:val="0"/>
          <w:strike w:val="0"/>
          <w:color w:val="000000"/>
          <w:sz w:val="20.020992279052734"/>
          <w:szCs w:val="20.020992279052734"/>
          <w:u w:val="none"/>
          <w:shd w:fill="auto" w:val="clear"/>
          <w:vertAlign w:val="baseline"/>
          <w:rtl w:val="0"/>
        </w:rPr>
        <w:t xml:space="preserve">Appendix 1. Map of EcoFoci Fall Mooring Cruise Sampling Plan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764892578125" w:line="250.11314392089844" w:lineRule="auto"/>
        <w:ind w:left="0" w:right="0" w:firstLine="0"/>
        <w:jc w:val="left"/>
        <w:rPr>
          <w:rFonts w:ascii="Arial" w:cs="Arial" w:eastAsia="Arial" w:hAnsi="Arial"/>
          <w:b w:val="1"/>
          <w:i w:val="0"/>
          <w:smallCaps w:val="0"/>
          <w:strike w:val="0"/>
          <w:color w:val="000000"/>
          <w:sz w:val="15.944793701171875"/>
          <w:szCs w:val="15.944793701171875"/>
          <w:u w:val="none"/>
          <w:shd w:fill="auto" w:val="clear"/>
          <w:vertAlign w:val="baseline"/>
        </w:rPr>
        <w:sectPr>
          <w:type w:val="continuous"/>
          <w:pgSz w:h="15840" w:w="12240" w:orient="portrait"/>
          <w:pgMar w:bottom="472.79998779296875" w:top="19.20043945312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0.020992279052734"/>
          <w:szCs w:val="20.020992279052734"/>
          <w:u w:val="none"/>
          <w:shd w:fill="auto" w:val="clear"/>
          <w:vertAlign w:val="baseline"/>
        </w:rPr>
        <w:drawing>
          <wp:inline distB="19050" distT="19050" distL="19050" distR="19050">
            <wp:extent cx="4748784" cy="6522719"/>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748784" cy="6522719"/>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4793701171875"/>
          <w:szCs w:val="15.944793701171875"/>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44793701171875"/>
          <w:szCs w:val="15.944793701171875"/>
          <w:u w:val="none"/>
          <w:shd w:fill="auto" w:val="clear"/>
          <w:vertAlign w:val="baseline"/>
          <w:rtl w:val="0"/>
        </w:rPr>
        <w:t xml:space="preserve">Page 25 of 29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564.9798583984375" w:right="890.634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154296875" w:line="226.9055986404419" w:lineRule="auto"/>
        <w:ind w:left="782.5798034667969" w:right="138.690185546875" w:firstLine="0"/>
        <w:jc w:val="center"/>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Appendix 2. Map with directions to emergency department in Dutch Harbor, AK and Kodiak, AK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Pr>
        <w:drawing>
          <wp:inline distB="19050" distT="19050" distL="19050" distR="19050">
            <wp:extent cx="3251454" cy="1347978"/>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251454" cy="1347978"/>
                    </a:xfrm>
                    <a:prstGeom prst="rect"/>
                    <a:ln/>
                  </pic:spPr>
                </pic:pic>
              </a:graphicData>
            </a:graphic>
          </wp:inline>
        </w:drawing>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Pr>
        <w:drawing>
          <wp:inline distB="19050" distT="19050" distL="19050" distR="19050">
            <wp:extent cx="3156204" cy="1415796"/>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156204" cy="141579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Pr>
        <w:drawing>
          <wp:inline distB="19050" distT="19050" distL="19050" distR="19050">
            <wp:extent cx="3251454" cy="1347216"/>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251454" cy="134721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Pr>
        <w:drawing>
          <wp:inline distB="19050" distT="19050" distL="19050" distR="19050">
            <wp:extent cx="3156204" cy="1415034"/>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56204" cy="1415034"/>
                    </a:xfrm>
                    <a:prstGeom prst="rect"/>
                    <a:ln/>
                  </pic:spPr>
                </pic:pic>
              </a:graphicData>
            </a:graphic>
          </wp:inline>
        </w:drawing>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Pr>
        <w:drawing>
          <wp:inline distB="19050" distT="19050" distL="19050" distR="19050">
            <wp:extent cx="3982974" cy="1267206"/>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982974" cy="1267206"/>
                    </a:xfrm>
                    <a:prstGeom prst="rect"/>
                    <a:ln/>
                  </pic:spPr>
                </pic:pic>
              </a:graphicData>
            </a:graphic>
          </wp:inline>
        </w:drawing>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Pr>
        <w:drawing>
          <wp:inline distB="19050" distT="19050" distL="19050" distR="19050">
            <wp:extent cx="3982974" cy="1266444"/>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982974" cy="1266444"/>
                    </a:xfrm>
                    <a:prstGeom prst="rect"/>
                    <a:ln/>
                  </pic:spPr>
                </pic:pic>
              </a:graphicData>
            </a:graphic>
          </wp:inline>
        </w:drawing>
      </w: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5048828125" w:line="240" w:lineRule="auto"/>
        <w:ind w:left="792.795524597168"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26 of 29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564.9798583984375" w:right="890.634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801025390625" w:line="240" w:lineRule="auto"/>
        <w:ind w:left="0" w:right="1449.63867187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Appendix 3. Participant Packing List including Supplemental COVID-19 Supplies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923583984375" w:line="240" w:lineRule="auto"/>
        <w:ind w:left="789.7903823852539"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Scientific Equipment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19713592529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Gloves (3 L boxes)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593971252441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Safety goggles (1)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583976745605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Zip ties (small/large)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593971252441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String/Bungees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980735778808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Writing utensils and labels/labeling supplies (in plastic bag)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205162048339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Kim wipes (2 boxes)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575950622558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Aluminum foil (1 box)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806358337402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Notebook (1)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006782531738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Paper towels (2 rolls)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6.583976745605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Ziplock bags (Box of 60)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18517303466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Trash bags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205162048339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Lab coat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205162048339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Buckets (4)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205162048339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Bleach (2 gallons)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008750915527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Filled RO carboy (2)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205162048339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Bottle for RO water, ethanol, and bleach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006782531738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Peristaltic pump + pump accessories bag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5939712524414"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Sterivex filters + end caps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980735778808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Whirlpaks (240)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419517517089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L brown Nalgene bottles (Quantity: 37)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18517303466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Tubing (Quantity: 42)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992774963378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95% ethanol (10 x 50 mL tubes; 500 ml bottle)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006782531738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P1000 and tips (5 boxes)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0266189575195"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Parafilm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012611389160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50 mL falcon tubes (25)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2050094604492"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Tube rack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615776062011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Coolers/techni ice for sample storage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2.595787048339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Automated sampler toolkit, tubing, syringes, and filters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3359375" w:line="240" w:lineRule="auto"/>
        <w:ind w:left="797.2249984741211"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Personal Gear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42542266845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Mustang Float Coat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427391052246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Rain Pants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000572204589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Warm work gloves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0005722045898"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Warm layers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6138076782227"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Steel-toed boots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3568115234375" w:line="240" w:lineRule="auto"/>
        <w:ind w:left="792.0145797729492" w:right="0" w:firstLine="0"/>
        <w:jc w:val="lef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COVID-19 Supplementary Gear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9.012565612793"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Face Masks – Cloth or disposable (1/day for cloth or 5/day for disposable)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0950622558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Gloves (5 pairs/ day)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3.2009506225586"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Goggles/Eye Protection (1 pair/ person)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0105972290039"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Disinfecting wipes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8.6117935180664" w:right="0" w:firstLine="0"/>
        <w:jc w:val="left"/>
        <w:rPr>
          <w:rFonts w:ascii="Arial" w:cs="Arial" w:eastAsia="Arial" w:hAnsi="Arial"/>
          <w:b w:val="0"/>
          <w:i w:val="0"/>
          <w:smallCaps w:val="0"/>
          <w:strike w:val="0"/>
          <w:color w:val="000000"/>
          <w:sz w:val="20.040000915527344"/>
          <w:szCs w:val="20.040000915527344"/>
          <w:highlight w:val="white"/>
          <w:u w:val="none"/>
          <w:vertAlign w:val="baseline"/>
        </w:rPr>
      </w:pPr>
      <w:r w:rsidDel="00000000" w:rsidR="00000000" w:rsidRPr="00000000">
        <w:rPr>
          <w:rFonts w:ascii="Arial" w:cs="Arial" w:eastAsia="Arial" w:hAnsi="Arial"/>
          <w:b w:val="0"/>
          <w:i w:val="0"/>
          <w:smallCaps w:val="0"/>
          <w:strike w:val="0"/>
          <w:color w:val="000000"/>
          <w:sz w:val="20.040000915527344"/>
          <w:szCs w:val="20.040000915527344"/>
          <w:highlight w:val="white"/>
          <w:u w:val="none"/>
          <w:vertAlign w:val="baseline"/>
          <w:rtl w:val="0"/>
        </w:rPr>
        <w:t xml:space="preserve">Hand sanitizer (1 small bottle/ person + extra)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3331909179688" w:line="240" w:lineRule="auto"/>
        <w:ind w:left="792.795524597168"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sectPr>
          <w:type w:val="continuous"/>
          <w:pgSz w:h="15840" w:w="12240" w:orient="portrait"/>
          <w:pgMar w:bottom="472.79998779296875" w:top="19.200439453125" w:left="369.42020416259766" w:right="653.310546875" w:header="0" w:footer="720"/>
          <w:cols w:equalWidth="0" w:num="1">
            <w:col w:space="0" w:w="11217.269248962402"/>
          </w:cols>
        </w:sect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27 of 29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265100479126" w:lineRule="auto"/>
        <w:ind w:left="0" w:right="0" w:firstLine="0"/>
        <w:jc w:val="left"/>
        <w:rPr>
          <w:rFonts w:ascii="Arial" w:cs="Arial" w:eastAsia="Arial" w:hAnsi="Arial"/>
          <w:b w:val="0"/>
          <w:i w:val="1"/>
          <w:smallCaps w:val="0"/>
          <w:strike w:val="0"/>
          <w:color w:val="000000"/>
          <w:sz w:val="21.939088821411133"/>
          <w:szCs w:val="21.939088821411133"/>
          <w:u w:val="none"/>
          <w:shd w:fill="auto" w:val="clear"/>
          <w:vertAlign w:val="baseline"/>
        </w:rPr>
      </w:pPr>
      <w:r w:rsidDel="00000000" w:rsidR="00000000" w:rsidRPr="00000000">
        <w:rPr>
          <w:rFonts w:ascii="Arial" w:cs="Arial" w:eastAsia="Arial" w:hAnsi="Arial"/>
          <w:b w:val="1"/>
          <w:i w:val="0"/>
          <w:smallCaps w:val="0"/>
          <w:strike w:val="0"/>
          <w:color w:val="000000"/>
          <w:sz w:val="29.971385955810547"/>
          <w:szCs w:val="29.971385955810547"/>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39088821411133"/>
          <w:szCs w:val="21.939088821411133"/>
          <w:u w:val="none"/>
          <w:shd w:fill="auto" w:val="clear"/>
          <w:vertAlign w:val="baseline"/>
          <w:rtl w:val="0"/>
        </w:rPr>
        <w:t xml:space="preserve">updated March 7, 2022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148193359375" w:line="199.92000102996826" w:lineRule="auto"/>
        <w:ind w:left="0" w:right="0" w:firstLine="0"/>
        <w:jc w:val="left"/>
        <w:rPr>
          <w:rFonts w:ascii="Arial" w:cs="Arial" w:eastAsia="Arial" w:hAnsi="Arial"/>
          <w:b w:val="1"/>
          <w:i w:val="0"/>
          <w:smallCaps w:val="0"/>
          <w:strike w:val="0"/>
          <w:color w:val="000000"/>
          <w:sz w:val="20.020992279052734"/>
          <w:szCs w:val="20.020992279052734"/>
          <w:u w:val="none"/>
          <w:shd w:fill="auto" w:val="clear"/>
          <w:vertAlign w:val="baseline"/>
        </w:rPr>
      </w:pPr>
      <w:r w:rsidDel="00000000" w:rsidR="00000000" w:rsidRPr="00000000">
        <w:rPr>
          <w:rFonts w:ascii="Arial" w:cs="Arial" w:eastAsia="Arial" w:hAnsi="Arial"/>
          <w:b w:val="1"/>
          <w:i w:val="0"/>
          <w:smallCaps w:val="0"/>
          <w:strike w:val="0"/>
          <w:color w:val="000000"/>
          <w:sz w:val="20.020992279052734"/>
          <w:szCs w:val="20.020992279052734"/>
          <w:u w:val="none"/>
          <w:shd w:fill="auto" w:val="clear"/>
          <w:vertAlign w:val="baseline"/>
          <w:rtl w:val="0"/>
        </w:rPr>
        <w:t xml:space="preserve">Appendix 4. First Aid Training Certification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3447265625" w:line="426.3321876525879" w:lineRule="auto"/>
        <w:ind w:left="0" w:right="0" w:firstLine="0"/>
        <w:jc w:val="left"/>
        <w:rPr>
          <w:rFonts w:ascii="Arial" w:cs="Arial" w:eastAsia="Arial" w:hAnsi="Arial"/>
          <w:b w:val="1"/>
          <w:i w:val="0"/>
          <w:smallCaps w:val="0"/>
          <w:strike w:val="0"/>
          <w:color w:val="000000"/>
          <w:sz w:val="15.944793701171875"/>
          <w:szCs w:val="15.944793701171875"/>
          <w:u w:val="none"/>
          <w:shd w:fill="auto" w:val="clear"/>
          <w:vertAlign w:val="baseline"/>
        </w:rPr>
        <w:sectPr>
          <w:type w:val="continuous"/>
          <w:pgSz w:h="15840" w:w="12240" w:orient="portrait"/>
          <w:pgMar w:bottom="472.79998779296875" w:top="19.200439453125" w:left="1440" w:right="1440" w:header="0" w:footer="720"/>
          <w:cols w:equalWidth="0" w:num="1">
            <w:col w:space="0" w:w="9360"/>
          </w:cols>
        </w:sectPr>
      </w:pPr>
      <w:r w:rsidDel="00000000" w:rsidR="00000000" w:rsidRPr="00000000">
        <w:rPr>
          <w:rFonts w:ascii="Arial" w:cs="Arial" w:eastAsia="Arial" w:hAnsi="Arial"/>
          <w:b w:val="1"/>
          <w:i w:val="0"/>
          <w:smallCaps w:val="0"/>
          <w:strike w:val="0"/>
          <w:color w:val="000000"/>
          <w:sz w:val="20.020992279052734"/>
          <w:szCs w:val="20.020992279052734"/>
          <w:u w:val="none"/>
          <w:shd w:fill="auto" w:val="clear"/>
          <w:vertAlign w:val="baseline"/>
        </w:rPr>
        <w:drawing>
          <wp:inline distB="19050" distT="19050" distL="19050" distR="19050">
            <wp:extent cx="4797552" cy="3663696"/>
            <wp:effectExtent b="0" l="0" r="0" t="0"/>
            <wp:docPr id="11"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797552" cy="3663696"/>
                    </a:xfrm>
                    <a:prstGeom prst="rect"/>
                    <a:ln/>
                  </pic:spPr>
                </pic:pic>
              </a:graphicData>
            </a:graphic>
          </wp:inline>
        </w:drawing>
      </w:r>
      <w:r w:rsidDel="00000000" w:rsidR="00000000" w:rsidRPr="00000000">
        <w:rPr>
          <w:rFonts w:ascii="Arial" w:cs="Arial" w:eastAsia="Arial" w:hAnsi="Arial"/>
          <w:b w:val="0"/>
          <w:i w:val="0"/>
          <w:smallCaps w:val="0"/>
          <w:strike w:val="0"/>
          <w:color w:val="000000"/>
          <w:sz w:val="15.944793701171875"/>
          <w:szCs w:val="15.944793701171875"/>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44793701171875"/>
          <w:szCs w:val="15.944793701171875"/>
          <w:u w:val="none"/>
          <w:shd w:fill="auto" w:val="clear"/>
          <w:vertAlign w:val="baseline"/>
          <w:rtl w:val="0"/>
        </w:rPr>
        <w:t xml:space="preserve">Page 28 of 29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0778484344482" w:lineRule="auto"/>
        <w:ind w:left="1564.9798583984375" w:right="890.634765625" w:firstLine="0"/>
        <w:jc w:val="center"/>
        <w:rPr>
          <w:rFonts w:ascii="Arial" w:cs="Arial" w:eastAsia="Arial" w:hAnsi="Arial"/>
          <w:b w:val="0"/>
          <w:i w:val="1"/>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UW Fieldwork Health and Safety Plan (COVID-19 Prevention):  Return: Phase 3 </w:t>
      </w:r>
      <w:r w:rsidDel="00000000" w:rsidR="00000000" w:rsidRPr="00000000">
        <w:rPr>
          <w:rFonts w:ascii="Arial" w:cs="Arial" w:eastAsia="Arial" w:hAnsi="Arial"/>
          <w:b w:val="0"/>
          <w:i w:val="1"/>
          <w:smallCaps w:val="0"/>
          <w:strike w:val="0"/>
          <w:color w:val="000000"/>
          <w:sz w:val="21.959999084472656"/>
          <w:szCs w:val="21.959999084472656"/>
          <w:u w:val="none"/>
          <w:shd w:fill="auto" w:val="clear"/>
          <w:vertAlign w:val="baseline"/>
          <w:rtl w:val="0"/>
        </w:rPr>
        <w:t xml:space="preserve">updated March 7, 2022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214599609375" w:line="240" w:lineRule="auto"/>
        <w:ind w:left="0" w:right="1882.403564453125" w:firstLine="0"/>
        <w:jc w:val="right"/>
        <w:rPr>
          <w:rFonts w:ascii="Arial" w:cs="Arial" w:eastAsia="Arial" w:hAnsi="Arial"/>
          <w:b w:val="1"/>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Appendix 5. </w:t>
      </w:r>
      <w:r w:rsidDel="00000000" w:rsidR="00000000" w:rsidRPr="00000000">
        <w:rPr>
          <w:rFonts w:ascii="Arial" w:cs="Arial" w:eastAsia="Arial" w:hAnsi="Arial"/>
          <w:b w:val="1"/>
          <w:i w:val="0"/>
          <w:smallCaps w:val="0"/>
          <w:strike w:val="0"/>
          <w:color w:val="000000"/>
          <w:sz w:val="20.040000915527344"/>
          <w:szCs w:val="20.040000915527344"/>
          <w:highlight w:val="white"/>
          <w:u w:val="none"/>
          <w:vertAlign w:val="baseline"/>
          <w:rtl w:val="0"/>
        </w:rPr>
        <w:t xml:space="preserve">Alaska Fisheries Science Center </w:t>
      </w:r>
      <w:r w:rsidDel="00000000" w:rsidR="00000000" w:rsidRPr="00000000">
        <w:rPr>
          <w:rFonts w:ascii="Arial" w:cs="Arial" w:eastAsia="Arial" w:hAnsi="Arial"/>
          <w:b w:val="1"/>
          <w:i w:val="0"/>
          <w:smallCaps w:val="0"/>
          <w:strike w:val="0"/>
          <w:color w:val="000000"/>
          <w:sz w:val="20.040000915527344"/>
          <w:szCs w:val="20.040000915527344"/>
          <w:u w:val="none"/>
          <w:shd w:fill="auto" w:val="clear"/>
          <w:vertAlign w:val="baseline"/>
          <w:rtl w:val="0"/>
        </w:rPr>
        <w:t xml:space="preserve">(AFSC) COVID Guidelines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2001953125" w:line="247.7999496459961" w:lineRule="auto"/>
        <w:ind w:left="789.9851989746094" w:right="183.096923828125" w:firstLine="8.0160522460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Pre-travel: A 10-day reduced contact period is required. This does not have to be complete isolation but a reduction  in higher exposure activities like indoor dining, large gatherings (inside or out), use grocery pick up as available,  etc.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099609375" w:line="247.80055046081543" w:lineRule="auto"/>
        <w:ind w:left="798.0007934570312" w:right="420.1708984375" w:hanging="13.025588989257812"/>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Within 72 hours of travel: A negative PCR test result before you fly. The most important piece: if you are positive,  DO NOT fly. There are some exceptions here for the testing: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7.56053924560547" w:lineRule="auto"/>
        <w:ind w:left="1160.0035095214844" w:right="198.946533203125" w:firstLine="0"/>
        <w:jc w:val="center"/>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Exception 1- Recent COVID infection (past 90 days): You may switch the required PCR test for an at-home  antigen test. The AFSC COVID committee recommends that if you fall into this exception, before you enter  your 10-day reduction period, go get a PCR test to see if you are still positive. If you are positive with a  PCR test, negative with the at-home test, and are confident the positive result is from your recent bout of  illness (no symptoms), you are then able to use the at-home antigen test in lieu of the PCR test 72 hours  before you travel. If you are testing negative, then you should use the PCR test within 72 hours of travel.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6552734375" w:line="247.80129432678223" w:lineRule="auto"/>
        <w:ind w:left="1515.7968139648438" w:right="489.4873046875" w:hanging="355.81085205078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Exception 2- PCR test results are unavailable in time for your flight: Take an at-home antigen test. If it is  negative, you are clear to fly.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105224609375" w:line="240" w:lineRule="auto"/>
        <w:ind w:left="0" w:right="366.57958984375" w:firstLine="0"/>
        <w:jc w:val="righ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Flight: Regardless of the TSA regulations, you are required to mask during your flight when not eating or drinking.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722412109375" w:line="247.80112266540527" w:lineRule="auto"/>
        <w:ind w:left="786.1802673339844" w:right="230.91064453125" w:firstLine="15.0300598144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In port 72-hour contact reduction period: You are clear to work on the vessel to set up for the survey, to make short  trips to the store and/or get take out, and to exercise outdoors. If transportation is shared due to vehicle availability,  masks are required and windows must be down. Masks are required when indoors. No indoor dining, please take  meals outside or to your room to eat.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093505859375" w:line="247.8006935119629" w:lineRule="auto"/>
        <w:ind w:left="785.17822265625" w:right="252.110595703125" w:firstLine="7.0140075683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On the vessel: Once all individuals test negative, you are allowed to unmask. At this point, no one should leave the  vessel.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111328125" w:line="247.8006935119629" w:lineRule="auto"/>
        <w:ind w:left="795.7994079589844" w:right="542.354736328125" w:firstLine="2.605209350585937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Return to office post survey: 14-day contact reduction period recommended but not necessary if at-home test is  negative 5-7 days after flight and you are symptom-free.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08740234375" w:line="240" w:lineRule="auto"/>
        <w:ind w:left="793.1942367553711" w:right="0"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General thoughts: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880859375" w:line="247.8006935119629" w:lineRule="auto"/>
        <w:ind w:left="1160.0260925292969" w:right="826.77978515625" w:hanging="0.01953125"/>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AFSC has COVID tests in addition to the vessel's tests. These tests are requested by the field chief.  ● If in doubt, test and listen to your body.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13671875" w:line="247.20090866088867" w:lineRule="auto"/>
        <w:ind w:left="1160.0260925292969" w:right="754.896240234375" w:firstLine="0"/>
        <w:jc w:val="left"/>
        <w:rPr>
          <w:rFonts w:ascii="Arial" w:cs="Arial" w:eastAsia="Arial" w:hAnsi="Arial"/>
          <w:b w:val="0"/>
          <w:i w:val="0"/>
          <w:smallCaps w:val="0"/>
          <w:strike w:val="0"/>
          <w:color w:val="000000"/>
          <w:sz w:val="20.040000915527344"/>
          <w:szCs w:val="20.040000915527344"/>
          <w:u w:val="none"/>
          <w:shd w:fill="auto" w:val="clear"/>
          <w:vertAlign w:val="baseline"/>
        </w:rPr>
      </w:pP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 Keep notes of your health on the attached Daily Health Questionnaire. These do not get submitted to  anyone but if an infection does happen, it will help determine when you became infected.  ● Medevac coverage is highly encouraged.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7.088623046875" w:line="240" w:lineRule="auto"/>
        <w:ind w:left="792.795524597168" w:right="0" w:firstLine="0"/>
        <w:jc w:val="left"/>
        <w:rPr>
          <w:rFonts w:ascii="Arial" w:cs="Arial" w:eastAsia="Arial" w:hAnsi="Arial"/>
          <w:b w:val="1"/>
          <w:i w:val="0"/>
          <w:smallCaps w:val="0"/>
          <w:strike w:val="0"/>
          <w:color w:val="000000"/>
          <w:sz w:val="15.960000038146973"/>
          <w:szCs w:val="15.960000038146973"/>
          <w:u w:val="none"/>
          <w:shd w:fill="auto" w:val="clear"/>
          <w:vertAlign w:val="baseline"/>
        </w:rPr>
      </w:pPr>
      <w:r w:rsidDel="00000000" w:rsidR="00000000" w:rsidRPr="00000000">
        <w:rPr>
          <w:rFonts w:ascii="Arial" w:cs="Arial" w:eastAsia="Arial" w:hAnsi="Arial"/>
          <w:b w:val="0"/>
          <w:i w:val="0"/>
          <w:smallCaps w:val="0"/>
          <w:strike w:val="0"/>
          <w:color w:val="000000"/>
          <w:sz w:val="15.960000038146973"/>
          <w:szCs w:val="15.960000038146973"/>
          <w:u w:val="none"/>
          <w:shd w:fill="auto" w:val="clear"/>
          <w:vertAlign w:val="baseline"/>
          <w:rtl w:val="0"/>
        </w:rPr>
        <w:t xml:space="preserve">updated March 7, 2022 </w:t>
      </w:r>
      <w:r w:rsidDel="00000000" w:rsidR="00000000" w:rsidRPr="00000000">
        <w:rPr>
          <w:rFonts w:ascii="Arial" w:cs="Arial" w:eastAsia="Arial" w:hAnsi="Arial"/>
          <w:b w:val="1"/>
          <w:i w:val="0"/>
          <w:smallCaps w:val="0"/>
          <w:strike w:val="0"/>
          <w:color w:val="000000"/>
          <w:sz w:val="15.960000038146973"/>
          <w:szCs w:val="15.960000038146973"/>
          <w:u w:val="none"/>
          <w:shd w:fill="auto" w:val="clear"/>
          <w:vertAlign w:val="baseline"/>
          <w:rtl w:val="0"/>
        </w:rPr>
        <w:t xml:space="preserve">Page 29 of 29 </w:t>
      </w:r>
    </w:p>
    <w:sectPr>
      <w:type w:val="continuous"/>
      <w:pgSz w:h="15840" w:w="12240" w:orient="portrait"/>
      <w:pgMar w:bottom="472.79998779296875" w:top="19.200439453125" w:left="369.42020416259766" w:right="653.310546875" w:header="0" w:footer="720"/>
      <w:cols w:equalWidth="0" w:num="1">
        <w:col w:space="0" w:w="11217.26924896240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18"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