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All Sanctuaries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Annelida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535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496 Polychaeta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Amphinomida: 9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Capitellida: 7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Echiuroidea: 1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Eunicida: 42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Flabelligerida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Phyllodocida: 169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Sabellida: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Spionida: 64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Terebellida: 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Infraclasses Represented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Canalipalpata: 7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Scolecida: 60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Polychaeta incertae sedis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10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39 Clitellata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Enchytraeida: 6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Haplotaxida: 21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Rhynchobdellida: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arinespecies.org/aphia.php?p=taxdetails&amp;id=1550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