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Bryozoa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142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Cheilostomatida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131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8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Stenolaemata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19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