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Nematoda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6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Chromadorea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Chromadorida: 3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Desmodorida: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Desmoscolecida: 4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Monhysterida: 1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Plectida: 1 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15 Pilidiophora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Enoplida: 15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