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Xenacoelomorpha 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Acoela: 4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