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Bryozoa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144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Gymnolaemata - 126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Cheilostomatida: 120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Ctenostomatida: 5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1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Stenolaemata - 18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Cyclostomatida: 18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INVASIVE SPECIES: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ORANGE ENCRUSTING BRYOZOAN / SINGLE HORN BRYOZOAN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SCHIZOPORELLA UNICORNIS)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~5000 bryozoa species worldwide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2.88% of all species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