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CINMS Species Inventory - Gastrotricha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Gastrotricha - 5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Chaetonotida: 2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Macrodasyida: 3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*may be missing information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~511 marine species worldwide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0.98% of all species represented in CINMS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0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