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Hemichordata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Enteropneusta - 3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Enteropneusta: 3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~117 species worldwide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2.56%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