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Platyhelminthes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62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Turbellaria - 62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Polycladida: 22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Prolecithophora: 9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Proseriata: 16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Rhabdocoela: 13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Tricladida: 2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~4500 worldwide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1.38% in CINMS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